
<file path=[Content_Types].xml><?xml version="1.0" encoding="utf-8"?>
<Types xmlns="http://schemas.openxmlformats.org/package/2006/content-types">
  <Default Extension="bin" ContentType="application/vnd.ms-office.activeX"/>
  <Default Extension="jp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DCAF" w14:textId="60CC365B" w:rsidR="00E27C47" w:rsidRDefault="00113C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7C6B8C" wp14:editId="7183ECBD">
                <wp:simplePos x="0" y="0"/>
                <wp:positionH relativeFrom="margin">
                  <wp:posOffset>3905250</wp:posOffset>
                </wp:positionH>
                <wp:positionV relativeFrom="margin">
                  <wp:posOffset>-1104899</wp:posOffset>
                </wp:positionV>
                <wp:extent cx="5105400" cy="5372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05400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5431D" w14:textId="77777777" w:rsidR="00A0470F" w:rsidRPr="00A0470F" w:rsidRDefault="00A0470F" w:rsidP="00A0470F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r w:rsidRPr="00A0470F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br/>
                              <w:t>J'ADORE PARFUM D'EAU</w:t>
                            </w:r>
                          </w:p>
                          <w:p w14:paraId="10CC8A80" w14:textId="77777777" w:rsidR="00A0470F" w:rsidRPr="00A0470F" w:rsidRDefault="00A0470F" w:rsidP="00A0470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0470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Alcohol-free eau de parfum - floral notes</w:t>
                            </w:r>
                          </w:p>
                          <w:p w14:paraId="11EA179C" w14:textId="77777777" w:rsidR="00A0470F" w:rsidRPr="00A0470F" w:rsidRDefault="00A0470F" w:rsidP="00A0470F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A0470F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PKR 4,000</w:t>
                            </w:r>
                          </w:p>
                          <w:p w14:paraId="79AC5A64" w14:textId="79D4658D" w:rsidR="00A0470F" w:rsidRDefault="00A0470F" w:rsidP="00A0470F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0470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object w:dxaOrig="1680" w:dyaOrig="360" w14:anchorId="1254E1C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3" type="#_x0000_t75" style="width:84pt;height:18pt">
                                  <v:imagedata r:id="rId4" o:title=""/>
                                </v:shape>
                                <w:control r:id="rId5" w:name="DefaultOcxName" w:shapeid="_x0000_i1043"/>
                              </w:object>
                            </w:r>
                          </w:p>
                          <w:p w14:paraId="08B1E692" w14:textId="77777777" w:rsidR="00A0470F" w:rsidRDefault="00A0470F" w:rsidP="00A0470F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</w:p>
                          <w:p w14:paraId="6202B49B" w14:textId="7F910651" w:rsidR="00A0470F" w:rsidRPr="00A0470F" w:rsidRDefault="00A0470F" w:rsidP="00A0470F">
                            <w:pPr>
                              <w:spacing w:after="0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A0470F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6"/>
                                <w:szCs w:val="36"/>
                              </w:rPr>
                              <w:t>IN STOCK</w:t>
                            </w:r>
                          </w:p>
                          <w:p w14:paraId="1481B4F1" w14:textId="77777777" w:rsidR="00A0470F" w:rsidRPr="00A0470F" w:rsidRDefault="00A0470F" w:rsidP="00A0470F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A0470F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6"/>
                                <w:szCs w:val="36"/>
                              </w:rPr>
                              <w:t>Product Details:</w:t>
                            </w:r>
                          </w:p>
                          <w:p w14:paraId="4F073420" w14:textId="77777777" w:rsidR="00A0470F" w:rsidRPr="00A0470F" w:rsidRDefault="00A0470F" w:rsidP="00A0470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0470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The new fragrance, a concentration of water and flowers: J'adore Parfum d'eau reinvents the promise of pleasure that J'adore has upheld since 1999.</w:t>
                            </w:r>
                          </w:p>
                          <w:p w14:paraId="6267A0C4" w14:textId="77777777" w:rsidR="00A0470F" w:rsidRPr="00A0470F" w:rsidRDefault="00A0470F" w:rsidP="00A0470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0470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The pleasure of a reinvented J'adore bouquet with a strong natural focus: Neroli from Vallauris injects its full freshness into J'adore Parfum d'eau, while sunny notes of jasmine sambac meld with velvety notes of Chinese magnolia. A genuine ode to the white flowers of J'adore in a fresh and spontaneous interpretation.</w:t>
                            </w:r>
                          </w:p>
                          <w:bookmarkEnd w:id="0"/>
                          <w:p w14:paraId="0AEB6191" w14:textId="3AF4F03D" w:rsidR="00A0470F" w:rsidRDefault="00A0470F" w:rsidP="00A047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6B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5pt;margin-top:-87pt;width:402pt;height:42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" stroked="f">
                <v:textbox>
                  <w:txbxContent>
                    <w:p w14:paraId="5D65431D" w14:textId="77777777" w:rsidR="00A0470F" w:rsidRPr="00A0470F" w:rsidRDefault="00A0470F" w:rsidP="00A0470F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bookmarkStart w:id="1" w:name="_GoBack"/>
                      <w:r w:rsidRPr="00A0470F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br/>
                        <w:t>J'ADORE PARFUM D'EAU</w:t>
                      </w:r>
                    </w:p>
                    <w:p w14:paraId="10CC8A80" w14:textId="77777777" w:rsidR="00A0470F" w:rsidRPr="00A0470F" w:rsidRDefault="00A0470F" w:rsidP="00A0470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A0470F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Alcohol-free eau de parfum - floral notes</w:t>
                      </w:r>
                    </w:p>
                    <w:p w14:paraId="11EA179C" w14:textId="77777777" w:rsidR="00A0470F" w:rsidRPr="00A0470F" w:rsidRDefault="00A0470F" w:rsidP="00A0470F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A0470F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PKR 4,000</w:t>
                      </w:r>
                    </w:p>
                    <w:p w14:paraId="79AC5A64" w14:textId="79D4658D" w:rsidR="00A0470F" w:rsidRDefault="00A0470F" w:rsidP="00A0470F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0470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object w:dxaOrig="1680" w:dyaOrig="360" w14:anchorId="1254E1C0">
                          <v:shape id="_x0000_i1043" type="#_x0000_t75" style="width:84pt;height:18pt">
                            <v:imagedata r:id="rId4" o:title=""/>
                          </v:shape>
                          <w:control r:id="rId6" w:name="DefaultOcxName" w:shapeid="_x0000_i1043"/>
                        </w:object>
                      </w:r>
                    </w:p>
                    <w:p w14:paraId="08B1E692" w14:textId="77777777" w:rsidR="00A0470F" w:rsidRDefault="00A0470F" w:rsidP="00A0470F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</w:p>
                    <w:p w14:paraId="6202B49B" w14:textId="7F910651" w:rsidR="00A0470F" w:rsidRPr="00A0470F" w:rsidRDefault="00A0470F" w:rsidP="00A0470F">
                      <w:pPr>
                        <w:spacing w:after="0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6"/>
                          <w:szCs w:val="36"/>
                        </w:rPr>
                      </w:pPr>
                      <w:r w:rsidRPr="00A0470F">
                        <w:rPr>
                          <w:rFonts w:ascii="Adobe Caslon Pro Bold" w:eastAsia="Times New Roman" w:hAnsi="Adobe Caslon Pro Bold" w:cs="Segoe UI"/>
                          <w:color w:val="C00000"/>
                          <w:sz w:val="36"/>
                          <w:szCs w:val="36"/>
                        </w:rPr>
                        <w:t>IN STOCK</w:t>
                      </w:r>
                    </w:p>
                    <w:p w14:paraId="1481B4F1" w14:textId="77777777" w:rsidR="00A0470F" w:rsidRPr="00A0470F" w:rsidRDefault="00A0470F" w:rsidP="00A0470F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6"/>
                          <w:szCs w:val="36"/>
                        </w:rPr>
                      </w:pPr>
                      <w:r w:rsidRPr="00A0470F">
                        <w:rPr>
                          <w:rFonts w:ascii="Adobe Caslon Pro Bold" w:eastAsia="Times New Roman" w:hAnsi="Adobe Caslon Pro Bold" w:cs="Segoe UI"/>
                          <w:color w:val="212529"/>
                          <w:sz w:val="36"/>
                          <w:szCs w:val="36"/>
                        </w:rPr>
                        <w:t>Product Details:</w:t>
                      </w:r>
                    </w:p>
                    <w:p w14:paraId="4F073420" w14:textId="77777777" w:rsidR="00A0470F" w:rsidRPr="00A0470F" w:rsidRDefault="00A0470F" w:rsidP="00A0470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0470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The new fragrance, a concentration of water and flowers: J'adore Parfum d'eau reinvents the promise of pleasure that J'adore has upheld since 1999.</w:t>
                      </w:r>
                    </w:p>
                    <w:p w14:paraId="6267A0C4" w14:textId="77777777" w:rsidR="00A0470F" w:rsidRPr="00A0470F" w:rsidRDefault="00A0470F" w:rsidP="00A0470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0470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The pleasure of a reinvented J'adore bouquet with a strong natural focus: Neroli from Vallauris injects its full freshness into J'adore Parfum d'eau, while sunny notes of jasmine sambac meld with velvety notes of Chinese magnolia. A genuine ode to the white flowers of J'adore in a fresh and spontaneous interpretation.</w:t>
                      </w:r>
                    </w:p>
                    <w:bookmarkEnd w:id="1"/>
                    <w:p w14:paraId="0AEB6191" w14:textId="3AF4F03D" w:rsidR="00A0470F" w:rsidRDefault="00A0470F" w:rsidP="00A0470F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29786" wp14:editId="253E6D2F">
            <wp:simplePos x="0" y="0"/>
            <wp:positionH relativeFrom="page">
              <wp:align>left</wp:align>
            </wp:positionH>
            <wp:positionV relativeFrom="page">
              <wp:posOffset>809624</wp:posOffset>
            </wp:positionV>
            <wp:extent cx="2190750" cy="4448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3" t="12180" r="30913" b="-641"/>
                    <a:stretch/>
                  </pic:blipFill>
                  <pic:spPr bwMode="auto">
                    <a:xfrm>
                      <a:off x="0" y="0"/>
                      <a:ext cx="219075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BC1A8" wp14:editId="0A8E6152">
            <wp:simplePos x="0" y="0"/>
            <wp:positionH relativeFrom="margin">
              <wp:posOffset>1276350</wp:posOffset>
            </wp:positionH>
            <wp:positionV relativeFrom="page">
              <wp:posOffset>800100</wp:posOffset>
            </wp:positionV>
            <wp:extent cx="2533650" cy="4419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5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0" r="28661" b="11699"/>
                    <a:stretch/>
                  </pic:blipFill>
                  <pic:spPr bwMode="auto">
                    <a:xfrm>
                      <a:off x="0" y="0"/>
                      <a:ext cx="253365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7C47" w:rsidSect="00A047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0F"/>
    <w:rsid w:val="00113C35"/>
    <w:rsid w:val="00A0470F"/>
    <w:rsid w:val="00E2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83E525"/>
  <w15:chartTrackingRefBased/>
  <w15:docId w15:val="{886BDCBF-3483-4323-91C2-E5E75A0B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4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470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A0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A0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2023-08-16T13:02:00Z</dcterms:created>
  <dcterms:modified xsi:type="dcterms:W3CDTF">2023-08-16T13:02:00Z</dcterms:modified>
</cp:coreProperties>
</file>