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B1B5" w14:textId="561A67B1" w:rsidR="00033C5F" w:rsidRDefault="00377101">
      <w:bookmarkStart w:id="0" w:name="_GoBack"/>
      <w:bookmarkEnd w:id="0"/>
      <w:r>
        <w:rPr>
          <w:noProof/>
        </w:rPr>
        <w:drawing>
          <wp:anchor distT="0" distB="0" distL="114300" distR="114300" simplePos="0" relativeHeight="251663360" behindDoc="0" locked="0" layoutInCell="1" allowOverlap="1" wp14:anchorId="63A8813A" wp14:editId="1B86ED42">
            <wp:simplePos x="0" y="0"/>
            <wp:positionH relativeFrom="page">
              <wp:posOffset>219075</wp:posOffset>
            </wp:positionH>
            <wp:positionV relativeFrom="margin">
              <wp:posOffset>-85725</wp:posOffset>
            </wp:positionV>
            <wp:extent cx="1895475" cy="340042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111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58" r="10473"/>
                    <a:stretch/>
                  </pic:blipFill>
                  <pic:spPr bwMode="auto">
                    <a:xfrm>
                      <a:off x="0" y="0"/>
                      <a:ext cx="1895475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7C46AE93" wp14:editId="734E8DC9">
            <wp:simplePos x="0" y="0"/>
            <wp:positionH relativeFrom="margin">
              <wp:posOffset>1400175</wp:posOffset>
            </wp:positionH>
            <wp:positionV relativeFrom="margin">
              <wp:align>top</wp:align>
            </wp:positionV>
            <wp:extent cx="1790700" cy="332422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88" t="-952" r="16386" b="952"/>
                    <a:stretch/>
                  </pic:blipFill>
                  <pic:spPr bwMode="auto">
                    <a:xfrm>
                      <a:off x="0" y="0"/>
                      <a:ext cx="17907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4AD125A" wp14:editId="18505343">
                <wp:simplePos x="0" y="0"/>
                <wp:positionH relativeFrom="column">
                  <wp:posOffset>3324225</wp:posOffset>
                </wp:positionH>
                <wp:positionV relativeFrom="paragraph">
                  <wp:posOffset>-704849</wp:posOffset>
                </wp:positionV>
                <wp:extent cx="5324475" cy="451485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24475" cy="451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9CEB06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outlineLvl w:val="0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kern w:val="36"/>
                                <w:sz w:val="48"/>
                                <w:szCs w:val="48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kern w:val="36"/>
                                <w:sz w:val="48"/>
                                <w:szCs w:val="48"/>
                                <w:u w:val="none"/>
                              </w:rPr>
                              <w:t>MISS DIOR ROSE ESSENCE</w:t>
                            </w:r>
                          </w:p>
                          <w:p w14:paraId="5CF11F9E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Eau de toilette - fresh, floral and woody notes</w:t>
                            </w:r>
                          </w:p>
                          <w:p w14:paraId="2956D375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  <w:t>PKR 4,000</w:t>
                            </w:r>
                          </w:p>
                          <w:p w14:paraId="02FAE7EE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Tax Included.</w:t>
                            </w:r>
                          </w:p>
                          <w:p w14:paraId="6EA04051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Spray 100 mL</w:t>
                            </w:r>
                          </w:p>
                          <w:p w14:paraId="18F586E4" w14:textId="282BCB50" w:rsidR="00B50A8C" w:rsidRPr="00B50A8C" w:rsidRDefault="00B50A8C" w:rsidP="00E20B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FF0000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FF0000"/>
                                <w:sz w:val="24"/>
                                <w:szCs w:val="24"/>
                                <w:u w:val="none"/>
                              </w:rPr>
                              <w:t>IN STOCK</w:t>
                            </w:r>
                          </w:p>
                          <w:p w14:paraId="1E449945" w14:textId="77777777" w:rsidR="00B50A8C" w:rsidRPr="00B50A8C" w:rsidRDefault="00B50A8C" w:rsidP="00B50A8C">
                            <w:pPr>
                              <w:spacing w:after="100" w:afterAutospacing="1" w:line="240" w:lineRule="auto"/>
                              <w:outlineLvl w:val="2"/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iCs w:val="0"/>
                                <w:color w:val="212529"/>
                                <w:sz w:val="27"/>
                                <w:szCs w:val="27"/>
                                <w:u w:val="none"/>
                              </w:rPr>
                              <w:t>Product Details</w:t>
                            </w:r>
                          </w:p>
                          <w:p w14:paraId="48B8A7A2" w14:textId="77777777" w:rsidR="00B50A8C" w:rsidRPr="00B50A8C" w:rsidRDefault="00B50A8C" w:rsidP="00E20B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Miss Dior Rose Essence is the first Miss Dior fragrance vintage, the fruit of the 2021 May Rose harvest from the Domaine de Manon in Grasse.</w:t>
                            </w:r>
                          </w:p>
                          <w:p w14:paraId="6F03DB33" w14:textId="77777777" w:rsidR="00B50A8C" w:rsidRPr="00B50A8C" w:rsidRDefault="00B50A8C" w:rsidP="00E20B8C">
                            <w:pPr>
                              <w:spacing w:after="100" w:afterAutospacing="1" w:line="240" w:lineRule="auto"/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B50A8C">
                              <w:rPr>
                                <w:rFonts w:ascii="Segoe UI" w:eastAsia="Times New Roman" w:hAnsi="Segoe UI" w:cs="Segoe UI"/>
                                <w:b w:val="0"/>
                                <w:bCs w:val="0"/>
                                <w:iCs w:val="0"/>
                                <w:color w:val="212529"/>
                                <w:sz w:val="24"/>
                                <w:szCs w:val="24"/>
                                <w:u w:val="none"/>
                              </w:rPr>
      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      </w:r>
                          </w:p>
                          <w:p w14:paraId="75FDCFE7" w14:textId="380BBC38" w:rsidR="00B50A8C" w:rsidRDefault="00B50A8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AD12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1.75pt;margin-top:-55.5pt;width:419.25pt;height:35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" stroked="f">
                <v:textbox>
                  <w:txbxContent>
                    <w:p w14:paraId="569CEB06" w14:textId="77777777" w:rsidR="00B50A8C" w:rsidRPr="00B50A8C" w:rsidRDefault="00B50A8C" w:rsidP="00B50A8C">
                      <w:pPr>
                        <w:spacing w:after="100" w:afterAutospacing="1" w:line="240" w:lineRule="auto"/>
                        <w:outlineLvl w:val="0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kern w:val="36"/>
                          <w:sz w:val="48"/>
                          <w:szCs w:val="48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kern w:val="36"/>
                          <w:sz w:val="48"/>
                          <w:szCs w:val="48"/>
                          <w:u w:val="none"/>
                        </w:rPr>
                        <w:t>MISS DIOR ROSE ESSENCE</w:t>
                      </w:r>
                    </w:p>
                    <w:p w14:paraId="5CF11F9E" w14:textId="77777777" w:rsidR="00B50A8C" w:rsidRPr="00B50A8C" w:rsidRDefault="00B50A8C" w:rsidP="00B50A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Eau de toilette - fresh, floral and woody notes</w:t>
                      </w:r>
                    </w:p>
                    <w:p w14:paraId="2956D375" w14:textId="77777777" w:rsidR="00B50A8C" w:rsidRPr="00B50A8C" w:rsidRDefault="00B50A8C" w:rsidP="00B50A8C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  <w:t>PKR 4,000</w:t>
                      </w:r>
                    </w:p>
                    <w:p w14:paraId="02FAE7EE" w14:textId="77777777" w:rsidR="00B50A8C" w:rsidRPr="00B50A8C" w:rsidRDefault="00B50A8C" w:rsidP="00B50A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Tax Included.</w:t>
                      </w:r>
                    </w:p>
                    <w:p w14:paraId="6EA04051" w14:textId="77777777" w:rsidR="00B50A8C" w:rsidRPr="00B50A8C" w:rsidRDefault="00B50A8C" w:rsidP="00B50A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Spray 100 mL</w:t>
                      </w:r>
                    </w:p>
                    <w:p w14:paraId="18F586E4" w14:textId="282BCB50" w:rsidR="00B50A8C" w:rsidRPr="00B50A8C" w:rsidRDefault="00B50A8C" w:rsidP="00E20B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FF0000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FF0000"/>
                          <w:sz w:val="24"/>
                          <w:szCs w:val="24"/>
                          <w:u w:val="none"/>
                        </w:rPr>
                        <w:t>IN STOCK</w:t>
                      </w:r>
                    </w:p>
                    <w:p w14:paraId="1E449945" w14:textId="77777777" w:rsidR="00B50A8C" w:rsidRPr="00B50A8C" w:rsidRDefault="00B50A8C" w:rsidP="00B50A8C">
                      <w:pPr>
                        <w:spacing w:after="100" w:afterAutospacing="1" w:line="240" w:lineRule="auto"/>
                        <w:outlineLvl w:val="2"/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iCs w:val="0"/>
                          <w:color w:val="212529"/>
                          <w:sz w:val="27"/>
                          <w:szCs w:val="27"/>
                          <w:u w:val="none"/>
                        </w:rPr>
                        <w:t>Product Details</w:t>
                      </w:r>
                    </w:p>
                    <w:p w14:paraId="48B8A7A2" w14:textId="77777777" w:rsidR="00B50A8C" w:rsidRPr="00B50A8C" w:rsidRDefault="00B50A8C" w:rsidP="00E20B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Miss Dior Rose Essence is the first Miss Dior fragrance vintage, the fruit of the 2021 May Rose harvest from the Domaine de Manon in Grasse.</w:t>
                      </w:r>
                    </w:p>
                    <w:p w14:paraId="6F03DB33" w14:textId="77777777" w:rsidR="00B50A8C" w:rsidRPr="00B50A8C" w:rsidRDefault="00B50A8C" w:rsidP="00E20B8C">
                      <w:pPr>
                        <w:spacing w:after="100" w:afterAutospacing="1" w:line="240" w:lineRule="auto"/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</w:pPr>
                      <w:r w:rsidRPr="00B50A8C">
                        <w:rPr>
                          <w:rFonts w:ascii="Segoe UI" w:eastAsia="Times New Roman" w:hAnsi="Segoe UI" w:cs="Segoe UI"/>
                          <w:b w:val="0"/>
                          <w:bCs w:val="0"/>
                          <w:iCs w:val="0"/>
                          <w:color w:val="212529"/>
                          <w:sz w:val="24"/>
                          <w:szCs w:val="24"/>
                          <w:u w:val="none"/>
                        </w:rPr>
                        <w:t>Miss Dior Rose Essence is the encounter between a captivating floral freshness and the sensuality of woody notes of Vetiver, Patchouli and Guaiac wrapped in soothing Musks. It is a fragrance that leaves nature in its trail, the extraordinary sensation of an endless field of roses.</w:t>
                      </w:r>
                    </w:p>
                    <w:p w14:paraId="75FDCFE7" w14:textId="380BBC38" w:rsidR="00B50A8C" w:rsidRDefault="00B50A8C"/>
                  </w:txbxContent>
                </v:textbox>
              </v:shape>
            </w:pict>
          </mc:Fallback>
        </mc:AlternateContent>
      </w:r>
    </w:p>
    <w:sectPr w:rsidR="00033C5F" w:rsidSect="00175C0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Song Std L">
    <w:panose1 w:val="020203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C00"/>
    <w:rsid w:val="00033C5F"/>
    <w:rsid w:val="00175C00"/>
    <w:rsid w:val="00377101"/>
    <w:rsid w:val="00560829"/>
    <w:rsid w:val="00766809"/>
    <w:rsid w:val="007B2129"/>
    <w:rsid w:val="00904345"/>
    <w:rsid w:val="00B50A8C"/>
    <w:rsid w:val="00E20B8C"/>
    <w:rsid w:val="00EF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8662F"/>
  <w15:chartTrackingRefBased/>
  <w15:docId w15:val="{D6B858BE-8623-45F8-8306-9C9944553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dobe Song Std L" w:eastAsiaTheme="minorHAnsi" w:hAnsi="Adobe Song Std L" w:cstheme="minorBidi"/>
        <w:b/>
        <w:bCs/>
        <w:iCs/>
        <w:sz w:val="22"/>
        <w:szCs w:val="72"/>
        <w:u w:val="single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5C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iCs w:val="0"/>
      <w:kern w:val="36"/>
      <w:sz w:val="48"/>
      <w:szCs w:val="48"/>
      <w:u w:val="none"/>
    </w:rPr>
  </w:style>
  <w:style w:type="paragraph" w:styleId="Heading3">
    <w:name w:val="heading 3"/>
    <w:basedOn w:val="Normal"/>
    <w:link w:val="Heading3Char"/>
    <w:uiPriority w:val="9"/>
    <w:qFormat/>
    <w:rsid w:val="00175C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iCs w:val="0"/>
      <w:sz w:val="27"/>
      <w:szCs w:val="27"/>
      <w:u w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C00"/>
    <w:rPr>
      <w:rFonts w:ascii="Times New Roman" w:eastAsia="Times New Roman" w:hAnsi="Times New Roman" w:cs="Times New Roman"/>
      <w:iCs w:val="0"/>
      <w:kern w:val="36"/>
      <w:sz w:val="48"/>
      <w:szCs w:val="48"/>
      <w:u w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75C00"/>
    <w:rPr>
      <w:rFonts w:ascii="Times New Roman" w:eastAsia="Times New Roman" w:hAnsi="Times New Roman" w:cs="Times New Roman"/>
      <w:iCs w:val="0"/>
      <w:sz w:val="27"/>
      <w:szCs w:val="27"/>
      <w:u w:val="none"/>
    </w:rPr>
  </w:style>
  <w:style w:type="paragraph" w:customStyle="1" w:styleId="p1">
    <w:name w:val="p1"/>
    <w:basedOn w:val="Normal"/>
    <w:rsid w:val="0017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  <w:style w:type="paragraph" w:styleId="NormalWeb">
    <w:name w:val="Normal (Web)"/>
    <w:basedOn w:val="Normal"/>
    <w:uiPriority w:val="99"/>
    <w:semiHidden/>
    <w:unhideWhenUsed/>
    <w:rsid w:val="0017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  <w:style w:type="paragraph" w:customStyle="1" w:styleId="text-danger">
    <w:name w:val="text-danger"/>
    <w:basedOn w:val="Normal"/>
    <w:rsid w:val="00175C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bCs w:val="0"/>
      <w:iCs w:val="0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2023-08-16T12:56:00Z</dcterms:created>
  <dcterms:modified xsi:type="dcterms:W3CDTF">2023-08-16T12:56:00Z</dcterms:modified>
</cp:coreProperties>
</file>