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47F8" w14:textId="0DBB8BA0" w:rsidR="00741624" w:rsidRPr="009A0B58" w:rsidRDefault="009A0B58" w:rsidP="009A0B5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83BA9" wp14:editId="5727742B">
                <wp:simplePos x="0" y="0"/>
                <wp:positionH relativeFrom="column">
                  <wp:posOffset>5429250</wp:posOffset>
                </wp:positionH>
                <wp:positionV relativeFrom="paragraph">
                  <wp:posOffset>-581025</wp:posOffset>
                </wp:positionV>
                <wp:extent cx="3495675" cy="45910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3BA1" w14:textId="77777777" w:rsidR="009A0B58" w:rsidRPr="009A0B58" w:rsidRDefault="009A0B58" w:rsidP="009A0B58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9A0B58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DIOR HOMME SPORT</w:t>
                            </w:r>
                          </w:p>
                          <w:p w14:paraId="50173374" w14:textId="77777777" w:rsidR="009A0B58" w:rsidRPr="009A0B58" w:rsidRDefault="009A0B58" w:rsidP="009A0B5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A0B5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woody and spicy notes</w:t>
                            </w:r>
                          </w:p>
                          <w:p w14:paraId="251DCA2D" w14:textId="77777777" w:rsidR="009A0B58" w:rsidRPr="009A0B58" w:rsidRDefault="009A0B58" w:rsidP="009A0B5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9A0B58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7"/>
                                <w:szCs w:val="27"/>
                              </w:rPr>
                              <w:t>PKR 4,800</w:t>
                            </w:r>
                          </w:p>
                          <w:p w14:paraId="02E1DC72" w14:textId="65C98AA0" w:rsidR="009A0B58" w:rsidRDefault="009A0B58" w:rsidP="009A0B5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A0B5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7FD7FEF4" w14:textId="59F914F6" w:rsidR="009A0B58" w:rsidRPr="009A0B58" w:rsidRDefault="009A0B58" w:rsidP="009A0B5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A0B58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1E4D7E06" w14:textId="77777777" w:rsidR="009A0B58" w:rsidRPr="009A0B58" w:rsidRDefault="009A0B58" w:rsidP="009A0B58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9A0B58">
                              <w:rPr>
                                <w:rFonts w:ascii="Segoe UI" w:hAnsi="Segoe UI" w:cs="Segoe UI"/>
                                <w:color w:val="212529"/>
                              </w:rPr>
                              <w:t>Product Details:</w:t>
                            </w:r>
                          </w:p>
                          <w:p w14:paraId="1DE86A99" w14:textId="77777777" w:rsidR="009A0B58" w:rsidRDefault="009A0B58" w:rsidP="009A0B5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Energetic and elegant, the new Dior Homme Sport eau de toilette combines fresh vivacity and charm tinted with sensuality for a duo that strikes like a boxer's uppercut.</w:t>
                            </w:r>
                          </w:p>
                          <w:p w14:paraId="784E2ED2" w14:textId="77777777" w:rsidR="009A0B58" w:rsidRDefault="009A0B58" w:rsidP="009A0B5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 new Dior Homme Sport eau de toilette plays freshness and sensuality. It's a luminous scent enriched with a new, lasting impression that takes hold and lingers like a caress.</w:t>
                            </w:r>
                          </w:p>
                          <w:p w14:paraId="403CB743" w14:textId="77777777" w:rsidR="009A0B58" w:rsidRDefault="009A0B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83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.5pt;margin-top:-45.75pt;width:275.25pt;height:3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" stroked="f">
                <v:textbox>
                  <w:txbxContent>
                    <w:p w14:paraId="04D73BA1" w14:textId="77777777" w:rsidR="009A0B58" w:rsidRPr="009A0B58" w:rsidRDefault="009A0B58" w:rsidP="009A0B58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9A0B58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DIOR HOMME SPORT</w:t>
                      </w:r>
                    </w:p>
                    <w:p w14:paraId="50173374" w14:textId="77777777" w:rsidR="009A0B58" w:rsidRPr="009A0B58" w:rsidRDefault="009A0B58" w:rsidP="009A0B5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9A0B5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woody and spicy notes</w:t>
                      </w:r>
                    </w:p>
                    <w:p w14:paraId="251DCA2D" w14:textId="77777777" w:rsidR="009A0B58" w:rsidRPr="009A0B58" w:rsidRDefault="009A0B58" w:rsidP="009A0B58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27"/>
                          <w:szCs w:val="27"/>
                        </w:rPr>
                      </w:pPr>
                      <w:r w:rsidRPr="009A0B58">
                        <w:rPr>
                          <w:rFonts w:ascii="Adobe Heiti Std R" w:eastAsia="Adobe Heiti Std R" w:hAnsi="Adobe Heiti Std R" w:cs="Segoe UI"/>
                          <w:color w:val="212529"/>
                          <w:sz w:val="27"/>
                          <w:szCs w:val="27"/>
                        </w:rPr>
                        <w:t>PKR 4,800</w:t>
                      </w:r>
                    </w:p>
                    <w:p w14:paraId="02E1DC72" w14:textId="65C98AA0" w:rsidR="009A0B58" w:rsidRDefault="009A0B58" w:rsidP="009A0B5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A0B5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7FD7FEF4" w14:textId="59F914F6" w:rsidR="009A0B58" w:rsidRPr="009A0B58" w:rsidRDefault="009A0B58" w:rsidP="009A0B5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9A0B58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1E4D7E06" w14:textId="77777777" w:rsidR="009A0B58" w:rsidRPr="009A0B58" w:rsidRDefault="009A0B58" w:rsidP="009A0B58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9A0B58">
                        <w:rPr>
                          <w:rFonts w:ascii="Segoe UI" w:hAnsi="Segoe UI" w:cs="Segoe UI"/>
                          <w:color w:val="212529"/>
                        </w:rPr>
                        <w:t>Product Details:</w:t>
                      </w:r>
                    </w:p>
                    <w:p w14:paraId="1DE86A99" w14:textId="77777777" w:rsidR="009A0B58" w:rsidRDefault="009A0B58" w:rsidP="009A0B5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Energetic and elegant, the new Dior Homme Sport eau de toilette combines fresh vivacity and charm tinted with sensuality for a duo that strikes like a boxer's uppercut.</w:t>
                      </w:r>
                    </w:p>
                    <w:p w14:paraId="784E2ED2" w14:textId="77777777" w:rsidR="009A0B58" w:rsidRDefault="009A0B58" w:rsidP="009A0B5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 new Dior Homme Sport eau de toilette plays freshness and sensuality. It's a luminous scent enriched with a new, lasting impression that takes hold and lingers like a caress.</w:t>
                      </w:r>
                    </w:p>
                    <w:p w14:paraId="403CB743" w14:textId="77777777" w:rsidR="009A0B58" w:rsidRDefault="009A0B5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5E9098" wp14:editId="3AFAAF55">
            <wp:simplePos x="0" y="0"/>
            <wp:positionH relativeFrom="margin">
              <wp:posOffset>1971675</wp:posOffset>
            </wp:positionH>
            <wp:positionV relativeFrom="margin">
              <wp:posOffset>-200025</wp:posOffset>
            </wp:positionV>
            <wp:extent cx="3314700" cy="3600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6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8A846" wp14:editId="4D3AEC9C">
            <wp:simplePos x="0" y="0"/>
            <wp:positionH relativeFrom="margin">
              <wp:posOffset>-543560</wp:posOffset>
            </wp:positionH>
            <wp:positionV relativeFrom="margin">
              <wp:posOffset>-200025</wp:posOffset>
            </wp:positionV>
            <wp:extent cx="2466975" cy="3600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6" r="16774"/>
                    <a:stretch/>
                  </pic:blipFill>
                  <pic:spPr bwMode="auto">
                    <a:xfrm>
                      <a:off x="0" y="0"/>
                      <a:ext cx="246697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624" w:rsidRPr="009A0B58" w:rsidSect="009A0B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58"/>
    <w:rsid w:val="00741624"/>
    <w:rsid w:val="009A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C595"/>
  <w15:chartTrackingRefBased/>
  <w15:docId w15:val="{A762B6B2-D794-4008-A798-7156A04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0B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0B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9A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2023-08-16T13:06:00Z</dcterms:created>
  <dcterms:modified xsi:type="dcterms:W3CDTF">2023-08-16T13:12:00Z</dcterms:modified>
</cp:coreProperties>
</file>