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8C03" w14:textId="09AEB5EA" w:rsidR="0001791D" w:rsidRDefault="003F606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8D491A" wp14:editId="564AE811">
                <wp:simplePos x="0" y="0"/>
                <wp:positionH relativeFrom="column">
                  <wp:posOffset>3248025</wp:posOffset>
                </wp:positionH>
                <wp:positionV relativeFrom="paragraph">
                  <wp:posOffset>-457200</wp:posOffset>
                </wp:positionV>
                <wp:extent cx="3315970" cy="421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970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2A4CB" w14:textId="77777777" w:rsidR="00C549CE" w:rsidRPr="00C549CE" w:rsidRDefault="00C549CE" w:rsidP="00C549CE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C549CE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EAU SAUVAGE</w:t>
                            </w:r>
                          </w:p>
                          <w:p w14:paraId="3C28C9B3" w14:textId="77777777" w:rsidR="00C549CE" w:rsidRPr="00C549CE" w:rsidRDefault="00C549CE" w:rsidP="00C549C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549CE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Parfum</w:t>
                            </w:r>
                          </w:p>
                          <w:p w14:paraId="03CEBC96" w14:textId="77777777" w:rsidR="00C549CE" w:rsidRPr="00C549CE" w:rsidRDefault="00C549CE" w:rsidP="00C549CE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Georgia" w:eastAsia="Times New Roman" w:hAnsi="Georgia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C549CE">
                              <w:rPr>
                                <w:rFonts w:ascii="Georgia" w:eastAsia="Times New Roman" w:hAnsi="Georgia" w:cs="Segoe UI"/>
                                <w:color w:val="212529"/>
                                <w:sz w:val="27"/>
                                <w:szCs w:val="27"/>
                              </w:rPr>
                              <w:t>PKR 6,000</w:t>
                            </w:r>
                          </w:p>
                          <w:p w14:paraId="2D2570D4" w14:textId="77777777" w:rsidR="00C549CE" w:rsidRPr="00C549CE" w:rsidRDefault="00C549CE" w:rsidP="00C549C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549C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532C1B7D" w14:textId="54BE359A" w:rsidR="00C549CE" w:rsidRPr="00C549CE" w:rsidRDefault="00C549CE" w:rsidP="00C549C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549CE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5E275E8E" w14:textId="77777777" w:rsidR="00C549CE" w:rsidRPr="00C549CE" w:rsidRDefault="00C549CE" w:rsidP="00C549CE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C549CE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Product Details:</w:t>
                            </w:r>
                          </w:p>
                          <w:p w14:paraId="276346C1" w14:textId="77777777" w:rsidR="00C549CE" w:rsidRPr="00C549CE" w:rsidRDefault="00C549CE" w:rsidP="00C549C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C549CE"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  <w:t>François Demachy revisits the trail of Eau Sauvage in its Parfum interpretation with a refreshed aromatic power. As powerful and sensual as ever, the composition is invigorated with a unique freshness warmed by the Grasse sun.</w:t>
                            </w:r>
                          </w:p>
                          <w:p w14:paraId="269E136F" w14:textId="77777777" w:rsidR="00C549CE" w:rsidRPr="00C549CE" w:rsidRDefault="00C549CE" w:rsidP="00C549C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C549CE"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  <w:t>Deep and full, vibrant and fresh, the new Eau Sauvage Parfum enhances the solar signature of Eau Sauvage with warm and radiant accents.</w:t>
                            </w:r>
                          </w:p>
                          <w:p w14:paraId="7DF3F644" w14:textId="0B8BDE9C" w:rsidR="00C549CE" w:rsidRPr="00C549CE" w:rsidRDefault="00C549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D49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75pt;margin-top:-36pt;width:261.1pt;height:3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" stroked="f">
                <v:textbox>
                  <w:txbxContent>
                    <w:p w14:paraId="0F72A4CB" w14:textId="77777777" w:rsidR="00C549CE" w:rsidRPr="00C549CE" w:rsidRDefault="00C549CE" w:rsidP="00C549CE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C549CE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EAU SAUVAGE</w:t>
                      </w:r>
                    </w:p>
                    <w:p w14:paraId="3C28C9B3" w14:textId="77777777" w:rsidR="00C549CE" w:rsidRPr="00C549CE" w:rsidRDefault="00C549CE" w:rsidP="00C549C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C549CE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Parfum</w:t>
                      </w:r>
                    </w:p>
                    <w:p w14:paraId="03CEBC96" w14:textId="77777777" w:rsidR="00C549CE" w:rsidRPr="00C549CE" w:rsidRDefault="00C549CE" w:rsidP="00C549CE">
                      <w:pPr>
                        <w:spacing w:after="100" w:afterAutospacing="1" w:line="240" w:lineRule="auto"/>
                        <w:outlineLvl w:val="2"/>
                        <w:rPr>
                          <w:rFonts w:ascii="Georgia" w:eastAsia="Times New Roman" w:hAnsi="Georgia" w:cs="Segoe UI"/>
                          <w:color w:val="212529"/>
                          <w:sz w:val="27"/>
                          <w:szCs w:val="27"/>
                        </w:rPr>
                      </w:pPr>
                      <w:r w:rsidRPr="00C549CE">
                        <w:rPr>
                          <w:rFonts w:ascii="Georgia" w:eastAsia="Times New Roman" w:hAnsi="Georgia" w:cs="Segoe UI"/>
                          <w:color w:val="212529"/>
                          <w:sz w:val="27"/>
                          <w:szCs w:val="27"/>
                        </w:rPr>
                        <w:t>PKR 6,000</w:t>
                      </w:r>
                    </w:p>
                    <w:p w14:paraId="2D2570D4" w14:textId="77777777" w:rsidR="00C549CE" w:rsidRPr="00C549CE" w:rsidRDefault="00C549CE" w:rsidP="00C549C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549C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532C1B7D" w14:textId="54BE359A" w:rsidR="00C549CE" w:rsidRPr="00C549CE" w:rsidRDefault="00C549CE" w:rsidP="00C549C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C549CE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5E275E8E" w14:textId="77777777" w:rsidR="00C549CE" w:rsidRPr="00C549CE" w:rsidRDefault="00C549CE" w:rsidP="00C549CE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C549CE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Product Details:</w:t>
                      </w:r>
                    </w:p>
                    <w:p w14:paraId="276346C1" w14:textId="77777777" w:rsidR="00C549CE" w:rsidRPr="00C549CE" w:rsidRDefault="00C549CE" w:rsidP="00C549C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</w:pPr>
                      <w:r w:rsidRPr="00C549CE"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  <w:t>François Demachy revisits the trail of Eau Sauvage in its Parfum interpretation with a refreshed aromatic power. As powerful and sensual as ever, the composition is invigorated with a unique freshness warmed by the Grasse sun.</w:t>
                      </w:r>
                    </w:p>
                    <w:p w14:paraId="269E136F" w14:textId="77777777" w:rsidR="00C549CE" w:rsidRPr="00C549CE" w:rsidRDefault="00C549CE" w:rsidP="00C549C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</w:pPr>
                      <w:r w:rsidRPr="00C549CE"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  <w:t>Deep and full, vibrant and fresh, the new Eau Sauvage Parfum enhances the solar signature of Eau Sauvage with warm and radiant accents.</w:t>
                      </w:r>
                    </w:p>
                    <w:p w14:paraId="7DF3F644" w14:textId="0B8BDE9C" w:rsidR="00C549CE" w:rsidRPr="00C549CE" w:rsidRDefault="00C549C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726899" wp14:editId="0F978CE2">
            <wp:simplePos x="0" y="0"/>
            <wp:positionH relativeFrom="margin">
              <wp:posOffset>-657225</wp:posOffset>
            </wp:positionH>
            <wp:positionV relativeFrom="margin">
              <wp:posOffset>161925</wp:posOffset>
            </wp:positionV>
            <wp:extent cx="1866900" cy="3067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9DC0D2" wp14:editId="482728D8">
            <wp:simplePos x="0" y="0"/>
            <wp:positionH relativeFrom="margin">
              <wp:posOffset>1238250</wp:posOffset>
            </wp:positionH>
            <wp:positionV relativeFrom="margin">
              <wp:posOffset>171450</wp:posOffset>
            </wp:positionV>
            <wp:extent cx="1841500" cy="30670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8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CE"/>
    <w:rsid w:val="0001791D"/>
    <w:rsid w:val="003F606C"/>
    <w:rsid w:val="00C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EFA7"/>
  <w15:chartTrackingRefBased/>
  <w15:docId w15:val="{CAC2C1A6-C721-49D1-ABEB-E0275A07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54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549C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C54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4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C54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2023-08-16T13:04:00Z</dcterms:created>
  <dcterms:modified xsi:type="dcterms:W3CDTF">2023-08-16T13:04:00Z</dcterms:modified>
</cp:coreProperties>
</file>