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ACDD" w14:textId="752B9519" w:rsidR="005E2B50" w:rsidRPr="00AD6B61" w:rsidRDefault="00AD6B61" w:rsidP="00AD6B61">
      <w:r>
        <w:rPr>
          <w:noProof/>
        </w:rPr>
        <w:drawing>
          <wp:anchor distT="0" distB="0" distL="114300" distR="114300" simplePos="0" relativeHeight="251658240" behindDoc="0" locked="0" layoutInCell="1" allowOverlap="1" wp14:anchorId="36C4C7BB" wp14:editId="405AC2E1">
            <wp:simplePos x="0" y="0"/>
            <wp:positionH relativeFrom="page">
              <wp:posOffset>2676525</wp:posOffset>
            </wp:positionH>
            <wp:positionV relativeFrom="margin">
              <wp:posOffset>733425</wp:posOffset>
            </wp:positionV>
            <wp:extent cx="1933575" cy="4219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1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3" t="7051" r="19070" b="4167"/>
                    <a:stretch/>
                  </pic:blipFill>
                  <pic:spPr bwMode="auto">
                    <a:xfrm>
                      <a:off x="0" y="0"/>
                      <a:ext cx="193357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B599EA" wp14:editId="71A5939B">
            <wp:simplePos x="0" y="0"/>
            <wp:positionH relativeFrom="margin">
              <wp:posOffset>-514350</wp:posOffset>
            </wp:positionH>
            <wp:positionV relativeFrom="page">
              <wp:posOffset>1876425</wp:posOffset>
            </wp:positionV>
            <wp:extent cx="2095500" cy="3790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1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6571" r="13828" b="12179"/>
                    <a:stretch/>
                  </pic:blipFill>
                  <pic:spPr bwMode="auto">
                    <a:xfrm>
                      <a:off x="0" y="0"/>
                      <a:ext cx="20955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2A4E5D" wp14:editId="471735AE">
                <wp:simplePos x="0" y="0"/>
                <wp:positionH relativeFrom="column">
                  <wp:posOffset>3829050</wp:posOffset>
                </wp:positionH>
                <wp:positionV relativeFrom="paragraph">
                  <wp:posOffset>409575</wp:posOffset>
                </wp:positionV>
                <wp:extent cx="4676775" cy="4476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EB418" w14:textId="77777777" w:rsidR="00AD6B61" w:rsidRPr="00AD6B61" w:rsidRDefault="00AD6B61" w:rsidP="00AD6B61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AD6B61"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SEA ISLAND HOME SPRAY</w:t>
                            </w:r>
                          </w:p>
                          <w:p w14:paraId="2FE402CC" w14:textId="77777777" w:rsidR="00AD6B61" w:rsidRPr="00AD6B61" w:rsidRDefault="00AD6B61" w:rsidP="00AD6B61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AD6B6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$95.00</w:t>
                            </w:r>
                          </w:p>
                          <w:p w14:paraId="594C0A86" w14:textId="77777777" w:rsidR="00AD6B61" w:rsidRPr="00AD6B61" w:rsidRDefault="00AD6B61" w:rsidP="00AD6B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D6B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553C9C48" w14:textId="77777777" w:rsidR="00AD6B61" w:rsidRPr="00AD6B61" w:rsidRDefault="00AD6B61" w:rsidP="00AD6B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D6B61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11445BB0" w14:textId="77777777" w:rsidR="00AD6B61" w:rsidRPr="00AD6B61" w:rsidRDefault="00AD6B61" w:rsidP="00AD6B61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D6B61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7A0F9475" w14:textId="77777777" w:rsidR="00AD6B61" w:rsidRPr="00AD6B61" w:rsidRDefault="00AD6B61" w:rsidP="00AD6B61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AD6B61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42BF3DB9" w14:textId="77777777" w:rsidR="00AD6B61" w:rsidRDefault="00AD6B61" w:rsidP="00AD6B61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Inspired by the memories of maritime adventures enjoyed by Olivier Creed and his young family, Sea Island exudes a misty freshness.</w:t>
                            </w:r>
                          </w:p>
                          <w:p w14:paraId="3DAFA75E" w14:textId="77777777" w:rsidR="00AD6B61" w:rsidRDefault="00AD6B61" w:rsidP="00AD6B61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A blend of citrus and neroli are layered over a soft coconut note, resulting in a rejuvenating home perfume that elevates the mood in any room.</w:t>
                            </w:r>
                          </w:p>
                          <w:p w14:paraId="68F7C2EF" w14:textId="6C28753A" w:rsidR="00AD6B61" w:rsidRDefault="00AD6B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A4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32.25pt;width:368.25pt;height:3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" stroked="f">
                <v:textbox>
                  <w:txbxContent>
                    <w:p w14:paraId="25EEB418" w14:textId="77777777" w:rsidR="00AD6B61" w:rsidRPr="00AD6B61" w:rsidRDefault="00AD6B61" w:rsidP="00AD6B61">
                      <w:pPr>
                        <w:spacing w:after="100" w:afterAutospacing="1" w:line="240" w:lineRule="auto"/>
                        <w:outlineLvl w:val="0"/>
                        <w:rPr>
                          <w:rFonts w:ascii="Bell Gothic Std Light" w:eastAsia="Times New Roman" w:hAnsi="Bell Gothic Std Light" w:cs="Segoe UI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AD6B61">
                        <w:rPr>
                          <w:rFonts w:ascii="Bell Gothic Std Light" w:eastAsia="Times New Roman" w:hAnsi="Bell Gothic Std Light" w:cs="Segoe UI"/>
                          <w:color w:val="212529"/>
                          <w:kern w:val="36"/>
                          <w:sz w:val="48"/>
                          <w:szCs w:val="48"/>
                        </w:rPr>
                        <w:t>SEA ISLAND HOME SPRAY</w:t>
                      </w:r>
                    </w:p>
                    <w:p w14:paraId="2FE402CC" w14:textId="77777777" w:rsidR="00AD6B61" w:rsidRPr="00AD6B61" w:rsidRDefault="00AD6B61" w:rsidP="00AD6B61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AD6B61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$95.00</w:t>
                      </w:r>
                    </w:p>
                    <w:p w14:paraId="594C0A86" w14:textId="77777777" w:rsidR="00AD6B61" w:rsidRPr="00AD6B61" w:rsidRDefault="00AD6B61" w:rsidP="00AD6B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D6B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553C9C48" w14:textId="77777777" w:rsidR="00AD6B61" w:rsidRPr="00AD6B61" w:rsidRDefault="00AD6B61" w:rsidP="00AD6B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D6B61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11445BB0" w14:textId="77777777" w:rsidR="00AD6B61" w:rsidRPr="00AD6B61" w:rsidRDefault="00AD6B61" w:rsidP="00AD6B61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AD6B61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7A0F9475" w14:textId="77777777" w:rsidR="00AD6B61" w:rsidRPr="00AD6B61" w:rsidRDefault="00AD6B61" w:rsidP="00AD6B61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AD6B61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42BF3DB9" w14:textId="77777777" w:rsidR="00AD6B61" w:rsidRDefault="00AD6B61" w:rsidP="00AD6B61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Inspired by the memories of maritime adventures enjoyed by Olivier Creed and his young family, Sea Island exudes a misty freshness.</w:t>
                      </w:r>
                    </w:p>
                    <w:p w14:paraId="3DAFA75E" w14:textId="77777777" w:rsidR="00AD6B61" w:rsidRDefault="00AD6B61" w:rsidP="00AD6B61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A blend of citrus and neroli are layered over a soft coconut note, resulting in a rejuvenating home perfume that elevates the mood in any room.</w:t>
                      </w:r>
                    </w:p>
                    <w:p w14:paraId="68F7C2EF" w14:textId="6C28753A" w:rsidR="00AD6B61" w:rsidRDefault="00AD6B61"/>
                  </w:txbxContent>
                </v:textbox>
                <w10:wrap type="square"/>
              </v:shape>
            </w:pict>
          </mc:Fallback>
        </mc:AlternateContent>
      </w:r>
    </w:p>
    <w:sectPr w:rsidR="005E2B50" w:rsidRPr="00AD6B61" w:rsidSect="00AD6B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1"/>
    <w:rsid w:val="00454DC5"/>
    <w:rsid w:val="005E2B50"/>
    <w:rsid w:val="00A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570D"/>
  <w15:chartTrackingRefBased/>
  <w15:docId w15:val="{BC1F9A59-83A4-4C38-89AA-A4946C1E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6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6B6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AD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AD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2023-08-21T10:26:00Z</dcterms:created>
  <dcterms:modified xsi:type="dcterms:W3CDTF">2023-08-22T18:19:00Z</dcterms:modified>
</cp:coreProperties>
</file>