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4D87" w14:textId="42E6D534" w:rsidR="00E5109E" w:rsidRPr="00E5109E" w:rsidRDefault="00E5109E" w:rsidP="00E510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6A367C" wp14:editId="13C86FC4">
                <wp:simplePos x="0" y="0"/>
                <wp:positionH relativeFrom="column">
                  <wp:posOffset>4581525</wp:posOffset>
                </wp:positionH>
                <wp:positionV relativeFrom="paragraph">
                  <wp:posOffset>114300</wp:posOffset>
                </wp:positionV>
                <wp:extent cx="4162425" cy="43243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92278" w14:textId="77777777" w:rsidR="00E5109E" w:rsidRPr="00E5109E" w:rsidRDefault="00E5109E" w:rsidP="00E5109E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  <w14:ligatures w14:val="none"/>
                              </w:rPr>
                            </w:pPr>
                            <w:r w:rsidRPr="00E5109E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  <w14:ligatures w14:val="none"/>
                              </w:rPr>
                              <w:t>MISS DIOR ROSE ESSENCE</w:t>
                            </w:r>
                          </w:p>
                          <w:p w14:paraId="5F5C48C2" w14:textId="77777777" w:rsidR="00E5109E" w:rsidRPr="00E5109E" w:rsidRDefault="00E5109E" w:rsidP="00E5109E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5109E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Eau de toilette - fresh, floral and woody notes</w:t>
                            </w:r>
                          </w:p>
                          <w:p w14:paraId="72601B48" w14:textId="77777777" w:rsidR="00E5109E" w:rsidRPr="00E5109E" w:rsidRDefault="00E5109E" w:rsidP="00E5109E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rial Rounded MT Bold" w:eastAsia="Times New Roman" w:hAnsi="Arial Rounded MT Bold" w:cs="Segoe UI"/>
                                <w:color w:val="212529"/>
                                <w:kern w:val="0"/>
                                <w:sz w:val="27"/>
                                <w:szCs w:val="27"/>
                                <w14:ligatures w14:val="none"/>
                              </w:rPr>
                            </w:pPr>
                            <w:r w:rsidRPr="00E5109E">
                              <w:rPr>
                                <w:rFonts w:ascii="Arial Rounded MT Bold" w:eastAsia="Times New Roman" w:hAnsi="Arial Rounded MT Bold" w:cs="Segoe UI"/>
                                <w:color w:val="212529"/>
                                <w:kern w:val="0"/>
                                <w:sz w:val="27"/>
                                <w:szCs w:val="27"/>
                                <w14:ligatures w14:val="none"/>
                              </w:rPr>
                              <w:t>PKR 4,000</w:t>
                            </w:r>
                          </w:p>
                          <w:p w14:paraId="6C038D11" w14:textId="77777777" w:rsidR="00E5109E" w:rsidRPr="00E5109E" w:rsidRDefault="00E5109E" w:rsidP="00E5109E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5109E"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Tax Included.</w:t>
                            </w:r>
                          </w:p>
                          <w:p w14:paraId="5F47C560" w14:textId="77777777" w:rsidR="00E5109E" w:rsidRPr="00E5109E" w:rsidRDefault="00E5109E" w:rsidP="00E5109E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5109E"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Spray 100 mL</w:t>
                            </w:r>
                          </w:p>
                          <w:p w14:paraId="5F6BEBFC" w14:textId="77777777" w:rsidR="00E5109E" w:rsidRPr="00E5109E" w:rsidRDefault="00E5109E" w:rsidP="00E5109E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5109E">
                              <w:rPr>
                                <w:rFonts w:ascii="Segoe UI" w:eastAsia="Times New Roman" w:hAnsi="Segoe UI" w:cs="Segoe UI"/>
                                <w:color w:val="FF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IN STOCK</w:t>
                            </w:r>
                          </w:p>
                          <w:p w14:paraId="06A332D7" w14:textId="77777777" w:rsidR="00E5109E" w:rsidRPr="00E5109E" w:rsidRDefault="00E5109E" w:rsidP="00E5109E">
                            <w:pPr>
                              <w:pStyle w:val="Heading3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 w:rsidRPr="00E5109E">
                              <w:rPr>
                                <w:rFonts w:ascii="Segoe UI" w:hAnsi="Segoe UI" w:cs="Segoe UI"/>
                                <w:color w:val="212529"/>
                              </w:rPr>
                              <w:t>Product Details</w:t>
                            </w:r>
                          </w:p>
                          <w:p w14:paraId="3DE21F19" w14:textId="77777777" w:rsidR="00E5109E" w:rsidRPr="00E5109E" w:rsidRDefault="00E5109E" w:rsidP="00E5109E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  <w:sz w:val="20"/>
                                <w:szCs w:val="20"/>
                              </w:rPr>
                            </w:pPr>
                            <w:r w:rsidRPr="00E5109E">
                              <w:rPr>
                                <w:rFonts w:ascii="Segoe UI" w:hAnsi="Segoe UI" w:cs="Segoe UI"/>
                                <w:color w:val="212529"/>
                                <w:sz w:val="20"/>
                                <w:szCs w:val="20"/>
                              </w:rPr>
                              <w:t>Miss Dior Rose Essence is the first Miss Dior fragrance vintage, the fruit of the 2021 May Rose harvest from the Domaine de Manon in Grasse.</w:t>
                            </w:r>
                          </w:p>
                          <w:p w14:paraId="26CFD661" w14:textId="77777777" w:rsidR="00E5109E" w:rsidRPr="00E5109E" w:rsidRDefault="00E5109E" w:rsidP="00E5109E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  <w:sz w:val="20"/>
                                <w:szCs w:val="20"/>
                              </w:rPr>
                            </w:pPr>
                            <w:r w:rsidRPr="00E5109E">
                              <w:rPr>
                                <w:rFonts w:ascii="Segoe UI" w:hAnsi="Segoe UI" w:cs="Segoe UI"/>
                                <w:color w:val="212529"/>
                                <w:sz w:val="20"/>
                                <w:szCs w:val="20"/>
                              </w:rPr>
                              <w:t>Miss Dior Rose Essence is the encounter between a captivating floral freshness and the sensuality of woody notes of Vetiver, Patchouli and Guaiac wrapped in soothing Musks. It is a fragrance that leaves nature in its trail, the extraordinary sensation of an endless field of roses.</w:t>
                            </w:r>
                          </w:p>
                          <w:p w14:paraId="6CE21F54" w14:textId="7F6B5481" w:rsidR="00E5109E" w:rsidRDefault="00E510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A36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75pt;margin-top:9pt;width:327.75pt;height:34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rkIDgIAAPcDAAAOAAAAZHJzL2Uyb0RvYy54bWysU9tu2zAMfR+wfxD0vjhxna414hRdugwD&#10;ugvQ7QNkWY6FyaJGKbG7ry8lp2nQvQ3TgyCK5BF5eLS6GXvDDgq9BlvxxWzOmbISGm13Ff/5Y/vu&#10;ijMfhG2EAasq/qg8v1m/fbMaXKly6MA0ChmBWF8OruJdCK7MMi871Qs/A6csOVvAXgQycZc1KAZC&#10;702Wz+eX2QDYOASpvKfbu8nJ1wm/bZUM39rWq8BMxam2kHZMex33bL0S5Q6F67Q8liH+oYpeaEuP&#10;nqDuRBBsj/ovqF5LBA9tmEnoM2hbLVXqgbpZzF9189AJp1IvRI53J5r8/4OVXw8P7juyMH6AkQaY&#10;mvDuHuQvzyxsOmF36hYRhk6Jhh5eRMqywfnymBqp9qWPIPXwBRoastgHSEBji31khfpkhE4DeDyR&#10;rsbAJF0Wi8u8yJecSfIVF3lxsUxjyUT5nO7Qh08KehYPFUeaaoIXh3sfYjmifA6Jr3kwutlqY5KB&#10;u3pjkB0EKWCbVurgVZixbKj49ZIKiVkWYn4SR68DKdTovuJX87gmzUQ6PtomhQShzXSmSow98hMp&#10;mcgJYz1SYOSphuaRmEKYlEg/hw4d4B/OBlJhxf3vvUDFmflsie3rRVFE2SajWL7PycBzT33uEVYS&#10;VMUDZ9NxE5LUp45uaSqtTny9VHKsldSVaDz+hCjfcztFvfzX9RMAAAD//wMAUEsDBBQABgAIAAAA&#10;IQB0kvap3wAAAAsBAAAPAAAAZHJzL2Rvd25yZXYueG1sTI/BTsMwEETvSPyDtUhcEHVaaNyEOBUg&#10;gbi29AOceJtExOsodpv079me4LajeZqdKbaz68UZx9B50rBcJCCQam87ajQcvj8eNyBCNGRN7wk1&#10;XDDAtry9KUxu/UQ7PO9jIziEQm40tDEOuZShbtGZsPADEntHPzoTWY6NtKOZONz1cpUkqXSmI/7Q&#10;mgHfW6x/9ien4fg1PayzqfqMB7V7Tt9Mpyp/0fr+bn59ARFxjn8wXOtzdSi5U+VPZIPoNajVcs0o&#10;GxvedAWelOKr0pBmWQKyLOT/DeUvAAAA//8DAFBLAQItABQABgAIAAAAIQC2gziS/gAAAOEBAAAT&#10;AAAAAAAAAAAAAAAAAAAAAABbQ29udGVudF9UeXBlc10ueG1sUEsBAi0AFAAGAAgAAAAhADj9If/W&#10;AAAAlAEAAAsAAAAAAAAAAAAAAAAALwEAAF9yZWxzLy5yZWxzUEsBAi0AFAAGAAgAAAAhABhmuQgO&#10;AgAA9wMAAA4AAAAAAAAAAAAAAAAALgIAAGRycy9lMm9Eb2MueG1sUEsBAi0AFAAGAAgAAAAhAHSS&#10;9qnfAAAACwEAAA8AAAAAAAAAAAAAAAAAaAQAAGRycy9kb3ducmV2LnhtbFBLBQYAAAAABAAEAPMA&#10;AAB0BQAAAAA=&#10;" stroked="f">
                <v:textbox>
                  <w:txbxContent>
                    <w:p w14:paraId="5F692278" w14:textId="77777777" w:rsidR="00E5109E" w:rsidRPr="00E5109E" w:rsidRDefault="00E5109E" w:rsidP="00E5109E">
                      <w:pPr>
                        <w:spacing w:after="100" w:afterAutospacing="1" w:line="240" w:lineRule="auto"/>
                        <w:outlineLvl w:val="0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  <w14:ligatures w14:val="none"/>
                        </w:rPr>
                      </w:pPr>
                      <w:r w:rsidRPr="00E5109E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  <w14:ligatures w14:val="none"/>
                        </w:rPr>
                        <w:t>MISS DIOR ROSE ESSENCE</w:t>
                      </w:r>
                    </w:p>
                    <w:p w14:paraId="5F5C48C2" w14:textId="77777777" w:rsidR="00E5109E" w:rsidRPr="00E5109E" w:rsidRDefault="00E5109E" w:rsidP="00E5109E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5109E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  <w:t>Eau de toilette - fresh, floral and woody notes</w:t>
                      </w:r>
                    </w:p>
                    <w:p w14:paraId="72601B48" w14:textId="77777777" w:rsidR="00E5109E" w:rsidRPr="00E5109E" w:rsidRDefault="00E5109E" w:rsidP="00E5109E">
                      <w:pPr>
                        <w:spacing w:after="100" w:afterAutospacing="1" w:line="240" w:lineRule="auto"/>
                        <w:outlineLvl w:val="2"/>
                        <w:rPr>
                          <w:rFonts w:ascii="Arial Rounded MT Bold" w:eastAsia="Times New Roman" w:hAnsi="Arial Rounded MT Bold" w:cs="Segoe UI"/>
                          <w:color w:val="212529"/>
                          <w:kern w:val="0"/>
                          <w:sz w:val="27"/>
                          <w:szCs w:val="27"/>
                          <w14:ligatures w14:val="none"/>
                        </w:rPr>
                      </w:pPr>
                      <w:r w:rsidRPr="00E5109E">
                        <w:rPr>
                          <w:rFonts w:ascii="Arial Rounded MT Bold" w:eastAsia="Times New Roman" w:hAnsi="Arial Rounded MT Bold" w:cs="Segoe UI"/>
                          <w:color w:val="212529"/>
                          <w:kern w:val="0"/>
                          <w:sz w:val="27"/>
                          <w:szCs w:val="27"/>
                          <w14:ligatures w14:val="none"/>
                        </w:rPr>
                        <w:t>PKR 4,000</w:t>
                      </w:r>
                    </w:p>
                    <w:p w14:paraId="6C038D11" w14:textId="77777777" w:rsidR="00E5109E" w:rsidRPr="00E5109E" w:rsidRDefault="00E5109E" w:rsidP="00E5109E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5109E"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  <w:t>Tax Included.</w:t>
                      </w:r>
                    </w:p>
                    <w:p w14:paraId="5F47C560" w14:textId="77777777" w:rsidR="00E5109E" w:rsidRPr="00E5109E" w:rsidRDefault="00E5109E" w:rsidP="00E5109E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5109E"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  <w:t>Spray 100 mL</w:t>
                      </w:r>
                    </w:p>
                    <w:p w14:paraId="5F6BEBFC" w14:textId="77777777" w:rsidR="00E5109E" w:rsidRPr="00E5109E" w:rsidRDefault="00E5109E" w:rsidP="00E5109E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5109E">
                        <w:rPr>
                          <w:rFonts w:ascii="Segoe UI" w:eastAsia="Times New Roman" w:hAnsi="Segoe UI" w:cs="Segoe UI"/>
                          <w:color w:val="FF0000"/>
                          <w:kern w:val="0"/>
                          <w:sz w:val="24"/>
                          <w:szCs w:val="24"/>
                          <w14:ligatures w14:val="none"/>
                        </w:rPr>
                        <w:t>IN STOCK</w:t>
                      </w:r>
                    </w:p>
                    <w:p w14:paraId="06A332D7" w14:textId="77777777" w:rsidR="00E5109E" w:rsidRPr="00E5109E" w:rsidRDefault="00E5109E" w:rsidP="00E5109E">
                      <w:pPr>
                        <w:pStyle w:val="Heading3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 w:rsidRPr="00E5109E">
                        <w:rPr>
                          <w:rFonts w:ascii="Segoe UI" w:hAnsi="Segoe UI" w:cs="Segoe UI"/>
                          <w:color w:val="212529"/>
                        </w:rPr>
                        <w:t>Product Details</w:t>
                      </w:r>
                    </w:p>
                    <w:p w14:paraId="3DE21F19" w14:textId="77777777" w:rsidR="00E5109E" w:rsidRPr="00E5109E" w:rsidRDefault="00E5109E" w:rsidP="00E5109E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  <w:sz w:val="20"/>
                          <w:szCs w:val="20"/>
                        </w:rPr>
                      </w:pPr>
                      <w:r w:rsidRPr="00E5109E">
                        <w:rPr>
                          <w:rFonts w:ascii="Segoe UI" w:hAnsi="Segoe UI" w:cs="Segoe UI"/>
                          <w:color w:val="212529"/>
                          <w:sz w:val="20"/>
                          <w:szCs w:val="20"/>
                        </w:rPr>
                        <w:t>Miss Dior Rose Essence is the first Miss Dior fragrance vintage, the fruit of the 2021 May Rose harvest from the Domaine de Manon in Grasse.</w:t>
                      </w:r>
                    </w:p>
                    <w:p w14:paraId="26CFD661" w14:textId="77777777" w:rsidR="00E5109E" w:rsidRPr="00E5109E" w:rsidRDefault="00E5109E" w:rsidP="00E5109E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  <w:sz w:val="20"/>
                          <w:szCs w:val="20"/>
                        </w:rPr>
                      </w:pPr>
                      <w:r w:rsidRPr="00E5109E">
                        <w:rPr>
                          <w:rFonts w:ascii="Segoe UI" w:hAnsi="Segoe UI" w:cs="Segoe UI"/>
                          <w:color w:val="212529"/>
                          <w:sz w:val="20"/>
                          <w:szCs w:val="20"/>
                        </w:rPr>
                        <w:t>Miss Dior Rose Essence is the encounter between a captivating floral freshness and the sensuality of woody notes of Vetiver, Patchouli and Guaiac wrapped in soothing Musks. It is a fragrance that leaves nature in its trail, the extraordinary sensation of an endless field of roses.</w:t>
                      </w:r>
                    </w:p>
                    <w:p w14:paraId="6CE21F54" w14:textId="7F6B5481" w:rsidR="00E5109E" w:rsidRDefault="00E5109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9C7D5E" wp14:editId="3112A00A">
            <wp:simplePos x="0" y="0"/>
            <wp:positionH relativeFrom="margin">
              <wp:posOffset>1114425</wp:posOffset>
            </wp:positionH>
            <wp:positionV relativeFrom="margin">
              <wp:posOffset>476250</wp:posOffset>
            </wp:positionV>
            <wp:extent cx="3286125" cy="2943225"/>
            <wp:effectExtent l="0" t="0" r="9525" b="0"/>
            <wp:wrapSquare wrapText="bothSides"/>
            <wp:docPr id="1640705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05226" name="Picture 164070522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7392" b="-16232"/>
                    <a:stretch/>
                  </pic:blipFill>
                  <pic:spPr>
                    <a:xfrm>
                      <a:off x="0" y="0"/>
                      <a:ext cx="3286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89FE20" wp14:editId="73EBE05E">
            <wp:simplePos x="0" y="0"/>
            <wp:positionH relativeFrom="margin">
              <wp:posOffset>-647700</wp:posOffset>
            </wp:positionH>
            <wp:positionV relativeFrom="margin">
              <wp:posOffset>-95250</wp:posOffset>
            </wp:positionV>
            <wp:extent cx="2085975" cy="3790315"/>
            <wp:effectExtent l="0" t="0" r="0" b="635"/>
            <wp:wrapSquare wrapText="bothSides"/>
            <wp:docPr id="115257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7037" name="Picture 1152570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109E" w:rsidRPr="00E5109E" w:rsidSect="00E510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9E"/>
    <w:rsid w:val="00E5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9466"/>
  <w15:chartTrackingRefBased/>
  <w15:docId w15:val="{C22ECB4D-5702-40D1-BEB4-EE867978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1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51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09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5109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p1">
    <w:name w:val="p1"/>
    <w:basedOn w:val="Normal"/>
    <w:rsid w:val="00E5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-danger">
    <w:name w:val="text-danger"/>
    <w:basedOn w:val="Normal"/>
    <w:rsid w:val="00E5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Swaleha Qasim, Prep Teacher</dc:creator>
  <cp:keywords/>
  <dc:description/>
  <cp:lastModifiedBy>Swaleha Qasim, Prep Teacher</cp:lastModifiedBy>
  <cp:revision>1</cp:revision>
  <dcterms:created xsi:type="dcterms:W3CDTF">2023-08-20T11:11:00Z</dcterms:created>
  <dcterms:modified xsi:type="dcterms:W3CDTF">2023-08-20T11:21:00Z</dcterms:modified>
</cp:coreProperties>
</file>