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6014" w14:textId="6CD6A7F3" w:rsidR="001C7703" w:rsidRDefault="00CA2D4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43E082B" wp14:editId="1BE3EF30">
            <wp:simplePos x="0" y="0"/>
            <wp:positionH relativeFrom="margin">
              <wp:posOffset>1419225</wp:posOffset>
            </wp:positionH>
            <wp:positionV relativeFrom="margin">
              <wp:posOffset>371475</wp:posOffset>
            </wp:positionV>
            <wp:extent cx="3619500" cy="4219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1" t="9616" r="1807" b="4006"/>
                    <a:stretch/>
                  </pic:blipFill>
                  <pic:spPr bwMode="auto">
                    <a:xfrm>
                      <a:off x="0" y="0"/>
                      <a:ext cx="3619500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20DA9A" wp14:editId="45634D5E">
            <wp:simplePos x="0" y="0"/>
            <wp:positionH relativeFrom="page">
              <wp:posOffset>76200</wp:posOffset>
            </wp:positionH>
            <wp:positionV relativeFrom="margin">
              <wp:posOffset>-152400</wp:posOffset>
            </wp:positionV>
            <wp:extent cx="2343150" cy="4695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9" t="5289" r="15385" b="4647"/>
                    <a:stretch/>
                  </pic:blipFill>
                  <pic:spPr bwMode="auto">
                    <a:xfrm>
                      <a:off x="0" y="0"/>
                      <a:ext cx="2343150" cy="46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A2A38F" wp14:editId="58D43C59">
                <wp:simplePos x="0" y="0"/>
                <wp:positionH relativeFrom="column">
                  <wp:posOffset>5295900</wp:posOffset>
                </wp:positionH>
                <wp:positionV relativeFrom="paragraph">
                  <wp:posOffset>0</wp:posOffset>
                </wp:positionV>
                <wp:extent cx="3629025" cy="46577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465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31081" w14:textId="14A5DA66" w:rsidR="00CA2D46" w:rsidRPr="00CA2D46" w:rsidRDefault="00CA2D46" w:rsidP="00CA2D46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0"/>
                                <w:szCs w:val="40"/>
                              </w:rPr>
                            </w:pPr>
                            <w:r w:rsidRPr="00CA2D4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0"/>
                                <w:szCs w:val="40"/>
                              </w:rPr>
                              <w:t>SUPER STAR POUR FEMME</w:t>
                            </w:r>
                          </w:p>
                          <w:p w14:paraId="435CFE1A" w14:textId="77777777" w:rsidR="00CA2D46" w:rsidRPr="00CA2D46" w:rsidRDefault="00CA2D46" w:rsidP="00CA2D46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CA2D4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  <w:t>Eau de toilette - fresh, floral and woody notes</w:t>
                            </w:r>
                          </w:p>
                          <w:p w14:paraId="618D1218" w14:textId="77777777" w:rsidR="00CA2D46" w:rsidRPr="00CA2D46" w:rsidRDefault="00CA2D46" w:rsidP="00CA2D46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Garamond Pro Bold" w:eastAsia="Times New Roman" w:hAnsi="Adobe Garamond Pro Bold" w:cs="Segoe UI"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CA2D46">
                              <w:rPr>
                                <w:rFonts w:ascii="Adobe Garamond Pro Bold" w:eastAsia="Times New Roman" w:hAnsi="Adobe Garamond Pro Bold" w:cs="Segoe UI"/>
                                <w:color w:val="212529"/>
                                <w:sz w:val="27"/>
                                <w:szCs w:val="27"/>
                              </w:rPr>
                              <w:t>PKR 5,250.00</w:t>
                            </w:r>
                          </w:p>
                          <w:p w14:paraId="7BFC1D13" w14:textId="77777777" w:rsidR="00CA2D46" w:rsidRPr="00CA2D46" w:rsidRDefault="00CA2D46" w:rsidP="00CA2D46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CA2D46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11F4537F" w14:textId="77777777" w:rsidR="00CA2D46" w:rsidRPr="00CA2D46" w:rsidRDefault="00CA2D46" w:rsidP="00CA2D46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CA2D46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6533F0B2" w14:textId="77777777" w:rsidR="00CA2D46" w:rsidRPr="00CA2D46" w:rsidRDefault="00CA2D46" w:rsidP="00CA2D46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CA2D46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78E307A8" w14:textId="77777777" w:rsidR="00CA2D46" w:rsidRPr="00CA2D46" w:rsidRDefault="00CA2D46" w:rsidP="00CA2D46">
                            <w:pPr>
                              <w:pStyle w:val="Heading3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 w:rsidRPr="00CA2D46">
                              <w:rPr>
                                <w:rFonts w:ascii="Segoe UI" w:hAnsi="Segoe UI" w:cs="Segoe UI"/>
                                <w:color w:val="212529"/>
                              </w:rPr>
                              <w:t>Product Details</w:t>
                            </w:r>
                          </w:p>
                          <w:p w14:paraId="38A9BE01" w14:textId="77777777" w:rsidR="00CA2D46" w:rsidRDefault="00CA2D46" w:rsidP="00CA2D46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A vibrant and lively floral scent for women with fresh citrusy notes at the top. The heart evolves into an irresistible scent of an endless flower field.</w:t>
                            </w:r>
                          </w:p>
                          <w:p w14:paraId="62EAFD82" w14:textId="77777777" w:rsidR="00CA2D46" w:rsidRDefault="00CA2D46" w:rsidP="00CA2D46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The base consists of warm &amp; woody notes from musk, amber &amp; cedarwood. All these notes combine to form a scent that invites you to live spontaneously.</w:t>
                            </w:r>
                          </w:p>
                          <w:p w14:paraId="1EDFD67A" w14:textId="375A238A" w:rsidR="00CA2D46" w:rsidRDefault="00CA2D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2A3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pt;margin-top:0;width:285.75pt;height:36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2sIQIAAB4EAAAOAAAAZHJzL2Uyb0RvYy54bWysU9tu2zAMfR+wfxD0vtjxcmmMOEWXLsOA&#10;7gK0+wBZlmNhkqhJSuzs60fJaZptb8P0IJAieUgeUuvbQStyFM5LMBWdTnJKhOHQSLOv6Len3Zsb&#10;SnxgpmEKjKjoSXh6u3n9at3bUhTQgWqEIwhifNnbinYh2DLLPO+EZn4CVhg0tuA0C6i6fdY41iO6&#10;VlmR54usB9dYB1x4j6/3o5FuEn7bCh6+tK0XgaiKYm0h3S7ddbyzzZqVe8dsJ/m5DPYPVWgmDSa9&#10;QN2zwMjByb+gtOQOPLRhwkFn0LaSi9QDdjPN/+jmsWNWpF6QHG8vNPn/B8s/H786IpuKFtMlJYZp&#10;HNKTGAJ5BwMpIj+99SW6PVp0DAM+45xTr94+AP/uiYFtx8xe3DkHfSdYg/VNY2R2FTri+AhS95+g&#10;wTTsECABDa3TkTykgyA6zul0mU0shePj20Wxyos5JRxts8V8uUQl5mDlc7h1PnwQoEkUKupw+Ame&#10;HR98GF2fXWI2D0o2O6lUUty+3ipHjgwXZZfOGf03N2VIX9HVHHPHKAMxHqFZqWXARVZSV/QmjyeG&#10;szLS8d40SQ5MqlHGopU58xMpGckJQz2gYySthuaETDkYFxY/GAoduJ+U9LisFfU/DswJStRHg2yv&#10;prNZ3O6kzObLAhV3bamvLcxwhKpooGQUtyH9iLGjO5xKKxNfL5Wca8UlTIyfP0zc8ms9eb18680v&#10;AAAA//8DAFBLAwQUAAYACAAAACEA3Y87wN8AAAAJAQAADwAAAGRycy9kb3ducmV2LnhtbEyPwU7D&#10;MBBE70j8g7VIXBB1IElT0jgVIIG4tvQDNvE2iRqvo9ht0r/HPdHLSKtZzbwpNrPpxZlG11lW8LKI&#10;QBDXVnfcKNj/fj2vQDiPrLG3TAou5GBT3t8VmGs78ZbOO9+IEMIuRwWt90MupatbMugWdiAO3sGO&#10;Bn04x0bqEacQbnr5GkVLabDj0NDiQJ8t1cfdySg4/ExP6dtUfft9tk2WH9hllb0o9fgwv69BeJr9&#10;/zNc8QM6lIGpsifWTvQKVnEStngFQa92EqUpiEpBFscpyLKQtwvKPwAAAP//AwBQSwECLQAUAAYA&#10;CAAAACEAtoM4kv4AAADhAQAAEwAAAAAAAAAAAAAAAAAAAAAAW0NvbnRlbnRfVHlwZXNdLnhtbFBL&#10;AQItABQABgAIAAAAIQA4/SH/1gAAAJQBAAALAAAAAAAAAAAAAAAAAC8BAABfcmVscy8ucmVsc1BL&#10;AQItABQABgAIAAAAIQAkQS2sIQIAAB4EAAAOAAAAAAAAAAAAAAAAAC4CAABkcnMvZTJvRG9jLnht&#10;bFBLAQItABQABgAIAAAAIQDdjzvA3wAAAAkBAAAPAAAAAAAAAAAAAAAAAHsEAABkcnMvZG93bnJl&#10;di54bWxQSwUGAAAAAAQABADzAAAAhwUAAAAA&#10;" stroked="f">
                <v:textbox>
                  <w:txbxContent>
                    <w:p w14:paraId="51C31081" w14:textId="14A5DA66" w:rsidR="00CA2D46" w:rsidRPr="00CA2D46" w:rsidRDefault="00CA2D46" w:rsidP="00CA2D46">
                      <w:pPr>
                        <w:spacing w:after="100" w:afterAutospacing="1" w:line="240" w:lineRule="auto"/>
                        <w:outlineLvl w:val="0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0"/>
                          <w:szCs w:val="40"/>
                        </w:rPr>
                      </w:pPr>
                      <w:r w:rsidRPr="00CA2D46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0"/>
                          <w:szCs w:val="40"/>
                        </w:rPr>
                        <w:t>SUPER STAR POUR FEMME</w:t>
                      </w:r>
                    </w:p>
                    <w:p w14:paraId="435CFE1A" w14:textId="77777777" w:rsidR="00CA2D46" w:rsidRPr="00CA2D46" w:rsidRDefault="00CA2D46" w:rsidP="00CA2D46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</w:pPr>
                      <w:r w:rsidRPr="00CA2D46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  <w:t>Eau de toilette - fresh, floral and woody notes</w:t>
                      </w:r>
                    </w:p>
                    <w:p w14:paraId="618D1218" w14:textId="77777777" w:rsidR="00CA2D46" w:rsidRPr="00CA2D46" w:rsidRDefault="00CA2D46" w:rsidP="00CA2D46">
                      <w:pPr>
                        <w:spacing w:after="100" w:afterAutospacing="1" w:line="240" w:lineRule="auto"/>
                        <w:outlineLvl w:val="2"/>
                        <w:rPr>
                          <w:rFonts w:ascii="Adobe Garamond Pro Bold" w:eastAsia="Times New Roman" w:hAnsi="Adobe Garamond Pro Bold" w:cs="Segoe UI"/>
                          <w:color w:val="212529"/>
                          <w:sz w:val="27"/>
                          <w:szCs w:val="27"/>
                        </w:rPr>
                      </w:pPr>
                      <w:r w:rsidRPr="00CA2D46">
                        <w:rPr>
                          <w:rFonts w:ascii="Adobe Garamond Pro Bold" w:eastAsia="Times New Roman" w:hAnsi="Adobe Garamond Pro Bold" w:cs="Segoe UI"/>
                          <w:color w:val="212529"/>
                          <w:sz w:val="27"/>
                          <w:szCs w:val="27"/>
                        </w:rPr>
                        <w:t>PKR 5,250.00</w:t>
                      </w:r>
                    </w:p>
                    <w:p w14:paraId="7BFC1D13" w14:textId="77777777" w:rsidR="00CA2D46" w:rsidRPr="00CA2D46" w:rsidRDefault="00CA2D46" w:rsidP="00CA2D46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CA2D46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11F4537F" w14:textId="77777777" w:rsidR="00CA2D46" w:rsidRPr="00CA2D46" w:rsidRDefault="00CA2D46" w:rsidP="00CA2D46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CA2D46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6533F0B2" w14:textId="77777777" w:rsidR="00CA2D46" w:rsidRPr="00CA2D46" w:rsidRDefault="00CA2D46" w:rsidP="00CA2D46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CA2D46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78E307A8" w14:textId="77777777" w:rsidR="00CA2D46" w:rsidRPr="00CA2D46" w:rsidRDefault="00CA2D46" w:rsidP="00CA2D46">
                      <w:pPr>
                        <w:pStyle w:val="Heading3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 w:rsidRPr="00CA2D46">
                        <w:rPr>
                          <w:rFonts w:ascii="Segoe UI" w:hAnsi="Segoe UI" w:cs="Segoe UI"/>
                          <w:color w:val="212529"/>
                        </w:rPr>
                        <w:t>Product Details</w:t>
                      </w:r>
                    </w:p>
                    <w:p w14:paraId="38A9BE01" w14:textId="77777777" w:rsidR="00CA2D46" w:rsidRDefault="00CA2D46" w:rsidP="00CA2D46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A vibrant and lively floral scent for women with fresh citrusy notes at the top. The heart evolves into an irresistible scent of an endless flower field.</w:t>
                      </w:r>
                    </w:p>
                    <w:p w14:paraId="62EAFD82" w14:textId="77777777" w:rsidR="00CA2D46" w:rsidRDefault="00CA2D46" w:rsidP="00CA2D46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The base consists of warm &amp; woody notes from musk, amber &amp; cedarwood. All these notes combine to form a scent that invites you to live spontaneously.</w:t>
                      </w:r>
                    </w:p>
                    <w:p w14:paraId="1EDFD67A" w14:textId="375A238A" w:rsidR="00CA2D46" w:rsidRDefault="00CA2D46"/>
                  </w:txbxContent>
                </v:textbox>
                <w10:wrap type="square"/>
              </v:shape>
            </w:pict>
          </mc:Fallback>
        </mc:AlternateContent>
      </w:r>
    </w:p>
    <w:sectPr w:rsidR="001C7703" w:rsidSect="00CA2D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46"/>
    <w:rsid w:val="001C7703"/>
    <w:rsid w:val="00CA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3BDD"/>
  <w15:chartTrackingRefBased/>
  <w15:docId w15:val="{6F5C70CA-1B4C-4842-8434-D655F8DB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2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A2D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A2D4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CA2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2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CA2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2023-08-21T08:37:00Z</dcterms:created>
  <dcterms:modified xsi:type="dcterms:W3CDTF">2023-08-21T08:44:00Z</dcterms:modified>
</cp:coreProperties>
</file>