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584C8" w14:textId="6C7F84A2" w:rsidR="009A412A" w:rsidRPr="00C97B98" w:rsidRDefault="00C97B98" w:rsidP="00C97B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103E20" wp14:editId="0862F25A">
                <wp:simplePos x="0" y="0"/>
                <wp:positionH relativeFrom="column">
                  <wp:posOffset>4925849</wp:posOffset>
                </wp:positionH>
                <wp:positionV relativeFrom="paragraph">
                  <wp:posOffset>0</wp:posOffset>
                </wp:positionV>
                <wp:extent cx="4052570" cy="3904615"/>
                <wp:effectExtent l="0" t="0" r="508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3904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B95EE" w14:textId="2A15CB16" w:rsidR="00C97B98" w:rsidRPr="00C97B98" w:rsidRDefault="00C97B98" w:rsidP="00C97B98">
                            <w:pPr>
                              <w:shd w:val="clear" w:color="auto" w:fill="FFFFFF"/>
                              <w:spacing w:before="100" w:beforeAutospacing="1" w:after="75" w:line="240" w:lineRule="auto"/>
                              <w:outlineLvl w:val="0"/>
                              <w:rPr>
                                <w:rFonts w:ascii="Adobe Caslon Pro Bold" w:eastAsia="Times New Roman" w:hAnsi="Adobe Caslon Pro Bold" w:cs="Arial"/>
                                <w:color w:val="303030"/>
                                <w:spacing w:val="15"/>
                                <w:kern w:val="36"/>
                                <w:sz w:val="36"/>
                                <w:szCs w:val="36"/>
                              </w:rPr>
                            </w:pPr>
                            <w:r w:rsidRPr="00C97B98">
                              <w:rPr>
                                <w:rFonts w:ascii="Adobe Caslon Pro Bold" w:eastAsia="Times New Roman" w:hAnsi="Adobe Caslon Pro Bold" w:cs="Arial"/>
                                <w:color w:val="303030"/>
                                <w:spacing w:val="15"/>
                                <w:kern w:val="36"/>
                                <w:sz w:val="36"/>
                                <w:szCs w:val="36"/>
                              </w:rPr>
                              <w:t>JANAN PLATINUM</w:t>
                            </w:r>
                          </w:p>
                          <w:p w14:paraId="3E3D2DB1" w14:textId="211CE163" w:rsidR="00C97B98" w:rsidRDefault="00C97B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15"/>
                                <w:sz w:val="42"/>
                                <w:szCs w:val="4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15"/>
                                <w:sz w:val="42"/>
                                <w:szCs w:val="42"/>
                                <w:shd w:val="clear" w:color="auto" w:fill="FFFFFF"/>
                              </w:rPr>
                              <w:t>PKR 6,300.00</w:t>
                            </w:r>
                          </w:p>
                          <w:p w14:paraId="6BFF56FF" w14:textId="2BF155B4" w:rsidR="00C97B98" w:rsidRDefault="00C97B98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C97B98">
                              <w:rPr>
                                <w:rFonts w:asciiTheme="majorHAnsi" w:hAnsiTheme="majorHAnsi" w:cstheme="majorHAnsi"/>
                                <w:color w:val="000000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</w:rPr>
                              <w:t>ax Included</w:t>
                            </w:r>
                          </w:p>
                          <w:p w14:paraId="08FE2330" w14:textId="52C62993" w:rsidR="00C97B98" w:rsidRPr="00C97B98" w:rsidRDefault="00C97B98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</w:rPr>
                              <w:t>Spray 100ml</w:t>
                            </w:r>
                          </w:p>
                          <w:p w14:paraId="30B67C49" w14:textId="1735C0D9" w:rsidR="00C97B98" w:rsidRPr="00C97B98" w:rsidRDefault="00C97B98">
                            <w:pPr>
                              <w:rPr>
                                <w:rFonts w:ascii="Arial" w:hAnsi="Arial" w:cs="Arial"/>
                                <w:color w:val="FF0000"/>
                                <w:spacing w:val="15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C97B98">
                              <w:rPr>
                                <w:rFonts w:ascii="Arial" w:hAnsi="Arial" w:cs="Arial"/>
                                <w:color w:val="FF0000"/>
                                <w:spacing w:val="15"/>
                                <w:sz w:val="32"/>
                                <w:szCs w:val="32"/>
                                <w:shd w:val="clear" w:color="auto" w:fill="FFFFFF"/>
                              </w:rPr>
                              <w:t>IN STOCK</w:t>
                            </w:r>
                          </w:p>
                          <w:p w14:paraId="2CBDFC37" w14:textId="7BBAFC71" w:rsidR="00C97B98" w:rsidRPr="00C97B98" w:rsidRDefault="00C97B98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pacing w:val="15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C97B98">
                              <w:rPr>
                                <w:rFonts w:ascii="Arial" w:hAnsi="Arial" w:cs="Arial"/>
                                <w:color w:val="0D0D0D" w:themeColor="text1" w:themeTint="F2"/>
                                <w:spacing w:val="15"/>
                                <w:sz w:val="36"/>
                                <w:szCs w:val="36"/>
                                <w:shd w:val="clear" w:color="auto" w:fill="FFFFFF"/>
                              </w:rPr>
                              <w:t>Product details</w:t>
                            </w:r>
                          </w:p>
                          <w:p w14:paraId="4C25B24D" w14:textId="77777777" w:rsidR="007C27DE" w:rsidRDefault="007C27DE" w:rsidP="007C27DE">
                            <w:pPr>
                              <w:pStyle w:val="NormalWeb"/>
                              <w:shd w:val="clear" w:color="auto" w:fill="E2E2E2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Janan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 xml:space="preserve"> Platinum, a fragrance that ignites the essence of visionary wisdom, confidence, and self-reliance with the fusion of citrusy notes perfectly blended with invigorating spicy notes unveiling a pragmatics foundation beyond the skies.</w:t>
                            </w:r>
                          </w:p>
                          <w:p w14:paraId="5D3613A8" w14:textId="77777777" w:rsidR="007C27DE" w:rsidRDefault="007C27DE" w:rsidP="007C27DE">
                            <w:pPr>
                              <w:pStyle w:val="NormalWeb"/>
                              <w:shd w:val="clear" w:color="auto" w:fill="E2E2E2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Elevates the enchanting musky note that leaves an indelible and impactful impression.</w:t>
                            </w:r>
                          </w:p>
                          <w:p w14:paraId="17BE67D1" w14:textId="7DD4148F" w:rsidR="00C97B98" w:rsidRPr="00C97B98" w:rsidRDefault="00C97B98" w:rsidP="007C27DE">
                            <w:pPr>
                              <w:rPr>
                                <w:rFonts w:cstheme="minorHAnsi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03E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.85pt;margin-top:0;width:319.1pt;height:307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" stroked="f">
                <v:textbox>
                  <w:txbxContent>
                    <w:p w14:paraId="6CFB95EE" w14:textId="2A15CB16" w:rsidR="00C97B98" w:rsidRPr="00C97B98" w:rsidRDefault="00C97B98" w:rsidP="00C97B98">
                      <w:pPr>
                        <w:shd w:val="clear" w:color="auto" w:fill="FFFFFF"/>
                        <w:spacing w:before="100" w:beforeAutospacing="1" w:after="75" w:line="240" w:lineRule="auto"/>
                        <w:outlineLvl w:val="0"/>
                        <w:rPr>
                          <w:rFonts w:ascii="Adobe Caslon Pro Bold" w:eastAsia="Times New Roman" w:hAnsi="Adobe Caslon Pro Bold" w:cs="Arial"/>
                          <w:color w:val="303030"/>
                          <w:spacing w:val="15"/>
                          <w:kern w:val="36"/>
                          <w:sz w:val="36"/>
                          <w:szCs w:val="36"/>
                        </w:rPr>
                      </w:pPr>
                      <w:r w:rsidRPr="00C97B98">
                        <w:rPr>
                          <w:rFonts w:ascii="Adobe Caslon Pro Bold" w:eastAsia="Times New Roman" w:hAnsi="Adobe Caslon Pro Bold" w:cs="Arial"/>
                          <w:color w:val="303030"/>
                          <w:spacing w:val="15"/>
                          <w:kern w:val="36"/>
                          <w:sz w:val="36"/>
                          <w:szCs w:val="36"/>
                        </w:rPr>
                        <w:t>JANAN PLATINUM</w:t>
                      </w:r>
                    </w:p>
                    <w:p w14:paraId="3E3D2DB1" w14:textId="211CE163" w:rsidR="00C97B98" w:rsidRDefault="00C97B98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15"/>
                          <w:sz w:val="42"/>
                          <w:szCs w:val="4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15"/>
                          <w:sz w:val="42"/>
                          <w:szCs w:val="42"/>
                          <w:shd w:val="clear" w:color="auto" w:fill="FFFFFF"/>
                        </w:rPr>
                        <w:t>PKR 6,300.00</w:t>
                      </w:r>
                    </w:p>
                    <w:p w14:paraId="6BFF56FF" w14:textId="2BF155B4" w:rsidR="00C97B98" w:rsidRDefault="00C97B98">
                      <w:pPr>
                        <w:rPr>
                          <w:rFonts w:asciiTheme="majorHAnsi" w:hAnsiTheme="majorHAnsi" w:cstheme="majorHAnsi"/>
                          <w:color w:val="000000"/>
                          <w:spacing w:val="15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C97B98">
                        <w:rPr>
                          <w:rFonts w:asciiTheme="majorHAnsi" w:hAnsiTheme="majorHAnsi" w:cstheme="majorHAnsi"/>
                          <w:color w:val="000000"/>
                          <w:spacing w:val="15"/>
                          <w:sz w:val="24"/>
                          <w:szCs w:val="24"/>
                          <w:shd w:val="clear" w:color="auto" w:fill="FFFFFF"/>
                        </w:rPr>
                        <w:t>T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pacing w:val="15"/>
                          <w:sz w:val="24"/>
                          <w:szCs w:val="24"/>
                          <w:shd w:val="clear" w:color="auto" w:fill="FFFFFF"/>
                        </w:rPr>
                        <w:t>ax Included</w:t>
                      </w:r>
                    </w:p>
                    <w:p w14:paraId="08FE2330" w14:textId="52C62993" w:rsidR="00C97B98" w:rsidRPr="00C97B98" w:rsidRDefault="00C97B98">
                      <w:pPr>
                        <w:rPr>
                          <w:rFonts w:asciiTheme="majorHAnsi" w:hAnsiTheme="majorHAnsi" w:cstheme="majorHAnsi"/>
                          <w:color w:val="000000"/>
                          <w:spacing w:val="15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pacing w:val="15"/>
                          <w:sz w:val="24"/>
                          <w:szCs w:val="24"/>
                          <w:shd w:val="clear" w:color="auto" w:fill="FFFFFF"/>
                        </w:rPr>
                        <w:t>Spray 100ml</w:t>
                      </w:r>
                    </w:p>
                    <w:p w14:paraId="30B67C49" w14:textId="1735C0D9" w:rsidR="00C97B98" w:rsidRPr="00C97B98" w:rsidRDefault="00C97B98">
                      <w:pPr>
                        <w:rPr>
                          <w:rFonts w:ascii="Arial" w:hAnsi="Arial" w:cs="Arial"/>
                          <w:color w:val="FF0000"/>
                          <w:spacing w:val="15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C97B98">
                        <w:rPr>
                          <w:rFonts w:ascii="Arial" w:hAnsi="Arial" w:cs="Arial"/>
                          <w:color w:val="FF0000"/>
                          <w:spacing w:val="15"/>
                          <w:sz w:val="32"/>
                          <w:szCs w:val="32"/>
                          <w:shd w:val="clear" w:color="auto" w:fill="FFFFFF"/>
                        </w:rPr>
                        <w:t>IN STOCK</w:t>
                      </w:r>
                    </w:p>
                    <w:p w14:paraId="2CBDFC37" w14:textId="7BBAFC71" w:rsidR="00C97B98" w:rsidRPr="00C97B98" w:rsidRDefault="00C97B98">
                      <w:pPr>
                        <w:rPr>
                          <w:rFonts w:ascii="Arial" w:hAnsi="Arial" w:cs="Arial"/>
                          <w:color w:val="0D0D0D" w:themeColor="text1" w:themeTint="F2"/>
                          <w:spacing w:val="15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C97B98">
                        <w:rPr>
                          <w:rFonts w:ascii="Arial" w:hAnsi="Arial" w:cs="Arial"/>
                          <w:color w:val="0D0D0D" w:themeColor="text1" w:themeTint="F2"/>
                          <w:spacing w:val="15"/>
                          <w:sz w:val="36"/>
                          <w:szCs w:val="36"/>
                          <w:shd w:val="clear" w:color="auto" w:fill="FFFFFF"/>
                        </w:rPr>
                        <w:t>Product details</w:t>
                      </w:r>
                    </w:p>
                    <w:p w14:paraId="4C25B24D" w14:textId="77777777" w:rsidR="007C27DE" w:rsidRDefault="007C27DE" w:rsidP="007C27DE">
                      <w:pPr>
                        <w:pStyle w:val="NormalWeb"/>
                        <w:shd w:val="clear" w:color="auto" w:fill="E2E2E2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</w:rPr>
                        <w:t>Janan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</w:rPr>
                        <w:t xml:space="preserve"> Platinum, a fragrance that ignites the essence of visionary wisdom, confidence, and self-reliance with the fusion of citrusy notes perfectly blended with invigorating spicy notes unveiling a pragmatics foundation beyond the skies.</w:t>
                      </w:r>
                    </w:p>
                    <w:p w14:paraId="5D3613A8" w14:textId="77777777" w:rsidR="007C27DE" w:rsidRDefault="007C27DE" w:rsidP="007C27DE">
                      <w:pPr>
                        <w:pStyle w:val="NormalWeb"/>
                        <w:shd w:val="clear" w:color="auto" w:fill="E2E2E2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Elevates the enchanting musky note that leaves an indelible and impactful impression.</w:t>
                      </w:r>
                    </w:p>
                    <w:p w14:paraId="17BE67D1" w14:textId="7DD4148F" w:rsidR="00C97B98" w:rsidRPr="00C97B98" w:rsidRDefault="00C97B98" w:rsidP="007C27DE">
                      <w:pPr>
                        <w:rPr>
                          <w:rFonts w:cstheme="minorHAnsi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72B352" wp14:editId="395B548E">
            <wp:simplePos x="0" y="0"/>
            <wp:positionH relativeFrom="margin">
              <wp:posOffset>1910733</wp:posOffset>
            </wp:positionH>
            <wp:positionV relativeFrom="margin">
              <wp:align>top</wp:align>
            </wp:positionV>
            <wp:extent cx="2807970" cy="36245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8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4" t="10810" r="6397" b="4772"/>
                    <a:stretch/>
                  </pic:blipFill>
                  <pic:spPr bwMode="auto">
                    <a:xfrm>
                      <a:off x="0" y="0"/>
                      <a:ext cx="2807970" cy="362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CDECCE" wp14:editId="7EC296FC">
            <wp:simplePos x="0" y="0"/>
            <wp:positionH relativeFrom="margin">
              <wp:posOffset>-765982</wp:posOffset>
            </wp:positionH>
            <wp:positionV relativeFrom="margin">
              <wp:posOffset>-107006</wp:posOffset>
            </wp:positionV>
            <wp:extent cx="2593340" cy="38049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8(2)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5" t="7623" r="10871" b="6995"/>
                    <a:stretch/>
                  </pic:blipFill>
                  <pic:spPr bwMode="auto">
                    <a:xfrm>
                      <a:off x="0" y="0"/>
                      <a:ext cx="2593340" cy="380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412A" w:rsidRPr="00C97B98" w:rsidSect="00C97B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98"/>
    <w:rsid w:val="007C27DE"/>
    <w:rsid w:val="009A412A"/>
    <w:rsid w:val="00C9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A6AF"/>
  <w15:chartTrackingRefBased/>
  <w15:docId w15:val="{D900332D-A44B-402D-BFB4-D4374D07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7B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B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C97B98"/>
  </w:style>
  <w:style w:type="paragraph" w:styleId="NormalWeb">
    <w:name w:val="Normal (Web)"/>
    <w:basedOn w:val="Normal"/>
    <w:uiPriority w:val="99"/>
    <w:semiHidden/>
    <w:unhideWhenUsed/>
    <w:rsid w:val="007C2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2023-08-21T11:42:00Z</dcterms:created>
  <dcterms:modified xsi:type="dcterms:W3CDTF">2023-08-22T10:22:00Z</dcterms:modified>
</cp:coreProperties>
</file>