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C688" w14:textId="5D62454F" w:rsidR="00F10273" w:rsidRDefault="00F9559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38903" wp14:editId="55B377B8">
                <wp:simplePos x="0" y="0"/>
                <wp:positionH relativeFrom="column">
                  <wp:posOffset>5305425</wp:posOffset>
                </wp:positionH>
                <wp:positionV relativeFrom="paragraph">
                  <wp:posOffset>180975</wp:posOffset>
                </wp:positionV>
                <wp:extent cx="3505200" cy="5210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37E6" w14:textId="77777777" w:rsidR="00F95598" w:rsidRPr="00F95598" w:rsidRDefault="00F95598" w:rsidP="00F95598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F9559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White Mask</w:t>
                            </w:r>
                          </w:p>
                          <w:p w14:paraId="5B4427C1" w14:textId="77777777" w:rsidR="00F95598" w:rsidRPr="00F95598" w:rsidRDefault="00F95598" w:rsidP="00F9559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9559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floral and woody notes</w:t>
                            </w:r>
                          </w:p>
                          <w:p w14:paraId="60B5EF9A" w14:textId="77777777" w:rsidR="00F95598" w:rsidRPr="00F95598" w:rsidRDefault="00F95598" w:rsidP="00F9559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F95598">
                              <w:rPr>
                                <w:rFonts w:ascii="Adobe Caslon Pro Bold" w:eastAsia="Times New Roman" w:hAnsi="Adobe Caslon Pro Bold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PKR 4,000</w:t>
                            </w:r>
                          </w:p>
                          <w:p w14:paraId="3EB5D4A4" w14:textId="77777777" w:rsidR="00F95598" w:rsidRPr="00F95598" w:rsidRDefault="00F95598" w:rsidP="00F9559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9559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60AB6E6B" w14:textId="77777777" w:rsidR="00F95598" w:rsidRPr="00F95598" w:rsidRDefault="00F95598" w:rsidP="00F9559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9559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2BB7ECB8" w14:textId="77777777" w:rsidR="00F95598" w:rsidRPr="00F95598" w:rsidRDefault="00F95598" w:rsidP="00F9559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95598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55AD4AE8" w14:textId="77777777" w:rsidR="00F95598" w:rsidRPr="00F95598" w:rsidRDefault="00F95598" w:rsidP="00F95598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F95598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741F78A0" w14:textId="77777777" w:rsidR="00F95598" w:rsidRDefault="00F95598" w:rsidP="00F9559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Miss Dior Rose Essence is the first Miss Dior fragrance vintage, the fruit of the 2021 May Rose harvest from the Domaine de Manon in Grasse.</w:t>
                            </w:r>
                          </w:p>
                          <w:p w14:paraId="766383DD" w14:textId="77777777" w:rsidR="00F95598" w:rsidRDefault="00F95598" w:rsidP="00F9559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Miss Dior Rose Essence is the encounter between a captivating floral freshness and the sensuality of woody notes of Vetiver, Patchouli and Guaiac wrapped in soothing Musks. It is a fragrance that leaves nature in its trail, the extraordinary sensation of an endless field of roses.</w:t>
                            </w:r>
                          </w:p>
                          <w:p w14:paraId="428881DB" w14:textId="224B9C09" w:rsidR="00F95598" w:rsidRDefault="00F95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38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75pt;margin-top:14.25pt;width:276pt;height:4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" stroked="f">
                <v:textbox>
                  <w:txbxContent>
                    <w:p w14:paraId="0BC337E6" w14:textId="77777777" w:rsidR="00F95598" w:rsidRPr="00F95598" w:rsidRDefault="00F95598" w:rsidP="00F95598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F9559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White Mask</w:t>
                      </w:r>
                    </w:p>
                    <w:p w14:paraId="5B4427C1" w14:textId="77777777" w:rsidR="00F95598" w:rsidRPr="00F95598" w:rsidRDefault="00F95598" w:rsidP="00F9559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F9559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floral and woody notes</w:t>
                      </w:r>
                    </w:p>
                    <w:p w14:paraId="60B5EF9A" w14:textId="77777777" w:rsidR="00F95598" w:rsidRPr="00F95598" w:rsidRDefault="00F95598" w:rsidP="00F95598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F95598">
                        <w:rPr>
                          <w:rFonts w:ascii="Adobe Caslon Pro Bold" w:eastAsia="Times New Roman" w:hAnsi="Adobe Caslon Pro Bold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PKR 4,000</w:t>
                      </w:r>
                    </w:p>
                    <w:p w14:paraId="3EB5D4A4" w14:textId="77777777" w:rsidR="00F95598" w:rsidRPr="00F95598" w:rsidRDefault="00F95598" w:rsidP="00F9559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9559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60AB6E6B" w14:textId="77777777" w:rsidR="00F95598" w:rsidRPr="00F95598" w:rsidRDefault="00F95598" w:rsidP="00F9559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9559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2BB7ECB8" w14:textId="77777777" w:rsidR="00F95598" w:rsidRPr="00F95598" w:rsidRDefault="00F95598" w:rsidP="00F9559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F95598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55AD4AE8" w14:textId="77777777" w:rsidR="00F95598" w:rsidRPr="00F95598" w:rsidRDefault="00F95598" w:rsidP="00F95598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F95598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741F78A0" w14:textId="77777777" w:rsidR="00F95598" w:rsidRDefault="00F95598" w:rsidP="00F9559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Miss Dior Rose Essence is the first Miss Dior fragrance vintage, the fruit of the 2021 May Rose harvest from the Domaine de Manon in Grasse.</w:t>
                      </w:r>
                    </w:p>
                    <w:p w14:paraId="766383DD" w14:textId="77777777" w:rsidR="00F95598" w:rsidRDefault="00F95598" w:rsidP="00F9559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Miss Dior Rose Essence is the encounter between a captivating floral freshness and the sensuality of woody notes of Vetiver, Patchouli and Guaiac wrapped in soothing Musks. It is a fragrance that leaves nature in its trail, the extraordinary sensation of an endless field of roses.</w:t>
                      </w:r>
                    </w:p>
                    <w:p w14:paraId="428881DB" w14:textId="224B9C09" w:rsidR="00F95598" w:rsidRDefault="00F9559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10766" wp14:editId="27B66E2E">
            <wp:simplePos x="0" y="0"/>
            <wp:positionH relativeFrom="margin">
              <wp:posOffset>2285365</wp:posOffset>
            </wp:positionH>
            <wp:positionV relativeFrom="margin">
              <wp:posOffset>1133475</wp:posOffset>
            </wp:positionV>
            <wp:extent cx="2905125" cy="3409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7" b="10112"/>
                    <a:stretch/>
                  </pic:blipFill>
                  <pic:spPr bwMode="auto">
                    <a:xfrm>
                      <a:off x="0" y="0"/>
                      <a:ext cx="29051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876BC" wp14:editId="5CB5879D">
            <wp:simplePos x="0" y="0"/>
            <wp:positionH relativeFrom="page">
              <wp:posOffset>104775</wp:posOffset>
            </wp:positionH>
            <wp:positionV relativeFrom="margin">
              <wp:posOffset>981075</wp:posOffset>
            </wp:positionV>
            <wp:extent cx="3076575" cy="3743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6411" r="7764" b="10416"/>
                    <a:stretch/>
                  </pic:blipFill>
                  <pic:spPr bwMode="auto">
                    <a:xfrm>
                      <a:off x="0" y="0"/>
                      <a:ext cx="307657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0273" w:rsidSect="00F955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98"/>
    <w:rsid w:val="00F10273"/>
    <w:rsid w:val="00F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035C"/>
  <w15:chartTrackingRefBased/>
  <w15:docId w15:val="{34DDCF13-2C9B-4497-B8BA-0637CDA4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95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9559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F9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F9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2023-08-21T08:51:00Z</dcterms:created>
  <dcterms:modified xsi:type="dcterms:W3CDTF">2023-08-21T08:57:00Z</dcterms:modified>
</cp:coreProperties>
</file>