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C7" w:rsidRDefault="00EA2A9E">
      <w:bookmarkStart w:id="0" w:name="_GoBack"/>
      <w:bookmarkEnd w:id="0"/>
      <w:r>
        <w:rPr>
          <w:noProof/>
          <w:sz w:val="36"/>
          <w:szCs w:val="36"/>
          <w:lang w:eastAsia="el-GR"/>
        </w:rPr>
        <w:drawing>
          <wp:anchor distT="0" distB="0" distL="114300" distR="114300" simplePos="0" relativeHeight="251660288" behindDoc="0" locked="0" layoutInCell="1" allowOverlap="1" wp14:anchorId="7FC0F8F6" wp14:editId="291BEBFB">
            <wp:simplePos x="0" y="0"/>
            <wp:positionH relativeFrom="column">
              <wp:posOffset>1657350</wp:posOffset>
            </wp:positionH>
            <wp:positionV relativeFrom="paragraph">
              <wp:posOffset>1799116</wp:posOffset>
            </wp:positionV>
            <wp:extent cx="443230" cy="443230"/>
            <wp:effectExtent l="0" t="0" r="0" b="0"/>
            <wp:wrapNone/>
            <wp:docPr id="3" name="Εικόνα 3" descr="C:\POS\dPOS\source\images\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OS\dPOS\source\images\faceboo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D54">
        <w:rPr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323A3657" wp14:editId="7E4387E3">
            <wp:simplePos x="0" y="0"/>
            <wp:positionH relativeFrom="column">
              <wp:posOffset>4111483</wp:posOffset>
            </wp:positionH>
            <wp:positionV relativeFrom="paragraph">
              <wp:posOffset>1590440</wp:posOffset>
            </wp:positionV>
            <wp:extent cx="941070" cy="926465"/>
            <wp:effectExtent l="0" t="0" r="0" b="6985"/>
            <wp:wrapNone/>
            <wp:docPr id="4" name="Εικόνα 4" descr="C:\POS\dPOS\source\images\fb_ak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OS\dPOS\source\images\fb_akrit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C5A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328295</wp:posOffset>
                </wp:positionV>
                <wp:extent cx="5040000" cy="2188800"/>
                <wp:effectExtent l="0" t="0" r="27305" b="21590"/>
                <wp:wrapNone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000" cy="21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D54" w:rsidRPr="00A24D54" w:rsidRDefault="00A24D54" w:rsidP="00A24D54">
                            <w:pPr>
                              <w:spacing w:after="0" w:line="168" w:lineRule="auto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sz w:val="40"/>
                                <w:szCs w:val="40"/>
                              </w:rPr>
                            </w:pPr>
                            <w:r w:rsidRPr="00A24D54">
                              <w:rPr>
                                <w:rFonts w:ascii="Arial Unicode MS" w:eastAsia="Arial Unicode MS" w:hAnsi="Arial Unicode MS" w:cs="Arial Unicode MS"/>
                                <w:b/>
                                <w:sz w:val="40"/>
                                <w:szCs w:val="40"/>
                              </w:rPr>
                              <w:t>ΠΡΟΣΟΧΗ!!! Φυλάξτε το παρόν έντυπο</w:t>
                            </w:r>
                          </w:p>
                          <w:p w:rsidR="00DB7C5A" w:rsidRPr="009A104A" w:rsidRDefault="00DB7C5A" w:rsidP="009A104A">
                            <w:pPr>
                              <w:spacing w:after="0" w:line="168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</w:pPr>
                            <w:r w:rsidRPr="009A104A"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  <w:t>Οι παραπάνω λαχνοί συμμετέχουν στη μεγάλη κλήρωση της Κυριακής 5 Ιουλίου 2020.</w:t>
                            </w:r>
                          </w:p>
                          <w:p w:rsidR="00DB7C5A" w:rsidRPr="009A104A" w:rsidRDefault="00DB7C5A" w:rsidP="009A104A">
                            <w:pPr>
                              <w:spacing w:after="120" w:line="168" w:lineRule="auto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</w:pPr>
                            <w:r w:rsidRPr="009A104A">
                              <w:rPr>
                                <w:rFonts w:ascii="Arial Unicode MS" w:eastAsia="Arial Unicode MS" w:hAnsi="Arial Unicode MS" w:cs="Arial Unicode MS"/>
                                <w:sz w:val="36"/>
                                <w:szCs w:val="36"/>
                              </w:rPr>
                              <w:t>Η παραλαβή των δώρων θα γίνεται αυστηρά με την επίδειξη του παρόντος.</w:t>
                            </w:r>
                          </w:p>
                          <w:p w:rsidR="00DB7C5A" w:rsidRPr="009A104A" w:rsidRDefault="00DB7C5A" w:rsidP="00DB7C5A">
                            <w:pPr>
                              <w:spacing w:after="120"/>
                              <w:jc w:val="both"/>
                              <w:rPr>
                                <w:rFonts w:ascii="Arial Unicode MS" w:eastAsia="Arial Unicode MS" w:hAnsi="Arial Unicode MS" w:cs="Arial Unicode MS"/>
                                <w:sz w:val="38"/>
                                <w:szCs w:val="38"/>
                                <w:lang w:val="en-US"/>
                              </w:rPr>
                            </w:pPr>
                            <w:r w:rsidRPr="009A104A">
                              <w:rPr>
                                <w:rFonts w:ascii="Arial Unicode MS" w:eastAsia="Arial Unicode MS" w:hAnsi="Arial Unicode MS" w:cs="Arial Unicode MS"/>
                                <w:b/>
                                <w:sz w:val="38"/>
                                <w:szCs w:val="38"/>
                              </w:rPr>
                              <w:t>Πληροφορίες</w:t>
                            </w:r>
                            <w:r w:rsidRPr="009A104A">
                              <w:rPr>
                                <w:rFonts w:ascii="Arial Unicode MS" w:eastAsia="Arial Unicode MS" w:hAnsi="Arial Unicode MS" w:cs="Arial Unicode MS"/>
                                <w:sz w:val="38"/>
                                <w:szCs w:val="38"/>
                              </w:rPr>
                              <w:t>:</w:t>
                            </w:r>
                            <w:r w:rsidR="009A104A">
                              <w:rPr>
                                <w:rFonts w:ascii="Arial Unicode MS" w:eastAsia="Arial Unicode MS" w:hAnsi="Arial Unicode MS" w:cs="Arial Unicode MS"/>
                                <w:sz w:val="38"/>
                                <w:szCs w:val="38"/>
                                <w:lang w:val="en-US"/>
                              </w:rPr>
                              <w:t xml:space="preserve">       </w:t>
                            </w:r>
                            <w:r w:rsidRPr="009A104A">
                              <w:rPr>
                                <w:rFonts w:ascii="Arial Unicode MS" w:eastAsia="Arial Unicode MS" w:hAnsi="Arial Unicode MS" w:cs="Arial Unicode MS"/>
                                <w:sz w:val="38"/>
                                <w:szCs w:val="38"/>
                                <w:lang w:val="en-US"/>
                              </w:rPr>
                              <w:t>akrites.tou.pontou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1.05pt;margin-top:25.85pt;width:396.85pt;height:17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" fillcolor="white [3201]" strokeweight=".5pt">
                <v:textbox inset=",0">
                  <w:txbxContent>
                    <w:p w:rsidR="00A24D54" w:rsidRPr="00A24D54" w:rsidRDefault="00A24D54" w:rsidP="00A24D54">
                      <w:pPr>
                        <w:spacing w:after="0" w:line="168" w:lineRule="auto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sz w:val="40"/>
                          <w:szCs w:val="40"/>
                        </w:rPr>
                      </w:pPr>
                      <w:r w:rsidRPr="00A24D54">
                        <w:rPr>
                          <w:rFonts w:ascii="Arial Unicode MS" w:eastAsia="Arial Unicode MS" w:hAnsi="Arial Unicode MS" w:cs="Arial Unicode MS"/>
                          <w:b/>
                          <w:sz w:val="40"/>
                          <w:szCs w:val="40"/>
                        </w:rPr>
                        <w:t>ΠΡΟΣΟΧΗ!!! Φυλάξτε το παρόν έντυπο</w:t>
                      </w:r>
                    </w:p>
                    <w:p w:rsidR="00DB7C5A" w:rsidRPr="009A104A" w:rsidRDefault="00DB7C5A" w:rsidP="009A104A">
                      <w:pPr>
                        <w:spacing w:after="0" w:line="168" w:lineRule="auto"/>
                        <w:jc w:val="both"/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</w:pPr>
                      <w:r w:rsidRPr="009A104A"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  <w:t>Οι παραπάνω λαχνοί συμμετέχουν στη μεγάλη κλήρωση της Κυριακής 5 Ιουλίου 2020.</w:t>
                      </w:r>
                    </w:p>
                    <w:p w:rsidR="00DB7C5A" w:rsidRPr="009A104A" w:rsidRDefault="00DB7C5A" w:rsidP="009A104A">
                      <w:pPr>
                        <w:spacing w:after="120" w:line="168" w:lineRule="auto"/>
                        <w:jc w:val="both"/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</w:pPr>
                      <w:r w:rsidRPr="009A104A">
                        <w:rPr>
                          <w:rFonts w:ascii="Arial Unicode MS" w:eastAsia="Arial Unicode MS" w:hAnsi="Arial Unicode MS" w:cs="Arial Unicode MS"/>
                          <w:sz w:val="36"/>
                          <w:szCs w:val="36"/>
                        </w:rPr>
                        <w:t>Η παραλαβή των δώρων θα γίνεται αυστηρά με την επίδειξη του παρόντος.</w:t>
                      </w:r>
                    </w:p>
                    <w:p w:rsidR="00DB7C5A" w:rsidRPr="009A104A" w:rsidRDefault="00DB7C5A" w:rsidP="00DB7C5A">
                      <w:pPr>
                        <w:spacing w:after="120"/>
                        <w:jc w:val="both"/>
                        <w:rPr>
                          <w:rFonts w:ascii="Arial Unicode MS" w:eastAsia="Arial Unicode MS" w:hAnsi="Arial Unicode MS" w:cs="Arial Unicode MS"/>
                          <w:sz w:val="38"/>
                          <w:szCs w:val="38"/>
                          <w:lang w:val="en-US"/>
                        </w:rPr>
                      </w:pPr>
                      <w:r w:rsidRPr="009A104A">
                        <w:rPr>
                          <w:rFonts w:ascii="Arial Unicode MS" w:eastAsia="Arial Unicode MS" w:hAnsi="Arial Unicode MS" w:cs="Arial Unicode MS"/>
                          <w:b/>
                          <w:sz w:val="38"/>
                          <w:szCs w:val="38"/>
                        </w:rPr>
                        <w:t>Πληροφορίες</w:t>
                      </w:r>
                      <w:r w:rsidRPr="009A104A">
                        <w:rPr>
                          <w:rFonts w:ascii="Arial Unicode MS" w:eastAsia="Arial Unicode MS" w:hAnsi="Arial Unicode MS" w:cs="Arial Unicode MS"/>
                          <w:sz w:val="38"/>
                          <w:szCs w:val="38"/>
                        </w:rPr>
                        <w:t>:</w:t>
                      </w:r>
                      <w:r w:rsidR="009A104A">
                        <w:rPr>
                          <w:rFonts w:ascii="Arial Unicode MS" w:eastAsia="Arial Unicode MS" w:hAnsi="Arial Unicode MS" w:cs="Arial Unicode MS"/>
                          <w:sz w:val="38"/>
                          <w:szCs w:val="38"/>
                          <w:lang w:val="en-US"/>
                        </w:rPr>
                        <w:t xml:space="preserve">       </w:t>
                      </w:r>
                      <w:r w:rsidRPr="009A104A">
                        <w:rPr>
                          <w:rFonts w:ascii="Arial Unicode MS" w:eastAsia="Arial Unicode MS" w:hAnsi="Arial Unicode MS" w:cs="Arial Unicode MS"/>
                          <w:sz w:val="38"/>
                          <w:szCs w:val="38"/>
                          <w:lang w:val="en-US"/>
                        </w:rPr>
                        <w:t>akrites.tou.pontou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D7CC7" w:rsidSect="005543B3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5A"/>
    <w:rsid w:val="005543B3"/>
    <w:rsid w:val="007D7A79"/>
    <w:rsid w:val="009A104A"/>
    <w:rsid w:val="00A24D54"/>
    <w:rsid w:val="00DB7C5A"/>
    <w:rsid w:val="00DD7CC7"/>
    <w:rsid w:val="00EA2A9E"/>
    <w:rsid w:val="00F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B7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B7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Dimitris</dc:creator>
  <cp:lastModifiedBy>Dimitris</cp:lastModifiedBy>
  <cp:revision>4</cp:revision>
  <dcterms:created xsi:type="dcterms:W3CDTF">2020-03-22T17:05:00Z</dcterms:created>
  <dcterms:modified xsi:type="dcterms:W3CDTF">2020-03-22T22:33:00Z</dcterms:modified>
</cp:coreProperties>
</file>