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:redux有哪些属性？</w:t>
      </w:r>
    </w:p>
    <w:p>
      <w:pPr>
        <w:rPr>
          <w:rFonts w:hint="eastAsia"/>
        </w:rPr>
      </w:pPr>
      <w:r>
        <w:rPr>
          <w:rFonts w:hint="eastAsia"/>
        </w:rPr>
        <w:t>答:reducers、action、store</w:t>
      </w:r>
    </w:p>
    <w:p>
      <w:pPr>
        <w:rPr>
          <w:rFonts w:hint="eastAsia"/>
        </w:rPr>
      </w:pPr>
      <w:r>
        <w:rPr>
          <w:rFonts w:hint="eastAsia"/>
        </w:rPr>
        <w:t>Q:use自定义函数有什么作用？</w:t>
      </w:r>
    </w:p>
    <w:p>
      <w:pPr>
        <w:rPr>
          <w:rFonts w:hint="eastAsia"/>
        </w:rPr>
      </w:pPr>
      <w:r>
        <w:rPr>
          <w:rFonts w:hint="eastAsia"/>
        </w:rPr>
        <w:t>答:复用性</w:t>
      </w:r>
    </w:p>
    <w:p>
      <w:pPr>
        <w:rPr>
          <w:rFonts w:hint="eastAsia"/>
        </w:rPr>
      </w:pPr>
      <w:r>
        <w:rPr>
          <w:rFonts w:hint="eastAsia"/>
        </w:rPr>
        <w:t>Q:px是相对还是绝对？</w:t>
      </w:r>
    </w:p>
    <w:p>
      <w:pPr>
        <w:rPr>
          <w:rFonts w:hint="eastAsia"/>
        </w:rPr>
      </w:pPr>
      <w:r>
        <w:rPr>
          <w:rFonts w:hint="eastAsia"/>
        </w:rPr>
        <w:t>答:相对</w:t>
      </w:r>
    </w:p>
    <w:p>
      <w:pPr>
        <w:rPr>
          <w:rFonts w:hint="eastAsia"/>
        </w:rPr>
      </w:pPr>
      <w:r>
        <w:rPr>
          <w:rFonts w:hint="eastAsia"/>
        </w:rPr>
        <w:t>Q:三栏式布局用那些方法可以</w:t>
      </w:r>
      <w:bookmarkStart w:id="0" w:name="_GoBack"/>
      <w:bookmarkEnd w:id="0"/>
      <w:r>
        <w:rPr>
          <w:rFonts w:hint="eastAsia"/>
        </w:rPr>
        <w:t>实现？</w:t>
      </w:r>
    </w:p>
    <w:p>
      <w:pPr>
        <w:rPr>
          <w:rFonts w:hint="eastAsia"/>
        </w:rPr>
      </w:pPr>
      <w:r>
        <w:rPr>
          <w:rFonts w:hint="eastAsia"/>
        </w:rPr>
        <w:t>答:浮动、table表格等等</w:t>
      </w:r>
    </w:p>
    <w:p>
      <w:pPr>
        <w:rPr>
          <w:rFonts w:hint="eastAsia"/>
        </w:rPr>
      </w:pPr>
      <w:r>
        <w:rPr>
          <w:rFonts w:hint="eastAsia"/>
        </w:rPr>
        <w:t>Q:深拷贝除了递归还有其他方式完成没有？</w:t>
      </w:r>
    </w:p>
    <w:p>
      <w:pPr>
        <w:rPr>
          <w:rFonts w:hint="eastAsia"/>
        </w:rPr>
      </w:pPr>
      <w:r>
        <w:rPr>
          <w:rFonts w:hint="eastAsia"/>
        </w:rPr>
        <w:t>答:JSON.stringify和JSON.parse</w:t>
      </w:r>
    </w:p>
    <w:p>
      <w:pPr>
        <w:rPr>
          <w:rFonts w:hint="eastAsia"/>
        </w:rPr>
      </w:pPr>
      <w:r>
        <w:rPr>
          <w:rFonts w:hint="eastAsia"/>
        </w:rPr>
        <w:t>Q:函数组件怎么模拟钩子函数？</w:t>
      </w:r>
    </w:p>
    <w:p>
      <w:pPr>
        <w:rPr>
          <w:rFonts w:hint="eastAsia"/>
        </w:rPr>
      </w:pPr>
      <w:r>
        <w:rPr>
          <w:rFonts w:hint="eastAsia"/>
        </w:rPr>
        <w:t>答:useEffect的不同用法</w:t>
      </w:r>
    </w:p>
    <w:p>
      <w:pPr>
        <w:rPr>
          <w:rFonts w:hint="eastAsia"/>
        </w:rPr>
      </w:pPr>
      <w:r>
        <w:rPr>
          <w:rFonts w:hint="eastAsia"/>
        </w:rPr>
        <w:t>=====================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Q:css中定位有哪些</w:t>
      </w:r>
    </w:p>
    <w:p>
      <w:pPr>
        <w:rPr>
          <w:rFonts w:hint="eastAsia"/>
        </w:rPr>
      </w:pPr>
      <w:r>
        <w:rPr>
          <w:rFonts w:hint="eastAsia"/>
        </w:rPr>
        <w:t>答:position relative相对定位/position absolute绝对定位/position fixed固定定位/position sticky粘性定位</w:t>
      </w:r>
    </w:p>
    <w:p>
      <w:pPr>
        <w:rPr>
          <w:rFonts w:hint="eastAsia"/>
        </w:rPr>
      </w:pPr>
      <w:r>
        <w:rPr>
          <w:rFonts w:hint="eastAsia"/>
        </w:rPr>
        <w:t>Q:css解除浮动</w:t>
      </w:r>
    </w:p>
    <w:p>
      <w:pPr>
        <w:rPr>
          <w:rFonts w:hint="eastAsia"/>
        </w:rPr>
      </w:pPr>
      <w:r>
        <w:rPr>
          <w:rFonts w:hint="eastAsia"/>
        </w:rPr>
        <w:t>答:overflow：hidden，float</w:t>
      </w:r>
    </w:p>
    <w:p>
      <w:pPr>
        <w:rPr>
          <w:rFonts w:hint="eastAsia"/>
        </w:rPr>
      </w:pPr>
      <w:r>
        <w:rPr>
          <w:rFonts w:hint="eastAsia"/>
        </w:rPr>
        <w:t>Q:vue双向绑定原理</w:t>
      </w:r>
    </w:p>
    <w:p>
      <w:pPr>
        <w:rPr>
          <w:rFonts w:hint="eastAsia"/>
        </w:rPr>
      </w:pPr>
      <w:r>
        <w:rPr>
          <w:rFonts w:hint="eastAsia"/>
        </w:rPr>
        <w:t>答:value和input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用ts写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定义一个枚举类型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定义一个接口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定义一个任意类型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举例两个合并对象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举例两个合并数组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9230" cy="5228590"/>
            <wp:effectExtent l="0" t="0" r="381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355975"/>
            <wp:effectExtent l="0" t="0" r="444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Q:vue实时通讯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答:websocket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Q:vue组件通讯方式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答:笔记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Q:大屏做过没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答:面试官不是前端，跟他吹牛做过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Q:3d地图模型做过没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答:还是吹牛了解过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Q:前端跨域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答:笔记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Q:上线的项目看一下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答:给他看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Q:小程序下拉刷新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答:笔记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Q:和后端遇到的最大问题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答:乱编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Q:还有很多搞完了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答:他也是没有固定的题，看人下菜，如果你是科班出生，大概率会问很多你大学专业的问题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:tcp/upd区别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Q:学过那些单片机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答:51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Q:常用那些数据库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Q:HTML缓存方式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Q:vue缓存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Q:promise理解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Q:css的动画有没得了解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Q:uniapp生命周期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 生命周期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Q:localStorage，sessionStorag的区别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Q:vuex怎么修改数据？过程？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Q:闭包是什么？形成条件？</w:t>
      </w:r>
    </w:p>
    <w:p>
      <w:pPr>
        <w:keepNext w:val="0"/>
        <w:keepLines w:val="0"/>
        <w:widowControl/>
        <w:suppressLineNumbers w:val="0"/>
        <w:pBdr>
          <w:bottom w:val="double" w:color="auto" w:sz="4" w:space="0"/>
        </w:pBdr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shd w:val="clear" w:fill="FFFFFF"/>
        </w:rPr>
        <w:t>ci cd自动化构建部署流程（实现思路，不借助jenkins之类的框架）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shd w:val="clear" w:fill="FFFFFF"/>
        </w:rPr>
        <w:t>postcss有没有用过，怎么使用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shd w:val="clear" w:fill="FFFFFF"/>
        </w:rPr>
        <w:t>有没有用过webpack打包，干过一些什么，loader plugin各自的用途 webpack压缩图片的流程等....</w:t>
      </w:r>
    </w:p>
    <w:p>
      <w:pPr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shd w:val="clear" w:fill="FFFFFF"/>
        </w:rPr>
        <w:t>:http状态码,跨域,webpack,vue生命周期,hooks,react,promise的方法</w:t>
      </w:r>
    </w:p>
    <w:p>
      <w:pPr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shd w:val="clear" w:fill="FFFFFF"/>
        </w:rPr>
        <w:br w:type="page"/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shd w:val="clear" w:fill="FFFFFF"/>
        </w:rPr>
        <w:t>map和foreach区别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shd w:val="clear" w:fill="FFFFFF"/>
        </w:rPr>
        <w:t>cookie,localstorage,sessionstorage的区别</w:t>
      </w:r>
    </w:p>
    <w:p>
      <w:pP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br w:type="page"/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:小程序生命周期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Q:怎么跨段兼容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答:没答出来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微信小程序的支付怎么实现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答:调用三方接口，使用wx.requestpayment,大概流程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Q:小程序是否可以插入HTML5链接，怎么接入？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答:可以，没回答上怎么接入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Q:小程序分享到微信，在什么时候获取信息？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答:没回答上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Q:小程序是否区分安卓和苹果系统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答:区分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Q:小程序组件的生命周期有哪些？分别在那个阶段触发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答:Created attached detached error moved ready 1 组件实例刚被创建好的时候，created 生命周期函数会被触发 2 在组件完全初始化完毕、进入页面节点树后， attached 生命周期函数会被触发 3 在组件离开页面节点树后， detached 生命周期函数会被触发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Q:子传父，父传子的方式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答:triggerEvent bind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</w:p>
    <w:p>
      <w:pP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1">
      <wne:acd wne:acdName="acd0"/>
    </wne:keymap>
  </wne:keymaps>
  <wne:acds>
    <wne:acd wne:argValue="AgDjTgF4V1c=" wne:acdName="acd0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NiZWViY2I4YmM0NTQ1ZTcwMjA2NGI4ZTYxZWMyNWIifQ=="/>
    <w:docVar w:name="KSO_WPS_MARK_KEY" w:val="e6bda7b5-ad2c-473f-b81d-0c0628717a61"/>
  </w:docVars>
  <w:rsids>
    <w:rsidRoot w:val="00000000"/>
    <w:rsid w:val="0F0540B4"/>
    <w:rsid w:val="230C7FFB"/>
    <w:rsid w:val="2700018A"/>
    <w:rsid w:val="2B8D4DDD"/>
    <w:rsid w:val="2C4552CD"/>
    <w:rsid w:val="32E12BE5"/>
    <w:rsid w:val="36ED0DEA"/>
    <w:rsid w:val="505A170B"/>
    <w:rsid w:val="59490A99"/>
    <w:rsid w:val="59974273"/>
    <w:rsid w:val="706F7160"/>
    <w:rsid w:val="71A07BAF"/>
    <w:rsid w:val="7BFD5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customStyle="1" w:styleId="5">
    <w:name w:val="代码块"/>
    <w:basedOn w:val="1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fill="E7E6E6" w:themeFill="background2"/>
      <w:jc w:val="left"/>
    </w:pPr>
    <w:rPr>
      <w:rFonts w:hint="eastAsia" w:eastAsia="微软雅黑" w:asciiTheme="minorAscii" w:hAnsiTheme="minorAscii"/>
      <w:sz w:val="15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microsoft.com/office/2006/relationships/keyMapCustomizations" Target="customizations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2023-02-07T03:29:00Z</dcterms:created>
  <dc:creator>86136</dc:creator>
  <cp:lastModifiedBy>羽化1413201064</cp:lastModifiedBy>
  <dcterms:modified xsi:type="dcterms:W3CDTF">2023-03-06T12:02:42Z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D5EF5B40C3D84686A5275BF5BA55D259</vt:lpwstr>
  </property>
</Properties>
</file>