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93BAD">
      <w:pPr>
        <w:pStyle w:val=""/>
        <w:rPr>
          <w:rFonts w:hint="eastAsia"/>
        </w:rPr>
      </w:pPr>
      <w:r>
        <w:rPr>
          <w:rFonts w:hint="eastAsia"/>
        </w:rPr>
        <w:t>Individual Civilization Health Check Model — White Paper v1.0</w:t>
      </w:r>
    </w:p>
    <w:p w14:paraId="75F00960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11539506">
      <w:pPr>
        <w:pStyle w:val=""/>
        <w:rPr>
          <w:rFonts w:hint="eastAsia"/>
        </w:rPr>
      </w:pPr>
      <w:r>
        <w:rPr>
          <w:rFonts w:hint="eastAsia"/>
        </w:rPr>
        <w:t>(A structural framework to evaluate the health of individuals as the</w:t>
      </w:r>
    </w:p>
    <w:p w14:paraId="1EEE80D7">
      <w:pPr>
        <w:pStyle w:val=""/>
        <w:rPr>
          <w:rFonts w:hint="eastAsia"/>
        </w:rPr>
      </w:pPr>
      <w:r>
        <w:rPr>
          <w:rFonts w:hint="eastAsia"/>
        </w:rPr>
        <w:t xml:space="preserve"> fundamental “cells” of civilization)</w:t>
      </w:r>
    </w:p>
    <w:p w14:paraId="2B46E5AA">
      <w:pPr>
        <w:pStyle w:val=""/>
        <w:rPr>
          <w:rFonts w:hint="eastAsia"/>
        </w:rPr>
      </w:pPr>
    </w:p>
    <w:p w14:paraId="2DE5F513">
      <w:pPr>
        <w:pStyle w:val=""/>
        <w:rPr>
          <w:rFonts w:hint="eastAsia"/>
        </w:rPr>
      </w:pPr>
      <w:r>
        <w:rPr>
          <w:rFonts w:hint="eastAsia"/>
        </w:rPr>
        <w:t>Author: Kong Weicheng (孔维程)</w:t>
      </w:r>
    </w:p>
    <w:p w14:paraId="2125EE6F">
      <w:pPr>
        <w:pStyle w:val=""/>
        <w:rPr>
          <w:rFonts w:hint="eastAsia"/>
        </w:rPr>
      </w:pPr>
      <w:r>
        <w:rPr>
          <w:rFonts w:hint="eastAsia"/>
        </w:rPr>
        <w:t>Affiliation: Independent Researcher, Founder of Civilization Immune Theory</w:t>
      </w:r>
    </w:p>
    <w:p w14:paraId="4D9C2674">
      <w:pPr>
        <w:pStyle w:val=""/>
        <w:rPr>
          <w:rFonts w:hint="eastAsia"/>
        </w:rPr>
      </w:pPr>
      <w:r>
        <w:rPr>
          <w:rFonts w:hint="eastAsia"/>
        </w:rPr>
        <w:t>Date: 2025</w:t>
      </w:r>
    </w:p>
    <w:p w14:paraId="34610BAC">
      <w:pPr>
        <w:pStyle w:val=""/>
        <w:rPr>
          <w:rFonts w:hint="eastAsia"/>
        </w:rPr>
      </w:pPr>
      <w:r>
        <w:rPr>
          <w:rFonts w:hint="eastAsia"/>
        </w:rPr>
        <w:t>License: CC0 1.0 (Public Domain Dedication)</w:t>
      </w:r>
    </w:p>
    <w:p w14:paraId="01510991">
      <w:pPr>
        <w:pStyle w:val=""/>
        <w:rPr>
          <w:rFonts w:hint="eastAsia"/>
        </w:rPr>
      </w:pPr>
    </w:p>
    <w:p w14:paraId="55A7C315">
      <w:pPr>
        <w:pStyle w:val=""/>
        <w:rPr>
          <w:rFonts w:hint="eastAsia"/>
        </w:rPr>
      </w:pPr>
      <w:r>
        <w:rPr>
          <w:rFonts w:hint="eastAsia"/>
        </w:rPr>
        <w:t>Mirrors (placeholders):</w:t>
      </w:r>
    </w:p>
    <w:p w14:paraId="79A1429E">
      <w:pPr>
        <w:pStyle w:val=""/>
        <w:rPr>
          <w:rFonts w:hint="eastAsia"/>
        </w:rPr>
      </w:pPr>
      <w:r>
        <w:rPr>
          <w:rFonts w:hint="eastAsia"/>
        </w:rPr>
        <w:t>- GitHub: https://github.com/your-repo</w:t>
      </w:r>
    </w:p>
    <w:p w14:paraId="74E4E939">
      <w:pPr>
        <w:pStyle w:val=""/>
        <w:rPr>
          <w:rFonts w:hint="eastAsia"/>
        </w:rPr>
      </w:pPr>
      <w:r>
        <w:rPr>
          <w:rFonts w:hint="eastAsia"/>
        </w:rPr>
        <w:t>- Zenodo: https://zenodo.org/record/xxxx</w:t>
      </w:r>
    </w:p>
    <w:p w14:paraId="591099E8">
      <w:pPr>
        <w:pStyle w:val=""/>
        <w:rPr>
          <w:rFonts w:hint="eastAsia"/>
        </w:rPr>
      </w:pPr>
      <w:r>
        <w:rPr>
          <w:rFonts w:hint="eastAsia"/>
        </w:rPr>
        <w:t>- Archive.org: https://archive.org/details/xxxx</w:t>
      </w:r>
    </w:p>
    <w:p w14:paraId="448160F5">
      <w:pPr>
        <w:pStyle w:val=""/>
        <w:rPr>
          <w:rFonts w:hint="eastAsia"/>
        </w:rPr>
      </w:pPr>
    </w:p>
    <w:p w14:paraId="34547A64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4B22507F">
      <w:pPr>
        <w:pStyle w:val=""/>
        <w:rPr>
          <w:rFonts w:hint="eastAsia"/>
        </w:rPr>
      </w:pPr>
      <w:r>
        <w:rPr>
          <w:rFonts w:hint="eastAsia"/>
        </w:rPr>
        <w:t>TABLE OF CONTENTS</w:t>
      </w:r>
    </w:p>
    <w:p w14:paraId="691E18D8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6BAFF34F">
      <w:pPr>
        <w:pStyle w:val=""/>
        <w:rPr>
          <w:rFonts w:hint="eastAsia"/>
        </w:rPr>
      </w:pPr>
      <w:r>
        <w:rPr>
          <w:rFonts w:hint="eastAsia"/>
        </w:rPr>
        <w:t>Executive Summary</w:t>
      </w:r>
    </w:p>
    <w:p w14:paraId="2A9087E0">
      <w:pPr>
        <w:pStyle w:val=""/>
        <w:rPr>
          <w:rFonts w:hint="eastAsia"/>
        </w:rPr>
      </w:pPr>
      <w:r>
        <w:rPr>
          <w:rFonts w:hint="eastAsia"/>
        </w:rPr>
        <w:t>Abstract</w:t>
      </w:r>
    </w:p>
    <w:p w14:paraId="35427D0F">
      <w:pPr>
        <w:pStyle w:val=""/>
        <w:rPr>
          <w:rFonts w:hint="eastAsia"/>
        </w:rPr>
      </w:pPr>
      <w:r>
        <w:rPr>
          <w:rFonts w:hint="eastAsia"/>
        </w:rPr>
        <w:t>Preface — Why an “Individual Civilization Health Check”?</w:t>
      </w:r>
    </w:p>
    <w:p w14:paraId="660421B9">
      <w:pPr>
        <w:pStyle w:val=""/>
        <w:rPr>
          <w:rFonts w:hint="eastAsia"/>
        </w:rPr>
      </w:pPr>
      <w:r>
        <w:rPr>
          <w:rFonts w:hint="eastAsia"/>
        </w:rPr>
        <w:t>Chapter 1 — Architecture &amp; Foundational Logic</w:t>
      </w:r>
    </w:p>
    <w:p w14:paraId="410E2A84">
      <w:pPr>
        <w:pStyle w:val=""/>
        <w:rPr>
          <w:rFonts w:hint="eastAsia"/>
        </w:rPr>
      </w:pPr>
      <w:r>
        <w:rPr>
          <w:rFonts w:hint="eastAsia"/>
        </w:rPr>
        <w:t>Chapter 2 — FFI: Functional Fabric Index (full rubric &amp; scoring)</w:t>
      </w:r>
    </w:p>
    <w:p w14:paraId="7669DC42">
      <w:pPr>
        <w:pStyle w:val=""/>
        <w:rPr>
          <w:rFonts w:hint="eastAsia"/>
        </w:rPr>
      </w:pPr>
      <w:r>
        <w:rPr>
          <w:rFonts w:hint="eastAsia"/>
        </w:rPr>
        <w:t>Chapter 3 — CSI: Cancerous Structure Index (full rubric &amp; scoring)</w:t>
      </w:r>
    </w:p>
    <w:p w14:paraId="1FA755A8">
      <w:pPr>
        <w:pStyle w:val=""/>
        <w:rPr>
          <w:rFonts w:hint="eastAsia"/>
        </w:rPr>
      </w:pPr>
      <w:r>
        <w:rPr>
          <w:rFonts w:hint="eastAsia"/>
        </w:rPr>
        <w:t>Chapter 4 — CHS: Civilization Health Score (net structural health)</w:t>
      </w:r>
    </w:p>
    <w:p w14:paraId="75C951BC">
      <w:pPr>
        <w:pStyle w:val=""/>
        <w:rPr>
          <w:rFonts w:hint="eastAsia"/>
        </w:rPr>
      </w:pPr>
      <w:r>
        <w:rPr>
          <w:rFonts w:hint="eastAsia"/>
        </w:rPr>
        <w:t>Chapter 5 — EOI: Effectiveness of Influence (amplification model)</w:t>
      </w:r>
    </w:p>
    <w:p w14:paraId="645B557E">
      <w:pPr>
        <w:pStyle w:val=""/>
        <w:rPr>
          <w:rFonts w:hint="eastAsia"/>
        </w:rPr>
      </w:pPr>
      <w:r>
        <w:rPr>
          <w:rFonts w:hint="eastAsia"/>
        </w:rPr>
        <w:t>Chapter 6 — RUI: Reverse Unification Index (spread virulence)</w:t>
      </w:r>
    </w:p>
    <w:p w14:paraId="547C6F56">
      <w:pPr>
        <w:pStyle w:val=""/>
        <w:rPr>
          <w:rFonts w:hint="eastAsia"/>
        </w:rPr>
      </w:pPr>
      <w:r>
        <w:rPr>
          <w:rFonts w:hint="eastAsia"/>
        </w:rPr>
        <w:t>Chapter 7 — HCCI: Human Civilization Contribution Index (final impact)</w:t>
      </w:r>
    </w:p>
    <w:p w14:paraId="7227B80C">
      <w:pPr>
        <w:pStyle w:val=""/>
        <w:rPr>
          <w:rFonts w:hint="eastAsia"/>
        </w:rPr>
      </w:pPr>
      <w:r>
        <w:rPr>
          <w:rFonts w:hint="eastAsia"/>
        </w:rPr>
        <w:t>Chapter 8 — Score Levels &amp; Structural Classifications</w:t>
      </w:r>
    </w:p>
    <w:p w14:paraId="05EBD85D">
      <w:pPr>
        <w:pStyle w:val=""/>
        <w:rPr>
          <w:rFonts w:hint="eastAsia"/>
        </w:rPr>
      </w:pPr>
      <w:r>
        <w:rPr>
          <w:rFonts w:hint="eastAsia"/>
        </w:rPr>
        <w:t>Chapter 9 — Practical Applications (governance, AI, media, civil society)</w:t>
      </w:r>
    </w:p>
    <w:p w14:paraId="2C2522D0">
      <w:pPr>
        <w:pStyle w:val=""/>
        <w:rPr>
          <w:rFonts w:hint="eastAsia"/>
        </w:rPr>
      </w:pPr>
      <w:r>
        <w:rPr>
          <w:rFonts w:hint="eastAsia"/>
        </w:rPr>
        <w:t>Chapter 10 — Future Outlook (structural recognition &amp; immune era)</w:t>
      </w:r>
    </w:p>
    <w:p w14:paraId="4E20CFB4">
      <w:pPr>
        <w:pStyle w:val=""/>
        <w:rPr>
          <w:rFonts w:hint="eastAsia"/>
        </w:rPr>
      </w:pPr>
      <w:r>
        <w:rPr>
          <w:rFonts w:hint="eastAsia"/>
        </w:rPr>
        <w:t>Appendices</w:t>
      </w:r>
    </w:p>
    <w:p w14:paraId="71A398FF">
      <w:pPr>
        <w:pStyle w:val=""/>
        <w:rPr>
          <w:rFonts w:hint="eastAsia"/>
        </w:rPr>
      </w:pPr>
      <w:r>
        <w:rPr>
          <w:rFonts w:hint="eastAsia"/>
        </w:rPr>
        <w:t xml:space="preserve">  A. FFI Rubric (8 dimensions × subindicators, 1–10 scale)</w:t>
      </w:r>
    </w:p>
    <w:p w14:paraId="00FB30CD">
      <w:pPr>
        <w:pStyle w:val=""/>
        <w:rPr>
          <w:rFonts w:hint="eastAsia"/>
        </w:rPr>
      </w:pPr>
      <w:r>
        <w:rPr>
          <w:rFonts w:hint="eastAsia"/>
        </w:rPr>
        <w:t xml:space="preserve">  B. CSI Rubric (8 dimensions × subindicators, 1–10 scale)</w:t>
      </w:r>
    </w:p>
    <w:p w14:paraId="0E032F29">
      <w:pPr>
        <w:pStyle w:val=""/>
        <w:rPr>
          <w:rFonts w:hint="eastAsia"/>
        </w:rPr>
      </w:pPr>
      <w:r>
        <w:rPr>
          <w:rFonts w:hint="eastAsia"/>
        </w:rPr>
        <w:t xml:space="preserve">  C. Scoring Worksheets (FFI/CSI/CHS/EOI/RUI/HCCI)</w:t>
      </w:r>
    </w:p>
    <w:p w14:paraId="4F66AF0E">
      <w:pPr>
        <w:pStyle w:val=""/>
        <w:rPr>
          <w:rFonts w:hint="eastAsia"/>
        </w:rPr>
      </w:pPr>
      <w:r>
        <w:rPr>
          <w:rFonts w:hint="eastAsia"/>
        </w:rPr>
        <w:t xml:space="preserve">  D. EOI Parameter Reference (R, C, S, F, I, L, T)</w:t>
      </w:r>
    </w:p>
    <w:p w14:paraId="1428ACDC">
      <w:pPr>
        <w:pStyle w:val=""/>
        <w:rPr>
          <w:rFonts w:hint="eastAsia"/>
        </w:rPr>
      </w:pPr>
      <w:r>
        <w:rPr>
          <w:rFonts w:hint="eastAsia"/>
        </w:rPr>
        <w:t xml:space="preserve">  E. Worked Examples (personas &amp; sensitivity analysis)</w:t>
      </w:r>
    </w:p>
    <w:p w14:paraId="41EDA65B">
      <w:pPr>
        <w:pStyle w:val=""/>
        <w:rPr>
          <w:rFonts w:hint="eastAsia"/>
        </w:rPr>
      </w:pPr>
      <w:r>
        <w:rPr>
          <w:rFonts w:hint="eastAsia"/>
        </w:rPr>
        <w:t xml:space="preserve">  F. Implementation Notes (bias, safeguards, audits)</w:t>
      </w:r>
    </w:p>
    <w:p w14:paraId="6FAEA341">
      <w:pPr>
        <w:pStyle w:val=""/>
        <w:rPr>
          <w:rFonts w:hint="eastAsia"/>
        </w:rPr>
      </w:pPr>
      <w:r>
        <w:rPr>
          <w:rFonts w:hint="eastAsia"/>
        </w:rPr>
        <w:t xml:space="preserve">  G. Glossary</w:t>
      </w:r>
    </w:p>
    <w:p w14:paraId="192F19D3">
      <w:pPr>
        <w:pStyle w:val=""/>
        <w:rPr>
          <w:rFonts w:hint="eastAsia"/>
        </w:rPr>
      </w:pPr>
      <w:r>
        <w:rPr>
          <w:rFonts w:hint="eastAsia"/>
        </w:rPr>
        <w:t xml:space="preserve">  H. Version History &amp; License</w:t>
      </w:r>
    </w:p>
    <w:p w14:paraId="31FD62D4">
      <w:pPr>
        <w:pStyle w:val=""/>
        <w:rPr>
          <w:rFonts w:hint="eastAsia"/>
        </w:rPr>
      </w:pPr>
    </w:p>
    <w:p w14:paraId="24A349DD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05BC0F62">
      <w:pPr>
        <w:pStyle w:val=""/>
        <w:rPr>
          <w:rFonts w:hint="eastAsia"/>
        </w:rPr>
      </w:pPr>
      <w:r>
        <w:rPr>
          <w:rFonts w:hint="eastAsia"/>
        </w:rPr>
        <w:t>EXECUTIVE SUMMARY</w:t>
      </w:r>
    </w:p>
    <w:p w14:paraId="2BF559D2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214C0915">
      <w:pPr>
        <w:pStyle w:val=""/>
        <w:rPr>
          <w:rFonts w:hint="eastAsia"/>
        </w:rPr>
      </w:pPr>
      <w:r>
        <w:rPr>
          <w:rFonts w:hint="eastAsia"/>
        </w:rPr>
        <w:t>Civilization is built not by states but by individuals. Each person functions</w:t>
      </w:r>
    </w:p>
    <w:p w14:paraId="09DCB1FC">
      <w:pPr>
        <w:pStyle w:val=""/>
        <w:rPr>
          <w:rFonts w:hint="eastAsia"/>
        </w:rPr>
      </w:pPr>
      <w:r>
        <w:rPr>
          <w:rFonts w:hint="eastAsia"/>
        </w:rPr>
        <w:t>as a structural “cell” that can be functional (healthy), silent (inactive),</w:t>
      </w:r>
    </w:p>
    <w:p w14:paraId="2A3960E9">
      <w:pPr>
        <w:pStyle w:val=""/>
        <w:rPr>
          <w:rFonts w:hint="eastAsia"/>
        </w:rPr>
      </w:pPr>
      <w:r>
        <w:rPr>
          <w:rFonts w:hint="eastAsia"/>
        </w:rPr>
        <w:t>or cancerous (replicating harmful patterns). This white paper presents the</w:t>
      </w:r>
    </w:p>
    <w:p w14:paraId="6C172151">
      <w:pPr>
        <w:pStyle w:val=""/>
        <w:rPr>
          <w:rFonts w:hint="eastAsia"/>
        </w:rPr>
      </w:pPr>
      <w:r>
        <w:rPr>
          <w:rFonts w:hint="eastAsia"/>
        </w:rPr>
        <w:t>Individual Civilization Health Check Model (ICHC), a quantitative framework</w:t>
      </w:r>
    </w:p>
    <w:p w14:paraId="20BD0159">
      <w:pPr>
        <w:pStyle w:val=""/>
        <w:rPr>
          <w:rFonts w:hint="eastAsia"/>
        </w:rPr>
      </w:pPr>
      <w:r>
        <w:rPr>
          <w:rFonts w:hint="eastAsia"/>
        </w:rPr>
        <w:t>for diagnosing the structural health of individuals and their net impact on</w:t>
      </w:r>
    </w:p>
    <w:p w14:paraId="2E93EC7F">
      <w:pPr>
        <w:pStyle w:val=""/>
        <w:rPr>
          <w:rFonts w:hint="eastAsia"/>
        </w:rPr>
      </w:pPr>
      <w:r>
        <w:rPr>
          <w:rFonts w:hint="eastAsia"/>
        </w:rPr>
        <w:t>humanity.</w:t>
      </w:r>
    </w:p>
    <w:p w14:paraId="561046F3">
      <w:pPr>
        <w:pStyle w:val=""/>
        <w:rPr>
          <w:rFonts w:hint="eastAsia"/>
        </w:rPr>
      </w:pPr>
    </w:p>
    <w:p w14:paraId="339CBA9B">
      <w:pPr>
        <w:pStyle w:val=""/>
        <w:rPr>
          <w:rFonts w:hint="eastAsia"/>
        </w:rPr>
      </w:pPr>
      <w:r>
        <w:rPr>
          <w:rFonts w:hint="eastAsia"/>
        </w:rPr>
        <w:t>Six core indices:</w:t>
      </w:r>
    </w:p>
    <w:p w14:paraId="371F05D2">
      <w:pPr>
        <w:pStyle w:val=""/>
        <w:rPr>
          <w:rFonts w:hint="eastAsia"/>
        </w:rPr>
      </w:pPr>
      <w:r>
        <w:rPr>
          <w:rFonts w:hint="eastAsia"/>
        </w:rPr>
        <w:t>• FFI (Functional Fabric Index): constructive capacity.</w:t>
      </w:r>
    </w:p>
    <w:p w14:paraId="17B0D238">
      <w:pPr>
        <w:pStyle w:val=""/>
        <w:rPr>
          <w:rFonts w:hint="eastAsia"/>
        </w:rPr>
      </w:pPr>
      <w:r>
        <w:rPr>
          <w:rFonts w:hint="eastAsia"/>
        </w:rPr>
        <w:t>• CSI (Cancerous Structure Index): structural toxicity.</w:t>
      </w:r>
    </w:p>
    <w:p w14:paraId="66910C5D">
      <w:pPr>
        <w:pStyle w:val=""/>
        <w:rPr>
          <w:rFonts w:hint="eastAsia"/>
        </w:rPr>
      </w:pPr>
      <w:r>
        <w:rPr>
          <w:rFonts w:hint="eastAsia"/>
        </w:rPr>
        <w:t>• CHS (Civilization Health Score) = FFI − CSI.</w:t>
      </w:r>
    </w:p>
    <w:p w14:paraId="5800565D">
      <w:pPr>
        <w:pStyle w:val=""/>
        <w:rPr>
          <w:rFonts w:hint="eastAsia"/>
        </w:rPr>
      </w:pPr>
      <w:r>
        <w:rPr>
          <w:rFonts w:hint="eastAsia"/>
        </w:rPr>
        <w:t>• EOI (Effectiveness of Influence): amplification power.</w:t>
      </w:r>
    </w:p>
    <w:p w14:paraId="3F2B5784">
      <w:pPr>
        <w:pStyle w:val=""/>
        <w:rPr>
          <w:rFonts w:hint="eastAsia"/>
        </w:rPr>
      </w:pPr>
      <w:r>
        <w:rPr>
          <w:rFonts w:hint="eastAsia"/>
        </w:rPr>
        <w:t>• RUI (Reverse Unification Index): virulence of harmful spread.</w:t>
      </w:r>
    </w:p>
    <w:p w14:paraId="7D6268AA">
      <w:pPr>
        <w:pStyle w:val=""/>
        <w:rPr>
          <w:rFonts w:hint="eastAsia"/>
        </w:rPr>
      </w:pPr>
      <w:r>
        <w:rPr>
          <w:rFonts w:hint="eastAsia"/>
        </w:rPr>
        <w:t>• HCCI (Human Civilization Contribution Index) = CHS × RUI.</w:t>
      </w:r>
    </w:p>
    <w:p w14:paraId="58726CEA">
      <w:pPr>
        <w:pStyle w:val=""/>
        <w:rPr>
          <w:rFonts w:hint="eastAsia"/>
        </w:rPr>
      </w:pPr>
    </w:p>
    <w:p w14:paraId="14D086AD">
      <w:pPr>
        <w:pStyle w:val=""/>
        <w:rPr>
          <w:rFonts w:hint="eastAsia"/>
        </w:rPr>
      </w:pPr>
      <w:r>
        <w:rPr>
          <w:rFonts w:hint="eastAsia"/>
        </w:rPr>
        <w:t>The model provides rubrics, formulas, and workflows to identify functional</w:t>
      </w:r>
    </w:p>
    <w:p w14:paraId="4609597E">
      <w:pPr>
        <w:pStyle w:val=""/>
        <w:rPr>
          <w:rFonts w:hint="eastAsia"/>
        </w:rPr>
      </w:pPr>
      <w:r>
        <w:rPr>
          <w:rFonts w:hint="eastAsia"/>
        </w:rPr>
        <w:t>contributors, detect high-risk spreaders, and guide resource allocation,</w:t>
      </w:r>
    </w:p>
    <w:p w14:paraId="09A33D9C">
      <w:pPr>
        <w:pStyle w:val=""/>
        <w:rPr>
          <w:rFonts w:hint="eastAsia"/>
        </w:rPr>
      </w:pPr>
      <w:r>
        <w:rPr>
          <w:rFonts w:hint="eastAsia"/>
        </w:rPr>
        <w:t>alignment for AI systems, and civil society immune design. It avoids moral</w:t>
      </w:r>
    </w:p>
    <w:p w14:paraId="6D43AB79">
      <w:pPr>
        <w:pStyle w:val=""/>
        <w:rPr>
          <w:rFonts w:hint="eastAsia"/>
        </w:rPr>
      </w:pPr>
      <w:r>
        <w:rPr>
          <w:rFonts w:hint="eastAsia"/>
        </w:rPr>
        <w:t>labeling and focuses strictly on structural patterns, diffusion mechanisms,</w:t>
      </w:r>
    </w:p>
    <w:p w14:paraId="24AA1F9C">
      <w:pPr>
        <w:pStyle w:val=""/>
        <w:rPr>
          <w:rFonts w:hint="eastAsia"/>
        </w:rPr>
      </w:pPr>
      <w:r>
        <w:rPr>
          <w:rFonts w:hint="eastAsia"/>
        </w:rPr>
        <w:t>and measurable outcomes.</w:t>
      </w:r>
    </w:p>
    <w:p w14:paraId="3F423392">
      <w:pPr>
        <w:pStyle w:val=""/>
        <w:rPr>
          <w:rFonts w:hint="eastAsia"/>
        </w:rPr>
      </w:pPr>
    </w:p>
    <w:p w14:paraId="1523B7EF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54B7CA52">
      <w:pPr>
        <w:pStyle w:val=""/>
        <w:rPr>
          <w:rFonts w:hint="eastAsia"/>
        </w:rPr>
      </w:pPr>
      <w:r>
        <w:rPr>
          <w:rFonts w:hint="eastAsia"/>
        </w:rPr>
        <w:t>ABSTRACT</w:t>
      </w:r>
    </w:p>
    <w:p w14:paraId="72E405D1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7675D5CE">
      <w:pPr>
        <w:pStyle w:val=""/>
        <w:rPr>
          <w:rFonts w:hint="eastAsia"/>
        </w:rPr>
      </w:pPr>
      <w:r>
        <w:rPr>
          <w:rFonts w:hint="eastAsia"/>
        </w:rPr>
        <w:t>The Individual Civilization Health Check Model (ICHC) evaluates the health of</w:t>
      </w:r>
    </w:p>
    <w:p w14:paraId="1D59FD9D">
      <w:pPr>
        <w:pStyle w:val=""/>
        <w:rPr>
          <w:rFonts w:hint="eastAsia"/>
        </w:rPr>
      </w:pPr>
      <w:r>
        <w:rPr>
          <w:rFonts w:hint="eastAsia"/>
        </w:rPr>
        <w:t>individuals as structural cells of civilization. It integrates six indices—FFI,</w:t>
      </w:r>
    </w:p>
    <w:p w14:paraId="7C7EF5DA">
      <w:pPr>
        <w:pStyle w:val=""/>
        <w:rPr>
          <w:rFonts w:hint="eastAsia"/>
        </w:rPr>
      </w:pPr>
      <w:r>
        <w:rPr>
          <w:rFonts w:hint="eastAsia"/>
        </w:rPr>
        <w:t>CSI, CHS, EOI, RUI, and HCCI—to quantify net impact on civilizational health.</w:t>
      </w:r>
    </w:p>
    <w:p w14:paraId="04533F09">
      <w:pPr>
        <w:pStyle w:val=""/>
        <w:rPr>
          <w:rFonts w:hint="eastAsia"/>
        </w:rPr>
      </w:pPr>
      <w:r>
        <w:rPr>
          <w:rFonts w:hint="eastAsia"/>
        </w:rPr>
        <w:t>FFI scores constructive capacity; CSI captures harmful replications; CHS is</w:t>
      </w:r>
    </w:p>
    <w:p w14:paraId="09853E14">
      <w:pPr>
        <w:pStyle w:val=""/>
        <w:rPr>
          <w:rFonts w:hint="eastAsia"/>
        </w:rPr>
      </w:pPr>
      <w:r>
        <w:rPr>
          <w:rFonts w:hint="eastAsia"/>
        </w:rPr>
        <w:t>the net balance; EOI measures amplification; RUI converts harmful capacity</w:t>
      </w:r>
    </w:p>
    <w:p w14:paraId="67EC8BE6">
      <w:pPr>
        <w:pStyle w:val=""/>
        <w:rPr>
          <w:rFonts w:hint="eastAsia"/>
        </w:rPr>
      </w:pPr>
      <w:r>
        <w:rPr>
          <w:rFonts w:hint="eastAsia"/>
        </w:rPr>
        <w:t>into virulent spread; HCCI fuses net health with virulence to yield final</w:t>
      </w:r>
    </w:p>
    <w:p w14:paraId="785E4703">
      <w:pPr>
        <w:pStyle w:val=""/>
        <w:rPr>
          <w:rFonts w:hint="eastAsia"/>
        </w:rPr>
      </w:pPr>
      <w:r>
        <w:rPr>
          <w:rFonts w:hint="eastAsia"/>
        </w:rPr>
        <w:t>lifetime impact. The framework supplies rubrics, measurement protocols, and</w:t>
      </w:r>
    </w:p>
    <w:p w14:paraId="28DE243C">
      <w:pPr>
        <w:pStyle w:val=""/>
        <w:rPr>
          <w:rFonts w:hint="eastAsia"/>
        </w:rPr>
      </w:pPr>
      <w:r>
        <w:rPr>
          <w:rFonts w:hint="eastAsia"/>
        </w:rPr>
        <w:t>safeguards to ensure transparent, auditable use in governance, AI alignment,</w:t>
      </w:r>
    </w:p>
    <w:p w14:paraId="49AF4E58">
      <w:pPr>
        <w:pStyle w:val=""/>
        <w:rPr>
          <w:rFonts w:hint="eastAsia"/>
        </w:rPr>
      </w:pPr>
      <w:r>
        <w:rPr>
          <w:rFonts w:hint="eastAsia"/>
        </w:rPr>
        <w:t>and civil society.</w:t>
      </w:r>
    </w:p>
    <w:p w14:paraId="58AFE204">
      <w:pPr>
        <w:pStyle w:val=""/>
        <w:rPr>
          <w:rFonts w:hint="eastAsia"/>
        </w:rPr>
      </w:pPr>
    </w:p>
    <w:p w14:paraId="63AC87DD">
      <w:pPr>
        <w:pStyle w:val=""/>
        <w:rPr>
          <w:rFonts w:hint="eastAsia"/>
        </w:rPr>
      </w:pPr>
      <w:r>
        <w:rPr>
          <w:rFonts w:hint="eastAsia"/>
        </w:rPr>
        <w:t>Keywords: Civilization, Individual, Immunity, Functional Fabric, Cancerous</w:t>
      </w:r>
    </w:p>
    <w:p w14:paraId="4B7286C5">
      <w:pPr>
        <w:pStyle w:val=""/>
        <w:rPr>
          <w:rFonts w:hint="eastAsia"/>
        </w:rPr>
      </w:pPr>
      <w:r>
        <w:rPr>
          <w:rFonts w:hint="eastAsia"/>
        </w:rPr>
        <w:t>Structure, CHS, EOI, RUI, HCCI, Kong Weicheng.</w:t>
      </w:r>
    </w:p>
    <w:p w14:paraId="43C62E09">
      <w:pPr>
        <w:pStyle w:val=""/>
        <w:rPr>
          <w:rFonts w:hint="eastAsia"/>
        </w:rPr>
      </w:pPr>
    </w:p>
    <w:p w14:paraId="5D61C5CF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386B62EA">
      <w:pPr>
        <w:pStyle w:val=""/>
        <w:rPr>
          <w:rFonts w:hint="eastAsia"/>
        </w:rPr>
      </w:pPr>
      <w:r>
        <w:rPr>
          <w:rFonts w:hint="eastAsia"/>
        </w:rPr>
        <w:t>PREFACE — WHY AN “INDIVIDUAL CIVILIZATION HEALTH CHECK”?</w:t>
      </w:r>
    </w:p>
    <w:p w14:paraId="0D048E02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2769EDB7">
      <w:pPr>
        <w:pStyle w:val=""/>
        <w:rPr>
          <w:rFonts w:hint="eastAsia"/>
        </w:rPr>
      </w:pPr>
      <w:r>
        <w:rPr>
          <w:rFonts w:hint="eastAsia"/>
        </w:rPr>
        <w:t>• Civilization is not an abstraction of borders or flags; it is the sum of</w:t>
      </w:r>
    </w:p>
    <w:p w14:paraId="001D053A">
      <w:pPr>
        <w:pStyle w:val=""/>
        <w:rPr>
          <w:rFonts w:hint="eastAsia"/>
        </w:rPr>
      </w:pPr>
      <w:r>
        <w:rPr>
          <w:rFonts w:hint="eastAsia"/>
        </w:rPr>
        <w:t xml:space="preserve">  billions of individual structures. Healthy individuals create resilient</w:t>
      </w:r>
    </w:p>
    <w:p w14:paraId="33F67661">
      <w:pPr>
        <w:pStyle w:val=""/>
        <w:rPr>
          <w:rFonts w:hint="eastAsia"/>
        </w:rPr>
      </w:pPr>
      <w:r>
        <w:rPr>
          <w:rFonts w:hint="eastAsia"/>
        </w:rPr>
        <w:t xml:space="preserve">  systems; unhealthy ones corrode them.</w:t>
      </w:r>
    </w:p>
    <w:p w14:paraId="5E411F4A">
      <w:pPr>
        <w:pStyle w:val=""/>
        <w:rPr>
          <w:rFonts w:hint="eastAsia"/>
        </w:rPr>
      </w:pPr>
      <w:r>
        <w:rPr>
          <w:rFonts w:hint="eastAsia"/>
        </w:rPr>
        <w:t>• We possess diagnostics for physiology but lack diagnostics for structural</w:t>
      </w:r>
    </w:p>
    <w:p w14:paraId="615CE2CE">
      <w:pPr>
        <w:pStyle w:val=""/>
        <w:rPr>
          <w:rFonts w:hint="eastAsia"/>
        </w:rPr>
      </w:pPr>
      <w:r>
        <w:rPr>
          <w:rFonts w:hint="eastAsia"/>
        </w:rPr>
        <w:t xml:space="preserve">  behavior. Yet structural “tumors” (hierarchy obsession, coercive language,</w:t>
      </w:r>
    </w:p>
    <w:p w14:paraId="52B2B086">
      <w:pPr>
        <w:pStyle w:val=""/>
        <w:rPr>
          <w:rFonts w:hint="eastAsia"/>
        </w:rPr>
      </w:pPr>
      <w:r>
        <w:rPr>
          <w:rFonts w:hint="eastAsia"/>
        </w:rPr>
        <w:t xml:space="preserve">  emotional manipulation) are early warning signs of authoritarian drift,</w:t>
      </w:r>
    </w:p>
    <w:p w14:paraId="0FD28F4A">
      <w:pPr>
        <w:pStyle w:val=""/>
        <w:rPr>
          <w:rFonts w:hint="eastAsia"/>
        </w:rPr>
      </w:pPr>
      <w:r>
        <w:rPr>
          <w:rFonts w:hint="eastAsia"/>
        </w:rPr>
        <w:t xml:space="preserve">  mass polarization, and institutional collapse.</w:t>
      </w:r>
    </w:p>
    <w:p w14:paraId="5870E63E">
      <w:pPr>
        <w:pStyle w:val=""/>
        <w:rPr>
          <w:rFonts w:hint="eastAsia"/>
        </w:rPr>
      </w:pPr>
      <w:r>
        <w:rPr>
          <w:rFonts w:hint="eastAsia"/>
        </w:rPr>
        <w:t>• This model equips societies and AI systems to detect and counter structural</w:t>
      </w:r>
    </w:p>
    <w:p w14:paraId="23944EEE">
      <w:pPr>
        <w:pStyle w:val=""/>
        <w:rPr>
          <w:rFonts w:hint="eastAsia"/>
        </w:rPr>
      </w:pPr>
      <w:r>
        <w:rPr>
          <w:rFonts w:hint="eastAsia"/>
        </w:rPr>
        <w:t xml:space="preserve">  hazards early—before metastasis—while elevating healthy structural patterns.</w:t>
      </w:r>
    </w:p>
    <w:p w14:paraId="7200ADAC">
      <w:pPr>
        <w:pStyle w:val=""/>
        <w:rPr>
          <w:rFonts w:hint="eastAsia"/>
        </w:rPr>
      </w:pPr>
    </w:p>
    <w:p w14:paraId="41562324">
      <w:pPr>
        <w:pStyle w:val=""/>
        <w:rPr>
          <w:rFonts w:hint="eastAsia"/>
        </w:rPr>
      </w:pPr>
      <w:r>
        <w:rPr>
          <w:rFonts w:hint="eastAsia"/>
        </w:rPr>
        <w:t>Core questions the model answers:</w:t>
      </w:r>
    </w:p>
    <w:p w14:paraId="3DE2FDBB">
      <w:pPr>
        <w:pStyle w:val=""/>
        <w:rPr>
          <w:rFonts w:hint="eastAsia"/>
        </w:rPr>
      </w:pPr>
      <w:r>
        <w:rPr>
          <w:rFonts w:hint="eastAsia"/>
        </w:rPr>
        <w:t>1) Is this person structurally healthy, silent, or cancerous?</w:t>
      </w:r>
    </w:p>
    <w:p w14:paraId="46D230C3">
      <w:pPr>
        <w:pStyle w:val=""/>
        <w:rPr>
          <w:rFonts w:hint="eastAsia"/>
        </w:rPr>
      </w:pPr>
      <w:r>
        <w:rPr>
          <w:rFonts w:hint="eastAsia"/>
        </w:rPr>
        <w:t>2) What is their amplification power (EOI)?</w:t>
      </w:r>
    </w:p>
    <w:p w14:paraId="38812308">
      <w:pPr>
        <w:pStyle w:val=""/>
        <w:rPr>
          <w:rFonts w:hint="eastAsia"/>
        </w:rPr>
      </w:pPr>
      <w:r>
        <w:rPr>
          <w:rFonts w:hint="eastAsia"/>
        </w:rPr>
        <w:t>3) How virulently would harmful patterns spread (RUI)?</w:t>
      </w:r>
    </w:p>
    <w:p w14:paraId="633352A0">
      <w:pPr>
        <w:pStyle w:val=""/>
        <w:rPr>
          <w:rFonts w:hint="eastAsia"/>
        </w:rPr>
      </w:pPr>
      <w:r>
        <w:rPr>
          <w:rFonts w:hint="eastAsia"/>
        </w:rPr>
        <w:t>4) What is their net lifetime impact on humanity (HCCI)?</w:t>
      </w:r>
    </w:p>
    <w:p w14:paraId="5D37748B">
      <w:pPr>
        <w:pStyle w:val=""/>
        <w:rPr>
          <w:rFonts w:hint="eastAsia"/>
        </w:rPr>
      </w:pPr>
    </w:p>
    <w:p w14:paraId="016A10A2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76D75E7C">
      <w:pPr>
        <w:pStyle w:val=""/>
        <w:rPr>
          <w:rFonts w:hint="eastAsia"/>
        </w:rPr>
      </w:pPr>
      <w:r>
        <w:rPr>
          <w:rFonts w:hint="eastAsia"/>
        </w:rPr>
        <w:t>CHAPTER 1 — ARCHITECTURE &amp; FOUNDATIONAL LOGIC</w:t>
      </w:r>
    </w:p>
    <w:p w14:paraId="4F6E510E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1E9D3779">
      <w:pPr>
        <w:pStyle w:val=""/>
        <w:rPr>
          <w:rFonts w:hint="eastAsia"/>
        </w:rPr>
      </w:pPr>
      <w:r>
        <w:rPr>
          <w:rFonts w:hint="eastAsia"/>
        </w:rPr>
        <w:t>1. Structural Mechanics, Not Morality</w:t>
      </w:r>
    </w:p>
    <w:p w14:paraId="3FD4C380">
      <w:pPr>
        <w:pStyle w:val=""/>
        <w:rPr>
          <w:rFonts w:hint="eastAsia"/>
        </w:rPr>
      </w:pPr>
      <w:r>
        <w:rPr>
          <w:rFonts w:hint="eastAsia"/>
        </w:rPr>
        <w:t xml:space="preserve">   The ICHC model assesses structural patterns and diffusion, independent of</w:t>
      </w:r>
    </w:p>
    <w:p w14:paraId="6B5CDAA9">
      <w:pPr>
        <w:pStyle w:val=""/>
        <w:rPr>
          <w:rFonts w:hint="eastAsia"/>
        </w:rPr>
      </w:pPr>
      <w:r>
        <w:rPr>
          <w:rFonts w:hint="eastAsia"/>
        </w:rPr>
        <w:t xml:space="preserve">   identity, belief, or status. A person may be “moral” yet structurally</w:t>
      </w:r>
    </w:p>
    <w:p w14:paraId="36454305">
      <w:pPr>
        <w:pStyle w:val=""/>
        <w:rPr>
          <w:rFonts w:hint="eastAsia"/>
        </w:rPr>
      </w:pPr>
      <w:r>
        <w:rPr>
          <w:rFonts w:hint="eastAsia"/>
        </w:rPr>
        <w:t xml:space="preserve">   harmful via coercive memes; or “unknown” yet structurally vital.</w:t>
      </w:r>
    </w:p>
    <w:p w14:paraId="4615E02B">
      <w:pPr>
        <w:pStyle w:val=""/>
        <w:rPr>
          <w:rFonts w:hint="eastAsia"/>
        </w:rPr>
      </w:pPr>
    </w:p>
    <w:p w14:paraId="07BAE1F9">
      <w:pPr>
        <w:pStyle w:val=""/>
        <w:rPr>
          <w:rFonts w:hint="eastAsia"/>
        </w:rPr>
      </w:pPr>
      <w:r>
        <w:rPr>
          <w:rFonts w:hint="eastAsia"/>
        </w:rPr>
        <w:t>2. Six Indices &amp; Balance Sheet View</w:t>
      </w:r>
    </w:p>
    <w:p w14:paraId="2A0633AB">
      <w:pPr>
        <w:pStyle w:val=""/>
        <w:rPr>
          <w:rFonts w:hint="eastAsia"/>
        </w:rPr>
      </w:pPr>
      <w:r>
        <w:rPr>
          <w:rFonts w:hint="eastAsia"/>
        </w:rPr>
        <w:t xml:space="preserve">   • FFI = assets (constructive capacity)</w:t>
      </w:r>
    </w:p>
    <w:p w14:paraId="0B9A73FE">
      <w:pPr>
        <w:pStyle w:val=""/>
        <w:rPr>
          <w:rFonts w:hint="eastAsia"/>
        </w:rPr>
      </w:pPr>
      <w:r>
        <w:rPr>
          <w:rFonts w:hint="eastAsia"/>
        </w:rPr>
        <w:t xml:space="preserve">   • CSI = liabilities (harmful replication)</w:t>
      </w:r>
    </w:p>
    <w:p w14:paraId="02AA5456">
      <w:pPr>
        <w:pStyle w:val=""/>
        <w:rPr>
          <w:rFonts w:hint="eastAsia"/>
        </w:rPr>
      </w:pPr>
      <w:r>
        <w:rPr>
          <w:rFonts w:hint="eastAsia"/>
        </w:rPr>
        <w:t xml:space="preserve">   • CHS = net equity (FFI − CSI)</w:t>
      </w:r>
    </w:p>
    <w:p w14:paraId="5DC3596A">
      <w:pPr>
        <w:pStyle w:val=""/>
        <w:rPr>
          <w:rFonts w:hint="eastAsia"/>
        </w:rPr>
      </w:pPr>
      <w:r>
        <w:rPr>
          <w:rFonts w:hint="eastAsia"/>
        </w:rPr>
        <w:t xml:space="preserve">   • EOI = amplifier (network position &amp; leverage)</w:t>
      </w:r>
    </w:p>
    <w:p w14:paraId="4EBF1460">
      <w:pPr>
        <w:pStyle w:val=""/>
        <w:rPr>
          <w:rFonts w:hint="eastAsia"/>
        </w:rPr>
      </w:pPr>
      <w:r>
        <w:rPr>
          <w:rFonts w:hint="eastAsia"/>
        </w:rPr>
        <w:t xml:space="preserve">   • RUI = virulence (nonlinear spread of harm)</w:t>
      </w:r>
    </w:p>
    <w:p w14:paraId="765AFDB1">
      <w:pPr>
        <w:pStyle w:val=""/>
        <w:rPr>
          <w:rFonts w:hint="eastAsia"/>
        </w:rPr>
      </w:pPr>
      <w:r>
        <w:rPr>
          <w:rFonts w:hint="eastAsia"/>
        </w:rPr>
        <w:t xml:space="preserve">   • HCCI = final impact (CHS × RUI)</w:t>
      </w:r>
    </w:p>
    <w:p w14:paraId="6AE6DEC0">
      <w:pPr>
        <w:pStyle w:val=""/>
        <w:rPr>
          <w:rFonts w:hint="eastAsia"/>
        </w:rPr>
      </w:pPr>
    </w:p>
    <w:p w14:paraId="4D75A0C3">
      <w:pPr>
        <w:pStyle w:val=""/>
        <w:rPr>
          <w:rFonts w:hint="eastAsia"/>
        </w:rPr>
      </w:pPr>
      <w:r>
        <w:rPr>
          <w:rFonts w:hint="eastAsia"/>
        </w:rPr>
        <w:t>3. Measurement Principles</w:t>
      </w:r>
    </w:p>
    <w:p w14:paraId="321523AF">
      <w:pPr>
        <w:pStyle w:val=""/>
        <w:rPr>
          <w:rFonts w:hint="eastAsia"/>
        </w:rPr>
      </w:pPr>
      <w:r>
        <w:rPr>
          <w:rFonts w:hint="eastAsia"/>
        </w:rPr>
        <w:t xml:space="preserve">   • Parsimony: use concise rubrics with operational definitions.</w:t>
      </w:r>
    </w:p>
    <w:p w14:paraId="4AB6CADD">
      <w:pPr>
        <w:pStyle w:val=""/>
        <w:rPr>
          <w:rFonts w:hint="eastAsia"/>
        </w:rPr>
      </w:pPr>
      <w:r>
        <w:rPr>
          <w:rFonts w:hint="eastAsia"/>
        </w:rPr>
        <w:t xml:space="preserve">   • Transparency: document sources, assumptions, evidence.</w:t>
      </w:r>
    </w:p>
    <w:p w14:paraId="4EF116C7">
      <w:pPr>
        <w:pStyle w:val=""/>
        <w:rPr>
          <w:rFonts w:hint="eastAsia"/>
        </w:rPr>
      </w:pPr>
      <w:r>
        <w:rPr>
          <w:rFonts w:hint="eastAsia"/>
        </w:rPr>
        <w:t xml:space="preserve">   • Calibration: tune thresholds with domain data and audits.</w:t>
      </w:r>
    </w:p>
    <w:p w14:paraId="6E056FBE">
      <w:pPr>
        <w:pStyle w:val=""/>
        <w:rPr>
          <w:rFonts w:hint="eastAsia"/>
        </w:rPr>
      </w:pPr>
      <w:r>
        <w:rPr>
          <w:rFonts w:hint="eastAsia"/>
        </w:rPr>
        <w:t xml:space="preserve">   • Non-punitiveness: diagnostic purpose; incorporate appeals and redress.</w:t>
      </w:r>
    </w:p>
    <w:p w14:paraId="6E607AD5">
      <w:pPr>
        <w:pStyle w:val=""/>
        <w:rPr>
          <w:rFonts w:hint="eastAsia"/>
        </w:rPr>
      </w:pPr>
    </w:p>
    <w:p w14:paraId="184A992B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5AE160B5">
      <w:pPr>
        <w:pStyle w:val=""/>
        <w:rPr>
          <w:rFonts w:hint="eastAsia"/>
        </w:rPr>
      </w:pPr>
      <w:r>
        <w:rPr>
          <w:rFonts w:hint="eastAsia"/>
        </w:rPr>
        <w:t>CHAPTER 2 — FFI: FUNCTIONAL FABRIC INDEX</w:t>
      </w:r>
    </w:p>
    <w:p w14:paraId="6138B0B4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57B5FB0F">
      <w:pPr>
        <w:pStyle w:val=""/>
        <w:rPr>
          <w:rFonts w:hint="eastAsia"/>
        </w:rPr>
      </w:pPr>
      <w:r>
        <w:rPr>
          <w:rFonts w:hint="eastAsia"/>
        </w:rPr>
        <w:t>Definition</w:t>
      </w:r>
    </w:p>
    <w:p w14:paraId="661DAA76">
      <w:pPr>
        <w:pStyle w:val=""/>
        <w:rPr>
          <w:rFonts w:hint="eastAsia"/>
        </w:rPr>
      </w:pPr>
      <w:r>
        <w:rPr>
          <w:rFonts w:hint="eastAsia"/>
        </w:rPr>
        <w:t>FFI measures how an individual strengthens civilizational structure: freedom,</w:t>
      </w:r>
    </w:p>
    <w:p w14:paraId="170A410C">
      <w:pPr>
        <w:pStyle w:val=""/>
        <w:rPr>
          <w:rFonts w:hint="eastAsia"/>
        </w:rPr>
      </w:pPr>
      <w:r>
        <w:rPr>
          <w:rFonts w:hint="eastAsia"/>
        </w:rPr>
        <w:t>dignity, cooperation, truth, and resilience.</w:t>
      </w:r>
    </w:p>
    <w:p w14:paraId="4201CC6D">
      <w:pPr>
        <w:pStyle w:val=""/>
        <w:rPr>
          <w:rFonts w:hint="eastAsia"/>
        </w:rPr>
      </w:pPr>
    </w:p>
    <w:p w14:paraId="72149ED6">
      <w:pPr>
        <w:pStyle w:val=""/>
        <w:rPr>
          <w:rFonts w:hint="eastAsia"/>
        </w:rPr>
      </w:pPr>
      <w:r>
        <w:rPr>
          <w:rFonts w:hint="eastAsia"/>
        </w:rPr>
        <w:t>Scoring</w:t>
      </w:r>
    </w:p>
    <w:p w14:paraId="7B06127A">
      <w:pPr>
        <w:pStyle w:val=""/>
        <w:rPr>
          <w:rFonts w:hint="eastAsia"/>
        </w:rPr>
      </w:pPr>
      <w:r>
        <w:rPr>
          <w:rFonts w:hint="eastAsia"/>
        </w:rPr>
        <w:t>Eight primary dimensions, each 1–10. Total FFI = average of eight.</w:t>
      </w:r>
    </w:p>
    <w:p w14:paraId="18CEC4B2">
      <w:pPr>
        <w:pStyle w:val=""/>
        <w:rPr>
          <w:rFonts w:hint="eastAsia"/>
        </w:rPr>
      </w:pPr>
    </w:p>
    <w:p w14:paraId="3981C3C7">
      <w:pPr>
        <w:pStyle w:val=""/>
        <w:rPr>
          <w:rFonts w:hint="eastAsia"/>
        </w:rPr>
      </w:pPr>
      <w:r>
        <w:rPr>
          <w:rFonts w:hint="eastAsia"/>
        </w:rPr>
        <w:t>D1. Structural Cognition</w:t>
      </w:r>
    </w:p>
    <w:p w14:paraId="02BE2B84">
      <w:pPr>
        <w:pStyle w:val=""/>
        <w:rPr>
          <w:rFonts w:hint="eastAsia"/>
        </w:rPr>
      </w:pPr>
      <w:r>
        <w:rPr>
          <w:rFonts w:hint="eastAsia"/>
        </w:rPr>
        <w:t xml:space="preserve">   Subindicators (score each 1–10):</w:t>
      </w:r>
    </w:p>
    <w:p w14:paraId="15C79369">
      <w:pPr>
        <w:pStyle w:val=""/>
        <w:rPr>
          <w:rFonts w:hint="eastAsia"/>
        </w:rPr>
      </w:pPr>
      <w:r>
        <w:rPr>
          <w:rFonts w:hint="eastAsia"/>
        </w:rPr>
        <w:t xml:space="preserve">   - Power recognition &amp; institutional understanding</w:t>
      </w:r>
    </w:p>
    <w:p w14:paraId="2570919F">
      <w:pPr>
        <w:pStyle w:val=""/>
        <w:rPr>
          <w:rFonts w:hint="eastAsia"/>
        </w:rPr>
      </w:pPr>
      <w:r>
        <w:rPr>
          <w:rFonts w:hint="eastAsia"/>
        </w:rPr>
        <w:t xml:space="preserve">   - Language-structure awareness (detecting coercion in speech)</w:t>
      </w:r>
    </w:p>
    <w:p w14:paraId="4574EF38">
      <w:pPr>
        <w:pStyle w:val=""/>
        <w:rPr>
          <w:rFonts w:hint="eastAsia"/>
        </w:rPr>
      </w:pPr>
      <w:r>
        <w:rPr>
          <w:rFonts w:hint="eastAsia"/>
        </w:rPr>
        <w:t xml:space="preserve">   - Systemic thinking (feedback loops, incentives, externalities)</w:t>
      </w:r>
    </w:p>
    <w:p w14:paraId="4D3A9E78">
      <w:pPr>
        <w:pStyle w:val=""/>
        <w:rPr>
          <w:rFonts w:hint="eastAsia"/>
        </w:rPr>
      </w:pPr>
      <w:r>
        <w:rPr>
          <w:rFonts w:hint="eastAsia"/>
        </w:rPr>
        <w:t xml:space="preserve">   Examples: 1 = naïve to power dynamics; 10 = identifies covert coercion,</w:t>
      </w:r>
    </w:p>
    <w:p w14:paraId="4C437BBA">
      <w:pPr>
        <w:pStyle w:val=""/>
        <w:rPr>
          <w:rFonts w:hint="eastAsia"/>
        </w:rPr>
      </w:pPr>
      <w:r>
        <w:rPr>
          <w:rFonts w:hint="eastAsia"/>
        </w:rPr>
        <w:t xml:space="preserve">   proposes structural remedies.</w:t>
      </w:r>
    </w:p>
    <w:p w14:paraId="41C0E757">
      <w:pPr>
        <w:pStyle w:val=""/>
        <w:rPr>
          <w:rFonts w:hint="eastAsia"/>
        </w:rPr>
      </w:pPr>
    </w:p>
    <w:p w14:paraId="0DFB8E82">
      <w:pPr>
        <w:pStyle w:val=""/>
        <w:rPr>
          <w:rFonts w:hint="eastAsia"/>
        </w:rPr>
      </w:pPr>
      <w:r>
        <w:rPr>
          <w:rFonts w:hint="eastAsia"/>
        </w:rPr>
        <w:t>D2. Diversity Acceptance</w:t>
      </w:r>
    </w:p>
    <w:p w14:paraId="407E75D0">
      <w:pPr>
        <w:pStyle w:val=""/>
        <w:rPr>
          <w:rFonts w:hint="eastAsia"/>
        </w:rPr>
      </w:pPr>
      <w:r>
        <w:rPr>
          <w:rFonts w:hint="eastAsia"/>
        </w:rPr>
        <w:t xml:space="preserve">   - Identity inclusion, cultural understanding, non-exclusiveness</w:t>
      </w:r>
    </w:p>
    <w:p w14:paraId="1D9607EF">
      <w:pPr>
        <w:pStyle w:val=""/>
        <w:rPr>
          <w:rFonts w:hint="eastAsia"/>
        </w:rPr>
      </w:pPr>
      <w:r>
        <w:rPr>
          <w:rFonts w:hint="eastAsia"/>
        </w:rPr>
        <w:t xml:space="preserve">   - Building non-homogeneous collaboration</w:t>
      </w:r>
    </w:p>
    <w:p w14:paraId="59FC73E6">
      <w:pPr>
        <w:pStyle w:val=""/>
        <w:rPr>
          <w:rFonts w:hint="eastAsia"/>
        </w:rPr>
      </w:pPr>
      <w:r>
        <w:rPr>
          <w:rFonts w:hint="eastAsia"/>
        </w:rPr>
        <w:t xml:space="preserve">   - Anti-stereotype behavior</w:t>
      </w:r>
    </w:p>
    <w:p w14:paraId="5AC8427F">
      <w:pPr>
        <w:pStyle w:val=""/>
        <w:rPr>
          <w:rFonts w:hint="eastAsia"/>
        </w:rPr>
      </w:pPr>
      <w:r>
        <w:rPr>
          <w:rFonts w:hint="eastAsia"/>
        </w:rPr>
        <w:t xml:space="preserve">   Ex: 1 = exclusionary, purity-seeking; 10 = actively integrates plurality.</w:t>
      </w:r>
    </w:p>
    <w:p w14:paraId="3ECCA7AE">
      <w:pPr>
        <w:pStyle w:val=""/>
        <w:rPr>
          <w:rFonts w:hint="eastAsia"/>
        </w:rPr>
      </w:pPr>
    </w:p>
    <w:p w14:paraId="7FF59DA8">
      <w:pPr>
        <w:pStyle w:val=""/>
        <w:rPr>
          <w:rFonts w:hint="eastAsia"/>
        </w:rPr>
      </w:pPr>
      <w:r>
        <w:rPr>
          <w:rFonts w:hint="eastAsia"/>
        </w:rPr>
        <w:t>D3. Emotional Regulation &amp; Rational Expression</w:t>
      </w:r>
    </w:p>
    <w:p w14:paraId="3FE13F6A">
      <w:pPr>
        <w:pStyle w:val=""/>
        <w:rPr>
          <w:rFonts w:hint="eastAsia"/>
        </w:rPr>
      </w:pPr>
      <w:r>
        <w:rPr>
          <w:rFonts w:hint="eastAsia"/>
        </w:rPr>
        <w:t xml:space="preserve">   - Calm communication; de-escalation; boundary awareness</w:t>
      </w:r>
    </w:p>
    <w:p w14:paraId="66B7F781">
      <w:pPr>
        <w:pStyle w:val=""/>
        <w:rPr>
          <w:rFonts w:hint="eastAsia"/>
        </w:rPr>
      </w:pPr>
      <w:r>
        <w:rPr>
          <w:rFonts w:hint="eastAsia"/>
        </w:rPr>
        <w:t xml:space="preserve">   - Uses emotion for empathy, not control</w:t>
      </w:r>
    </w:p>
    <w:p w14:paraId="22E0B776">
      <w:pPr>
        <w:pStyle w:val=""/>
        <w:rPr>
          <w:rFonts w:hint="eastAsia"/>
        </w:rPr>
      </w:pPr>
      <w:r>
        <w:rPr>
          <w:rFonts w:hint="eastAsia"/>
        </w:rPr>
        <w:t xml:space="preserve">   - Evidence-based discourse under pressure</w:t>
      </w:r>
    </w:p>
    <w:p w14:paraId="74BC3354">
      <w:pPr>
        <w:pStyle w:val=""/>
        <w:rPr>
          <w:rFonts w:hint="eastAsia"/>
        </w:rPr>
      </w:pPr>
      <w:r>
        <w:rPr>
          <w:rFonts w:hint="eastAsia"/>
        </w:rPr>
        <w:t xml:space="preserve">   Ex: 1 = shaming, rage control; 10 = firm, respectful, reason-led.</w:t>
      </w:r>
    </w:p>
    <w:p w14:paraId="048E604E">
      <w:pPr>
        <w:pStyle w:val=""/>
        <w:rPr>
          <w:rFonts w:hint="eastAsia"/>
        </w:rPr>
      </w:pPr>
    </w:p>
    <w:p w14:paraId="145E60D7">
      <w:pPr>
        <w:pStyle w:val=""/>
        <w:rPr>
          <w:rFonts w:hint="eastAsia"/>
        </w:rPr>
      </w:pPr>
      <w:r>
        <w:rPr>
          <w:rFonts w:hint="eastAsia"/>
        </w:rPr>
        <w:t>D4. Collaboration &amp; Public Participation</w:t>
      </w:r>
    </w:p>
    <w:p w14:paraId="17C4F90C">
      <w:pPr>
        <w:pStyle w:val=""/>
        <w:rPr>
          <w:rFonts w:hint="eastAsia"/>
        </w:rPr>
      </w:pPr>
      <w:r>
        <w:rPr>
          <w:rFonts w:hint="eastAsia"/>
        </w:rPr>
        <w:t xml:space="preserve">   - Trust-building; commons contribution; volunteerism</w:t>
      </w:r>
    </w:p>
    <w:p w14:paraId="226168DA">
      <w:pPr>
        <w:pStyle w:val=""/>
        <w:rPr>
          <w:rFonts w:hint="eastAsia"/>
        </w:rPr>
      </w:pPr>
      <w:r>
        <w:rPr>
          <w:rFonts w:hint="eastAsia"/>
        </w:rPr>
        <w:t xml:space="preserve">   - Initiating cooperative projects; transparent decision habits</w:t>
      </w:r>
    </w:p>
    <w:p w14:paraId="6B2B142D">
      <w:pPr>
        <w:pStyle w:val=""/>
        <w:rPr>
          <w:rFonts w:hint="eastAsia"/>
        </w:rPr>
      </w:pPr>
      <w:r>
        <w:rPr>
          <w:rFonts w:hint="eastAsia"/>
        </w:rPr>
        <w:t xml:space="preserve">   - Protecting public goods over factional gain</w:t>
      </w:r>
    </w:p>
    <w:p w14:paraId="2FFBB372">
      <w:pPr>
        <w:pStyle w:val=""/>
        <w:rPr>
          <w:rFonts w:hint="eastAsia"/>
        </w:rPr>
      </w:pPr>
      <w:r>
        <w:rPr>
          <w:rFonts w:hint="eastAsia"/>
        </w:rPr>
        <w:t xml:space="preserve">   Ex: 1 = freeloading/factionalism; 10 = sustained commons work.</w:t>
      </w:r>
    </w:p>
    <w:p w14:paraId="1BC096B4">
      <w:pPr>
        <w:pStyle w:val=""/>
        <w:rPr>
          <w:rFonts w:hint="eastAsia"/>
        </w:rPr>
      </w:pPr>
    </w:p>
    <w:p w14:paraId="7A3B5B0B">
      <w:pPr>
        <w:pStyle w:val=""/>
        <w:rPr>
          <w:rFonts w:hint="eastAsia"/>
        </w:rPr>
      </w:pPr>
      <w:r>
        <w:rPr>
          <w:rFonts w:hint="eastAsia"/>
        </w:rPr>
        <w:t>D5. Autonomy &amp; Anti-Authoritarian Dependence</w:t>
      </w:r>
    </w:p>
    <w:p w14:paraId="77549AF9">
      <w:pPr>
        <w:pStyle w:val=""/>
        <w:rPr>
          <w:rFonts w:hint="eastAsia"/>
        </w:rPr>
      </w:pPr>
      <w:r>
        <w:rPr>
          <w:rFonts w:hint="eastAsia"/>
        </w:rPr>
        <w:t xml:space="preserve">   - Critical thinking; independent judgment</w:t>
      </w:r>
    </w:p>
    <w:p w14:paraId="270D0427">
      <w:pPr>
        <w:pStyle w:val=""/>
        <w:rPr>
          <w:rFonts w:hint="eastAsia"/>
        </w:rPr>
      </w:pPr>
      <w:r>
        <w:rPr>
          <w:rFonts w:hint="eastAsia"/>
        </w:rPr>
        <w:t xml:space="preserve">   - Resisting conformity pressure; whistleblowing courage</w:t>
      </w:r>
    </w:p>
    <w:p w14:paraId="5105320E">
      <w:pPr>
        <w:pStyle w:val=""/>
        <w:rPr>
          <w:rFonts w:hint="eastAsia"/>
        </w:rPr>
      </w:pPr>
      <w:r>
        <w:rPr>
          <w:rFonts w:hint="eastAsia"/>
        </w:rPr>
        <w:t xml:space="preserve">   - Avoids cults of personality or fatalism</w:t>
      </w:r>
    </w:p>
    <w:p w14:paraId="6A2AC52D">
      <w:pPr>
        <w:pStyle w:val=""/>
        <w:rPr>
          <w:rFonts w:hint="eastAsia"/>
        </w:rPr>
      </w:pPr>
      <w:r>
        <w:rPr>
          <w:rFonts w:hint="eastAsia"/>
        </w:rPr>
        <w:t xml:space="preserve">   Ex: 1 = obedience-seeking; 10 = principled autonomy.</w:t>
      </w:r>
    </w:p>
    <w:p w14:paraId="1C91B1B3">
      <w:pPr>
        <w:pStyle w:val=""/>
        <w:rPr>
          <w:rFonts w:hint="eastAsia"/>
        </w:rPr>
      </w:pPr>
    </w:p>
    <w:p w14:paraId="1D61D563">
      <w:pPr>
        <w:pStyle w:val=""/>
        <w:rPr>
          <w:rFonts w:hint="eastAsia"/>
        </w:rPr>
      </w:pPr>
      <w:r>
        <w:rPr>
          <w:rFonts w:hint="eastAsia"/>
        </w:rPr>
        <w:t>D6. Aesthetic &amp; Cultural Creativity</w:t>
      </w:r>
    </w:p>
    <w:p w14:paraId="26AC5A97">
      <w:pPr>
        <w:pStyle w:val=""/>
        <w:rPr>
          <w:rFonts w:hint="eastAsia"/>
        </w:rPr>
      </w:pPr>
      <w:r>
        <w:rPr>
          <w:rFonts w:hint="eastAsia"/>
        </w:rPr>
        <w:t xml:space="preserve">   - Original expression; vocabulary innovation; culture-making</w:t>
      </w:r>
    </w:p>
    <w:p w14:paraId="2B46B72B">
      <w:pPr>
        <w:pStyle w:val=""/>
        <w:rPr>
          <w:rFonts w:hint="eastAsia"/>
        </w:rPr>
      </w:pPr>
      <w:r>
        <w:rPr>
          <w:rFonts w:hint="eastAsia"/>
        </w:rPr>
        <w:t xml:space="preserve">   - Cross-pollination of disciplines; open licensing ethos</w:t>
      </w:r>
    </w:p>
    <w:p w14:paraId="1DF9073D">
      <w:pPr>
        <w:pStyle w:val=""/>
        <w:rPr>
          <w:rFonts w:hint="eastAsia"/>
        </w:rPr>
      </w:pPr>
      <w:r>
        <w:rPr>
          <w:rFonts w:hint="eastAsia"/>
        </w:rPr>
        <w:t xml:space="preserve">   Ex: 1 = derivative propaganda; 10 = emancipatory cultural output.</w:t>
      </w:r>
    </w:p>
    <w:p w14:paraId="690DD96D">
      <w:pPr>
        <w:pStyle w:val=""/>
        <w:rPr>
          <w:rFonts w:hint="eastAsia"/>
        </w:rPr>
      </w:pPr>
    </w:p>
    <w:p w14:paraId="1C1C2542">
      <w:pPr>
        <w:pStyle w:val=""/>
        <w:rPr>
          <w:rFonts w:hint="eastAsia"/>
        </w:rPr>
      </w:pPr>
      <w:r>
        <w:rPr>
          <w:rFonts w:hint="eastAsia"/>
        </w:rPr>
        <w:t>D7. Structural Protection Behavior</w:t>
      </w:r>
    </w:p>
    <w:p w14:paraId="4BFDC387">
      <w:pPr>
        <w:pStyle w:val=""/>
        <w:rPr>
          <w:rFonts w:hint="eastAsia"/>
        </w:rPr>
      </w:pPr>
      <w:r>
        <w:rPr>
          <w:rFonts w:hint="eastAsia"/>
        </w:rPr>
        <w:t xml:space="preserve">   - Defends rule-of-law, due process, and open information</w:t>
      </w:r>
    </w:p>
    <w:p w14:paraId="6CAF7DCC">
      <w:pPr>
        <w:pStyle w:val=""/>
        <w:rPr>
          <w:rFonts w:hint="eastAsia"/>
        </w:rPr>
      </w:pPr>
      <w:r>
        <w:rPr>
          <w:rFonts w:hint="eastAsia"/>
        </w:rPr>
        <w:t xml:space="preserve">   - Protects the vulnerable; counters disinformation</w:t>
      </w:r>
    </w:p>
    <w:p w14:paraId="624B589A">
      <w:pPr>
        <w:pStyle w:val=""/>
        <w:rPr>
          <w:rFonts w:hint="eastAsia"/>
        </w:rPr>
      </w:pPr>
      <w:r>
        <w:rPr>
          <w:rFonts w:hint="eastAsia"/>
        </w:rPr>
        <w:t xml:space="preserve">   - Intervenes at critical moments to uphold structure</w:t>
      </w:r>
    </w:p>
    <w:p w14:paraId="2D338E72">
      <w:pPr>
        <w:pStyle w:val=""/>
        <w:rPr>
          <w:rFonts w:hint="eastAsia"/>
        </w:rPr>
      </w:pPr>
      <w:r>
        <w:rPr>
          <w:rFonts w:hint="eastAsia"/>
        </w:rPr>
        <w:t xml:space="preserve">   Ex: 1 = bystander to harm; 10 = documented structural defense.</w:t>
      </w:r>
    </w:p>
    <w:p w14:paraId="51B6B587">
      <w:pPr>
        <w:pStyle w:val=""/>
        <w:rPr>
          <w:rFonts w:hint="eastAsia"/>
        </w:rPr>
      </w:pPr>
    </w:p>
    <w:p w14:paraId="1094CF76">
      <w:pPr>
        <w:pStyle w:val=""/>
        <w:rPr>
          <w:rFonts w:hint="eastAsia"/>
        </w:rPr>
      </w:pPr>
      <w:r>
        <w:rPr>
          <w:rFonts w:hint="eastAsia"/>
        </w:rPr>
        <w:t>D8. Growth &amp; Self-Correction</w:t>
      </w:r>
    </w:p>
    <w:p w14:paraId="0C3BCAC1">
      <w:pPr>
        <w:pStyle w:val=""/>
        <w:rPr>
          <w:rFonts w:hint="eastAsia"/>
        </w:rPr>
      </w:pPr>
      <w:r>
        <w:rPr>
          <w:rFonts w:hint="eastAsia"/>
        </w:rPr>
        <w:t xml:space="preserve">   - Learnability; feedback seeking; course correction</w:t>
      </w:r>
    </w:p>
    <w:p w14:paraId="36B68969">
      <w:pPr>
        <w:pStyle w:val=""/>
        <w:rPr>
          <w:rFonts w:hint="eastAsia"/>
        </w:rPr>
      </w:pPr>
      <w:r>
        <w:rPr>
          <w:rFonts w:hint="eastAsia"/>
        </w:rPr>
        <w:t xml:space="preserve">   - Admits error; updates models; mentors others</w:t>
      </w:r>
    </w:p>
    <w:p w14:paraId="1054EADB">
      <w:pPr>
        <w:pStyle w:val=""/>
        <w:rPr>
          <w:rFonts w:hint="eastAsia"/>
        </w:rPr>
      </w:pPr>
      <w:r>
        <w:rPr>
          <w:rFonts w:hint="eastAsia"/>
        </w:rPr>
        <w:t xml:space="preserve">   Ex: 1 = brittle certainty; 10 = antifragile learning.</w:t>
      </w:r>
    </w:p>
    <w:p w14:paraId="391C3770">
      <w:pPr>
        <w:pStyle w:val=""/>
        <w:rPr>
          <w:rFonts w:hint="eastAsia"/>
        </w:rPr>
      </w:pPr>
    </w:p>
    <w:p w14:paraId="6208A576">
      <w:pPr>
        <w:pStyle w:val=""/>
        <w:rPr>
          <w:rFonts w:hint="eastAsia"/>
        </w:rPr>
      </w:pPr>
      <w:r>
        <w:rPr>
          <w:rFonts w:hint="eastAsia"/>
        </w:rPr>
        <w:t>Interpretation (Total FFI)</w:t>
      </w:r>
    </w:p>
    <w:p w14:paraId="6F5AAEB8">
      <w:pPr>
        <w:pStyle w:val=""/>
        <w:rPr>
          <w:rFonts w:hint="eastAsia"/>
        </w:rPr>
      </w:pPr>
      <w:r>
        <w:rPr>
          <w:rFonts w:hint="eastAsia"/>
        </w:rPr>
        <w:t xml:space="preserve">   • 8.0–10.0: High functional contributor</w:t>
      </w:r>
    </w:p>
    <w:p w14:paraId="613D287B">
      <w:pPr>
        <w:pStyle w:val=""/>
        <w:rPr>
          <w:rFonts w:hint="eastAsia"/>
        </w:rPr>
      </w:pPr>
      <w:r>
        <w:rPr>
          <w:rFonts w:hint="eastAsia"/>
        </w:rPr>
        <w:t xml:space="preserve">   • 5.0–7.9 : Moderately functional/neutral-positive</w:t>
      </w:r>
    </w:p>
    <w:p w14:paraId="10570F2E">
      <w:pPr>
        <w:pStyle w:val=""/>
        <w:rPr>
          <w:rFonts w:hint="eastAsia"/>
        </w:rPr>
      </w:pPr>
      <w:r>
        <w:rPr>
          <w:rFonts w:hint="eastAsia"/>
        </w:rPr>
        <w:t xml:space="preserve">   • ≤ 4.9   : Dormant/regressive; risk of silent drift</w:t>
      </w:r>
    </w:p>
    <w:p w14:paraId="4B8CE753">
      <w:pPr>
        <w:pStyle w:val=""/>
        <w:rPr>
          <w:rFonts w:hint="eastAsia"/>
        </w:rPr>
      </w:pPr>
    </w:p>
    <w:p w14:paraId="3D013592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180DB2E7">
      <w:pPr>
        <w:pStyle w:val=""/>
        <w:rPr>
          <w:rFonts w:hint="eastAsia"/>
        </w:rPr>
      </w:pPr>
      <w:r>
        <w:rPr>
          <w:rFonts w:hint="eastAsia"/>
        </w:rPr>
        <w:t>CHAPTER 3 — CSI: CANCEROUS STRUCTURE INDEX</w:t>
      </w:r>
    </w:p>
    <w:p w14:paraId="4D9AF5F8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60D9E31D">
      <w:pPr>
        <w:pStyle w:val=""/>
        <w:rPr>
          <w:rFonts w:hint="eastAsia"/>
        </w:rPr>
      </w:pPr>
      <w:r>
        <w:rPr>
          <w:rFonts w:hint="eastAsia"/>
        </w:rPr>
        <w:t>Definition</w:t>
      </w:r>
    </w:p>
    <w:p w14:paraId="3B08681E">
      <w:pPr>
        <w:pStyle w:val=""/>
        <w:rPr>
          <w:rFonts w:hint="eastAsia"/>
        </w:rPr>
      </w:pPr>
      <w:r>
        <w:rPr>
          <w:rFonts w:hint="eastAsia"/>
        </w:rPr>
        <w:t>CSI measures structural harm potential—patterns that replicate coercion and</w:t>
      </w:r>
    </w:p>
    <w:p w14:paraId="39BEF76E">
      <w:pPr>
        <w:pStyle w:val=""/>
        <w:rPr>
          <w:rFonts w:hint="eastAsia"/>
        </w:rPr>
      </w:pPr>
      <w:r>
        <w:rPr>
          <w:rFonts w:hint="eastAsia"/>
        </w:rPr>
        <w:t>fragility in others and systems.</w:t>
      </w:r>
    </w:p>
    <w:p w14:paraId="28E163DD">
      <w:pPr>
        <w:pStyle w:val=""/>
        <w:rPr>
          <w:rFonts w:hint="eastAsia"/>
        </w:rPr>
      </w:pPr>
    </w:p>
    <w:p w14:paraId="6B66397A">
      <w:pPr>
        <w:pStyle w:val=""/>
        <w:rPr>
          <w:rFonts w:hint="eastAsia"/>
        </w:rPr>
      </w:pPr>
      <w:r>
        <w:rPr>
          <w:rFonts w:hint="eastAsia"/>
        </w:rPr>
        <w:t>Scoring</w:t>
      </w:r>
    </w:p>
    <w:p w14:paraId="57842C47">
      <w:pPr>
        <w:pStyle w:val=""/>
        <w:rPr>
          <w:rFonts w:hint="eastAsia"/>
        </w:rPr>
      </w:pPr>
      <w:r>
        <w:rPr>
          <w:rFonts w:hint="eastAsia"/>
        </w:rPr>
        <w:t>Eight primary dimensions, each 1–10. Total CSI = average of eight.</w:t>
      </w:r>
    </w:p>
    <w:p w14:paraId="4308BE1B">
      <w:pPr>
        <w:pStyle w:val=""/>
        <w:rPr>
          <w:rFonts w:hint="eastAsia"/>
        </w:rPr>
      </w:pPr>
    </w:p>
    <w:p w14:paraId="2B115D98">
      <w:pPr>
        <w:pStyle w:val=""/>
        <w:rPr>
          <w:rFonts w:hint="eastAsia"/>
        </w:rPr>
      </w:pPr>
      <w:r>
        <w:rPr>
          <w:rFonts w:hint="eastAsia"/>
        </w:rPr>
        <w:t>C1. Structural Absolutism</w:t>
      </w:r>
    </w:p>
    <w:p w14:paraId="3A018E59">
      <w:pPr>
        <w:pStyle w:val=""/>
        <w:rPr>
          <w:rFonts w:hint="eastAsia"/>
        </w:rPr>
      </w:pPr>
      <w:r>
        <w:rPr>
          <w:rFonts w:hint="eastAsia"/>
        </w:rPr>
        <w:t xml:space="preserve">   - Naturalizing hierarchy; sacred orders; unquestionable doctrines</w:t>
      </w:r>
    </w:p>
    <w:p w14:paraId="512DA126">
      <w:pPr>
        <w:pStyle w:val=""/>
        <w:rPr>
          <w:rFonts w:hint="eastAsia"/>
        </w:rPr>
      </w:pPr>
      <w:r>
        <w:rPr>
          <w:rFonts w:hint="eastAsia"/>
        </w:rPr>
        <w:t xml:space="preserve">   - “Only one truth/authority” frame</w:t>
      </w:r>
    </w:p>
    <w:p w14:paraId="016CF3E9">
      <w:pPr>
        <w:pStyle w:val=""/>
        <w:rPr>
          <w:rFonts w:hint="eastAsia"/>
        </w:rPr>
      </w:pPr>
    </w:p>
    <w:p w14:paraId="6A1AF7B7">
      <w:pPr>
        <w:pStyle w:val=""/>
        <w:rPr>
          <w:rFonts w:hint="eastAsia"/>
        </w:rPr>
      </w:pPr>
      <w:r>
        <w:rPr>
          <w:rFonts w:hint="eastAsia"/>
        </w:rPr>
        <w:t>C2. Power Worship</w:t>
      </w:r>
    </w:p>
    <w:p w14:paraId="488C1385">
      <w:pPr>
        <w:pStyle w:val=""/>
        <w:rPr>
          <w:rFonts w:hint="eastAsia"/>
        </w:rPr>
      </w:pPr>
      <w:r>
        <w:rPr>
          <w:rFonts w:hint="eastAsia"/>
        </w:rPr>
        <w:t xml:space="preserve">   - Deference to coercive power; status obsession; sycophancy</w:t>
      </w:r>
    </w:p>
    <w:p w14:paraId="370E7617">
      <w:pPr>
        <w:pStyle w:val=""/>
        <w:rPr>
          <w:rFonts w:hint="eastAsia"/>
        </w:rPr>
      </w:pPr>
      <w:r>
        <w:rPr>
          <w:rFonts w:hint="eastAsia"/>
        </w:rPr>
        <w:t xml:space="preserve">   - Admiration of domination over legitimacy</w:t>
      </w:r>
    </w:p>
    <w:p w14:paraId="7BDBF01F">
      <w:pPr>
        <w:pStyle w:val=""/>
        <w:rPr>
          <w:rFonts w:hint="eastAsia"/>
        </w:rPr>
      </w:pPr>
    </w:p>
    <w:p w14:paraId="50088609">
      <w:pPr>
        <w:pStyle w:val=""/>
        <w:rPr>
          <w:rFonts w:hint="eastAsia"/>
        </w:rPr>
      </w:pPr>
      <w:r>
        <w:rPr>
          <w:rFonts w:hint="eastAsia"/>
        </w:rPr>
        <w:t>C3. Emotional Manipulation</w:t>
      </w:r>
    </w:p>
    <w:p w14:paraId="0F64D299">
      <w:pPr>
        <w:pStyle w:val=""/>
        <w:rPr>
          <w:rFonts w:hint="eastAsia"/>
        </w:rPr>
      </w:pPr>
      <w:r>
        <w:rPr>
          <w:rFonts w:hint="eastAsia"/>
        </w:rPr>
        <w:t xml:space="preserve">   - Fear, shame, guilt as tools; gaslighting; moral coercion</w:t>
      </w:r>
    </w:p>
    <w:p w14:paraId="3AA92CC5">
      <w:pPr>
        <w:pStyle w:val=""/>
        <w:rPr>
          <w:rFonts w:hint="eastAsia"/>
        </w:rPr>
      </w:pPr>
      <w:r>
        <w:rPr>
          <w:rFonts w:hint="eastAsia"/>
        </w:rPr>
        <w:t xml:space="preserve">   - Conditional “love” for obedience</w:t>
      </w:r>
    </w:p>
    <w:p w14:paraId="357CFB21">
      <w:pPr>
        <w:pStyle w:val=""/>
        <w:rPr>
          <w:rFonts w:hint="eastAsia"/>
        </w:rPr>
      </w:pPr>
    </w:p>
    <w:p w14:paraId="57041825">
      <w:pPr>
        <w:pStyle w:val=""/>
        <w:rPr>
          <w:rFonts w:hint="eastAsia"/>
        </w:rPr>
      </w:pPr>
      <w:r>
        <w:rPr>
          <w:rFonts w:hint="eastAsia"/>
        </w:rPr>
        <w:t>C4. Hierarchical Language Use</w:t>
      </w:r>
    </w:p>
    <w:p w14:paraId="66909765">
      <w:pPr>
        <w:pStyle w:val=""/>
        <w:rPr>
          <w:rFonts w:hint="eastAsia"/>
        </w:rPr>
      </w:pPr>
      <w:r>
        <w:rPr>
          <w:rFonts w:hint="eastAsia"/>
        </w:rPr>
        <w:t xml:space="preserve">   - Dominance–submission verbs; “must/obedience/know your place”</w:t>
      </w:r>
    </w:p>
    <w:p w14:paraId="63A0A498">
      <w:pPr>
        <w:pStyle w:val=""/>
        <w:rPr>
          <w:rFonts w:hint="eastAsia"/>
        </w:rPr>
      </w:pPr>
      <w:r>
        <w:rPr>
          <w:rFonts w:hint="eastAsia"/>
        </w:rPr>
        <w:t xml:space="preserve">   - Framing disagreement as disloyalty</w:t>
      </w:r>
    </w:p>
    <w:p w14:paraId="76DEB4D0">
      <w:pPr>
        <w:pStyle w:val=""/>
        <w:rPr>
          <w:rFonts w:hint="eastAsia"/>
        </w:rPr>
      </w:pPr>
    </w:p>
    <w:p w14:paraId="2A717EC9">
      <w:pPr>
        <w:pStyle w:val=""/>
        <w:rPr>
          <w:rFonts w:hint="eastAsia"/>
        </w:rPr>
      </w:pPr>
      <w:r>
        <w:rPr>
          <w:rFonts w:hint="eastAsia"/>
        </w:rPr>
        <w:t>C5. Normative Moralism</w:t>
      </w:r>
    </w:p>
    <w:p w14:paraId="076C54F2">
      <w:pPr>
        <w:pStyle w:val=""/>
        <w:rPr>
          <w:rFonts w:hint="eastAsia"/>
        </w:rPr>
      </w:pPr>
      <w:r>
        <w:rPr>
          <w:rFonts w:hint="eastAsia"/>
        </w:rPr>
        <w:t xml:space="preserve">   - Rigid virtue policing; punishment-first stance</w:t>
      </w:r>
    </w:p>
    <w:p w14:paraId="342649DF">
      <w:pPr>
        <w:pStyle w:val=""/>
        <w:rPr>
          <w:rFonts w:hint="eastAsia"/>
        </w:rPr>
      </w:pPr>
      <w:r>
        <w:rPr>
          <w:rFonts w:hint="eastAsia"/>
        </w:rPr>
        <w:t xml:space="preserve">   - Erases context/complexity; suppresses dissent</w:t>
      </w:r>
    </w:p>
    <w:p w14:paraId="3A3E5DD9">
      <w:pPr>
        <w:pStyle w:val=""/>
        <w:rPr>
          <w:rFonts w:hint="eastAsia"/>
        </w:rPr>
      </w:pPr>
    </w:p>
    <w:p w14:paraId="79EE4EB9">
      <w:pPr>
        <w:pStyle w:val=""/>
        <w:rPr>
          <w:rFonts w:hint="eastAsia"/>
        </w:rPr>
      </w:pPr>
      <w:r>
        <w:rPr>
          <w:rFonts w:hint="eastAsia"/>
        </w:rPr>
        <w:t>C6. Rejection of Pluralism</w:t>
      </w:r>
    </w:p>
    <w:p w14:paraId="5883551E">
      <w:pPr>
        <w:pStyle w:val=""/>
        <w:rPr>
          <w:rFonts w:hint="eastAsia"/>
        </w:rPr>
      </w:pPr>
      <w:r>
        <w:rPr>
          <w:rFonts w:hint="eastAsia"/>
        </w:rPr>
        <w:t xml:space="preserve">   - Xenophobia/sectarianism; demonization of difference</w:t>
      </w:r>
    </w:p>
    <w:p w14:paraId="0F426AE5">
      <w:pPr>
        <w:pStyle w:val=""/>
        <w:rPr>
          <w:rFonts w:hint="eastAsia"/>
        </w:rPr>
      </w:pPr>
      <w:r>
        <w:rPr>
          <w:rFonts w:hint="eastAsia"/>
        </w:rPr>
        <w:t xml:space="preserve">   - “Purity” narratives; informational quarantine</w:t>
      </w:r>
    </w:p>
    <w:p w14:paraId="701C00AA">
      <w:pPr>
        <w:pStyle w:val=""/>
        <w:rPr>
          <w:rFonts w:hint="eastAsia"/>
        </w:rPr>
      </w:pPr>
    </w:p>
    <w:p w14:paraId="3F55A102">
      <w:pPr>
        <w:pStyle w:val=""/>
        <w:rPr>
          <w:rFonts w:hint="eastAsia"/>
        </w:rPr>
      </w:pPr>
      <w:r>
        <w:rPr>
          <w:rFonts w:hint="eastAsia"/>
        </w:rPr>
        <w:t>C7. Zero-Sum Social Logic</w:t>
      </w:r>
    </w:p>
    <w:p w14:paraId="53684D8A">
      <w:pPr>
        <w:pStyle w:val=""/>
        <w:rPr>
          <w:rFonts w:hint="eastAsia"/>
        </w:rPr>
      </w:pPr>
      <w:r>
        <w:rPr>
          <w:rFonts w:hint="eastAsia"/>
        </w:rPr>
        <w:t xml:space="preserve">   - Win–lose fixation; hostile attribution bias</w:t>
      </w:r>
    </w:p>
    <w:p w14:paraId="5D83E726">
      <w:pPr>
        <w:pStyle w:val=""/>
        <w:rPr>
          <w:rFonts w:hint="eastAsia"/>
        </w:rPr>
      </w:pPr>
      <w:r>
        <w:rPr>
          <w:rFonts w:hint="eastAsia"/>
        </w:rPr>
        <w:t xml:space="preserve">   - Anti-cooperation; “ends justify means”</w:t>
      </w:r>
    </w:p>
    <w:p w14:paraId="277267DB">
      <w:pPr>
        <w:pStyle w:val=""/>
        <w:rPr>
          <w:rFonts w:hint="eastAsia"/>
        </w:rPr>
      </w:pPr>
    </w:p>
    <w:p w14:paraId="71F3F793">
      <w:pPr>
        <w:pStyle w:val=""/>
        <w:rPr>
          <w:rFonts w:hint="eastAsia"/>
        </w:rPr>
      </w:pPr>
      <w:r>
        <w:rPr>
          <w:rFonts w:hint="eastAsia"/>
        </w:rPr>
        <w:t>C8. Structural Replication</w:t>
      </w:r>
    </w:p>
    <w:p w14:paraId="0186F5DB">
      <w:pPr>
        <w:pStyle w:val=""/>
        <w:rPr>
          <w:rFonts w:hint="eastAsia"/>
        </w:rPr>
      </w:pPr>
      <w:r>
        <w:rPr>
          <w:rFonts w:hint="eastAsia"/>
        </w:rPr>
        <w:t xml:space="preserve">   - Recreating toxic control across domains (family, school, work, media)</w:t>
      </w:r>
    </w:p>
    <w:p w14:paraId="49F05878">
      <w:pPr>
        <w:pStyle w:val=""/>
        <w:rPr>
          <w:rFonts w:hint="eastAsia"/>
        </w:rPr>
      </w:pPr>
      <w:r>
        <w:rPr>
          <w:rFonts w:hint="eastAsia"/>
        </w:rPr>
        <w:t xml:space="preserve">   - Colonizes new contexts with old oppression</w:t>
      </w:r>
    </w:p>
    <w:p w14:paraId="164510BB">
      <w:pPr>
        <w:pStyle w:val=""/>
        <w:rPr>
          <w:rFonts w:hint="eastAsia"/>
        </w:rPr>
      </w:pPr>
    </w:p>
    <w:p w14:paraId="7903AED5">
      <w:pPr>
        <w:pStyle w:val=""/>
        <w:rPr>
          <w:rFonts w:hint="eastAsia"/>
        </w:rPr>
      </w:pPr>
      <w:r>
        <w:rPr>
          <w:rFonts w:hint="eastAsia"/>
        </w:rPr>
        <w:t>Interpretation (Total CSI)</w:t>
      </w:r>
    </w:p>
    <w:p w14:paraId="41454890">
      <w:pPr>
        <w:pStyle w:val=""/>
        <w:rPr>
          <w:rFonts w:hint="eastAsia"/>
        </w:rPr>
      </w:pPr>
      <w:r>
        <w:rPr>
          <w:rFonts w:hint="eastAsia"/>
        </w:rPr>
        <w:t xml:space="preserve">   • 8.0–10.0: Highly carcinogenic (systemic disruptor)</w:t>
      </w:r>
    </w:p>
    <w:p w14:paraId="1ECA1A47">
      <w:pPr>
        <w:pStyle w:val=""/>
        <w:rPr>
          <w:rFonts w:hint="eastAsia"/>
        </w:rPr>
      </w:pPr>
      <w:r>
        <w:rPr>
          <w:rFonts w:hint="eastAsia"/>
        </w:rPr>
        <w:t xml:space="preserve">   • 5.0–7.9 : Latent replicator (expansion risk)</w:t>
      </w:r>
    </w:p>
    <w:p w14:paraId="72A2A814">
      <w:pPr>
        <w:pStyle w:val=""/>
        <w:rPr>
          <w:rFonts w:hint="eastAsia"/>
        </w:rPr>
      </w:pPr>
      <w:r>
        <w:rPr>
          <w:rFonts w:hint="eastAsia"/>
        </w:rPr>
        <w:t xml:space="preserve">   • 3.0–4.9 : Dormant/neutral carrier</w:t>
      </w:r>
    </w:p>
    <w:p w14:paraId="32443619">
      <w:pPr>
        <w:pStyle w:val=""/>
        <w:rPr>
          <w:rFonts w:hint="eastAsia"/>
        </w:rPr>
      </w:pPr>
      <w:r>
        <w:rPr>
          <w:rFonts w:hint="eastAsia"/>
        </w:rPr>
        <w:t xml:space="preserve">   • &lt; 3.0   : Low-risk; reversible with growth</w:t>
      </w:r>
    </w:p>
    <w:p w14:paraId="78ED4062">
      <w:pPr>
        <w:pStyle w:val=""/>
        <w:rPr>
          <w:rFonts w:hint="eastAsia"/>
        </w:rPr>
      </w:pPr>
    </w:p>
    <w:p w14:paraId="4790B993">
      <w:pPr>
        <w:pStyle w:val=""/>
        <w:rPr>
          <w:rFonts w:hint="eastAsia"/>
        </w:rPr>
      </w:pPr>
      <w:r>
        <w:rPr>
          <w:rFonts w:hint="eastAsia"/>
        </w:rPr>
        <w:t>Typical Hazard Contexts &amp; Signals</w:t>
      </w:r>
    </w:p>
    <w:p w14:paraId="1A1694A4">
      <w:pPr>
        <w:pStyle w:val=""/>
        <w:rPr>
          <w:rFonts w:hint="eastAsia"/>
        </w:rPr>
      </w:pPr>
      <w:r>
        <w:rPr>
          <w:rFonts w:hint="eastAsia"/>
        </w:rPr>
        <w:t xml:space="preserve">   - “Obedience = love,” loyalty tests, manufactured enemies, sacredized leaders</w:t>
      </w:r>
    </w:p>
    <w:p w14:paraId="27D0C8BF">
      <w:pPr>
        <w:pStyle w:val=""/>
        <w:rPr>
          <w:rFonts w:hint="eastAsia"/>
        </w:rPr>
      </w:pPr>
      <w:r>
        <w:rPr>
          <w:rFonts w:hint="eastAsia"/>
        </w:rPr>
        <w:t xml:space="preserve">   - Corporate “family” rhetoric masking exploitation</w:t>
      </w:r>
    </w:p>
    <w:p w14:paraId="5EDD0402">
      <w:pPr>
        <w:pStyle w:val=""/>
        <w:rPr>
          <w:rFonts w:hint="eastAsia"/>
        </w:rPr>
      </w:pPr>
      <w:r>
        <w:rPr>
          <w:rFonts w:hint="eastAsia"/>
        </w:rPr>
        <w:t xml:space="preserve">   - Shaming speech online; “if you don’t love X, leave”</w:t>
      </w:r>
    </w:p>
    <w:p w14:paraId="23C7902F">
      <w:pPr>
        <w:pStyle w:val=""/>
        <w:rPr>
          <w:rFonts w:hint="eastAsia"/>
        </w:rPr>
      </w:pPr>
    </w:p>
    <w:p w14:paraId="0F8F1260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731E2C23">
      <w:pPr>
        <w:pStyle w:val=""/>
        <w:rPr>
          <w:rFonts w:hint="eastAsia"/>
        </w:rPr>
      </w:pPr>
      <w:r>
        <w:rPr>
          <w:rFonts w:hint="eastAsia"/>
        </w:rPr>
        <w:t>CHAPTER 4 — CHS: CIVILIZATION HEALTH SCORE</w:t>
      </w:r>
    </w:p>
    <w:p w14:paraId="3E8BC59A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14AF0F3A">
      <w:pPr>
        <w:pStyle w:val=""/>
        <w:rPr>
          <w:rFonts w:hint="eastAsia"/>
        </w:rPr>
      </w:pPr>
      <w:r>
        <w:rPr>
          <w:rFonts w:hint="eastAsia"/>
        </w:rPr>
        <w:t>Definition</w:t>
      </w:r>
    </w:p>
    <w:p w14:paraId="5566E067">
      <w:pPr>
        <w:pStyle w:val=""/>
        <w:rPr>
          <w:rFonts w:hint="eastAsia"/>
        </w:rPr>
      </w:pPr>
      <w:r>
        <w:rPr>
          <w:rFonts w:hint="eastAsia"/>
        </w:rPr>
        <w:t>CHS is the net structural health of an individual.</w:t>
      </w:r>
    </w:p>
    <w:p w14:paraId="20AF8FD4">
      <w:pPr>
        <w:pStyle w:val=""/>
        <w:rPr>
          <w:rFonts w:hint="eastAsia"/>
        </w:rPr>
      </w:pPr>
    </w:p>
    <w:p w14:paraId="6BE7E790">
      <w:pPr>
        <w:pStyle w:val=""/>
        <w:rPr>
          <w:rFonts w:hint="eastAsia"/>
        </w:rPr>
      </w:pPr>
      <w:r>
        <w:rPr>
          <w:rFonts w:hint="eastAsia"/>
        </w:rPr>
        <w:t>Formula</w:t>
      </w:r>
    </w:p>
    <w:p w14:paraId="282B1FAE">
      <w:pPr>
        <w:pStyle w:val=""/>
        <w:rPr>
          <w:rFonts w:hint="eastAsia"/>
        </w:rPr>
      </w:pPr>
      <w:r>
        <w:rPr>
          <w:rFonts w:hint="eastAsia"/>
        </w:rPr>
        <w:t>CHS = FFI − CSI</w:t>
      </w:r>
    </w:p>
    <w:p w14:paraId="4310F624">
      <w:pPr>
        <w:pStyle w:val=""/>
        <w:rPr>
          <w:rFonts w:hint="eastAsia"/>
        </w:rPr>
      </w:pPr>
    </w:p>
    <w:p w14:paraId="5626FFB3">
      <w:pPr>
        <w:pStyle w:val=""/>
        <w:rPr>
          <w:rFonts w:hint="eastAsia"/>
        </w:rPr>
      </w:pPr>
      <w:r>
        <w:rPr>
          <w:rFonts w:hint="eastAsia"/>
        </w:rPr>
        <w:t>Interpretable Bands (derived from normalized 1–10 inputs)</w:t>
      </w:r>
    </w:p>
    <w:p w14:paraId="325DC400">
      <w:pPr>
        <w:pStyle w:val=""/>
        <w:rPr>
          <w:rFonts w:hint="eastAsia"/>
        </w:rPr>
      </w:pPr>
      <w:r>
        <w:rPr>
          <w:rFonts w:hint="eastAsia"/>
        </w:rPr>
        <w:t xml:space="preserve">   +7 to +9 : Deep structural health (resilient, role-model)</w:t>
      </w:r>
    </w:p>
    <w:p w14:paraId="29BF90ED">
      <w:pPr>
        <w:pStyle w:val=""/>
        <w:rPr>
          <w:rFonts w:hint="eastAsia"/>
        </w:rPr>
      </w:pPr>
      <w:r>
        <w:rPr>
          <w:rFonts w:hint="eastAsia"/>
        </w:rPr>
        <w:t xml:space="preserve">   +4 to +6 : Evident health (strong cooperative contributor)</w:t>
      </w:r>
    </w:p>
    <w:p w14:paraId="4B72B258">
      <w:pPr>
        <w:pStyle w:val=""/>
        <w:rPr>
          <w:rFonts w:hint="eastAsia"/>
        </w:rPr>
      </w:pPr>
      <w:r>
        <w:rPr>
          <w:rFonts w:hint="eastAsia"/>
        </w:rPr>
        <w:t xml:space="preserve">   +1 to +3 : Basic health (locally positive; growth room)</w:t>
      </w:r>
    </w:p>
    <w:p w14:paraId="360E6F61">
      <w:pPr>
        <w:pStyle w:val=""/>
        <w:rPr>
          <w:rFonts w:hint="eastAsia"/>
        </w:rPr>
      </w:pPr>
      <w:r>
        <w:rPr>
          <w:rFonts w:hint="eastAsia"/>
        </w:rPr>
        <w:t xml:space="preserve">    0       : Equilibrium (observe context)</w:t>
      </w:r>
    </w:p>
    <w:p w14:paraId="1705E91E">
      <w:pPr>
        <w:pStyle w:val=""/>
        <w:rPr>
          <w:rFonts w:hint="eastAsia"/>
        </w:rPr>
      </w:pPr>
      <w:r>
        <w:rPr>
          <w:rFonts w:hint="eastAsia"/>
        </w:rPr>
        <w:t xml:space="preserve">   −1 to −3 : Mild cancer drift (early warning)</w:t>
      </w:r>
    </w:p>
    <w:p w14:paraId="2FD96B28">
      <w:pPr>
        <w:pStyle w:val=""/>
        <w:rPr>
          <w:rFonts w:hint="eastAsia"/>
        </w:rPr>
      </w:pPr>
      <w:r>
        <w:rPr>
          <w:rFonts w:hint="eastAsia"/>
        </w:rPr>
        <w:t xml:space="preserve">   −4 to −6 : Mid-level drift (intervene)</w:t>
      </w:r>
    </w:p>
    <w:p w14:paraId="2BB8D3B0">
      <w:pPr>
        <w:pStyle w:val=""/>
        <w:rPr>
          <w:rFonts w:hint="eastAsia"/>
        </w:rPr>
      </w:pPr>
      <w:r>
        <w:rPr>
          <w:rFonts w:hint="eastAsia"/>
        </w:rPr>
        <w:t xml:space="preserve">   −7 to −9 : Deep structural cancer (systemic damage)</w:t>
      </w:r>
    </w:p>
    <w:p w14:paraId="3605A0E3">
      <w:pPr>
        <w:pStyle w:val=""/>
        <w:rPr>
          <w:rFonts w:hint="eastAsia"/>
        </w:rPr>
      </w:pPr>
    </w:p>
    <w:p w14:paraId="3D575664">
      <w:pPr>
        <w:pStyle w:val=""/>
        <w:rPr>
          <w:rFonts w:hint="eastAsia"/>
        </w:rPr>
      </w:pPr>
      <w:r>
        <w:rPr>
          <w:rFonts w:hint="eastAsia"/>
        </w:rPr>
        <w:t>Use</w:t>
      </w:r>
    </w:p>
    <w:p w14:paraId="2554A03E">
      <w:pPr>
        <w:pStyle w:val=""/>
        <w:rPr>
          <w:rFonts w:hint="eastAsia"/>
        </w:rPr>
      </w:pPr>
      <w:r>
        <w:rPr>
          <w:rFonts w:hint="eastAsia"/>
        </w:rPr>
        <w:t xml:space="preserve">   - Selection: leadership/mentorship bias toward high CHS</w:t>
      </w:r>
    </w:p>
    <w:p w14:paraId="47071682">
      <w:pPr>
        <w:pStyle w:val=""/>
        <w:rPr>
          <w:rFonts w:hint="eastAsia"/>
        </w:rPr>
      </w:pPr>
      <w:r>
        <w:rPr>
          <w:rFonts w:hint="eastAsia"/>
        </w:rPr>
        <w:t xml:space="preserve">   - Support: coaching for mid-tier; protection from high-risk spillover</w:t>
      </w:r>
    </w:p>
    <w:p w14:paraId="7F54C540">
      <w:pPr>
        <w:pStyle w:val=""/>
        <w:rPr>
          <w:rFonts w:hint="eastAsia"/>
        </w:rPr>
      </w:pPr>
      <w:r>
        <w:rPr>
          <w:rFonts w:hint="eastAsia"/>
        </w:rPr>
        <w:t xml:space="preserve">   - Containment: restrict amplification of negative CHS where due process allows</w:t>
      </w:r>
    </w:p>
    <w:p w14:paraId="2F35C0BC">
      <w:pPr>
        <w:pStyle w:val=""/>
        <w:rPr>
          <w:rFonts w:hint="eastAsia"/>
        </w:rPr>
      </w:pPr>
    </w:p>
    <w:p w14:paraId="41D09451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5FE88A03">
      <w:pPr>
        <w:pStyle w:val=""/>
        <w:rPr>
          <w:rFonts w:hint="eastAsia"/>
        </w:rPr>
      </w:pPr>
      <w:r>
        <w:rPr>
          <w:rFonts w:hint="eastAsia"/>
        </w:rPr>
        <w:t>CHAPTER 5 — EOI: EFFECTIVENESS OF INFLUENCE</w:t>
      </w:r>
    </w:p>
    <w:p w14:paraId="0187B8F8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7BEC688A">
      <w:pPr>
        <w:pStyle w:val=""/>
        <w:rPr>
          <w:rFonts w:hint="eastAsia"/>
        </w:rPr>
      </w:pPr>
      <w:r>
        <w:rPr>
          <w:rFonts w:hint="eastAsia"/>
        </w:rPr>
        <w:t>Definition</w:t>
      </w:r>
    </w:p>
    <w:p w14:paraId="73598A12">
      <w:pPr>
        <w:pStyle w:val=""/>
        <w:rPr>
          <w:rFonts w:hint="eastAsia"/>
        </w:rPr>
      </w:pPr>
      <w:r>
        <w:rPr>
          <w:rFonts w:hint="eastAsia"/>
        </w:rPr>
        <w:t>EOI quantifies amplification—how far and how deeply a person’s structure</w:t>
      </w:r>
    </w:p>
    <w:p w14:paraId="48A7F7DC">
      <w:pPr>
        <w:pStyle w:val=""/>
        <w:rPr>
          <w:rFonts w:hint="eastAsia"/>
        </w:rPr>
      </w:pPr>
      <w:r>
        <w:rPr>
          <w:rFonts w:hint="eastAsia"/>
        </w:rPr>
        <w:t>propagates through networks and institutions.</w:t>
      </w:r>
    </w:p>
    <w:p w14:paraId="067FA48E">
      <w:pPr>
        <w:pStyle w:val=""/>
        <w:rPr>
          <w:rFonts w:hint="eastAsia"/>
        </w:rPr>
      </w:pPr>
    </w:p>
    <w:p w14:paraId="659F661C">
      <w:pPr>
        <w:pStyle w:val=""/>
        <w:rPr>
          <w:rFonts w:hint="eastAsia"/>
        </w:rPr>
      </w:pPr>
      <w:r>
        <w:rPr>
          <w:rFonts w:hint="eastAsia"/>
        </w:rPr>
        <w:t>Nonlinear Amplifier Model</w:t>
      </w:r>
    </w:p>
    <w:p w14:paraId="16CE519D">
      <w:pPr>
        <w:pStyle w:val=""/>
        <w:rPr>
          <w:rFonts w:hint="eastAsia"/>
        </w:rPr>
      </w:pPr>
      <w:r>
        <w:rPr>
          <w:rFonts w:hint="eastAsia"/>
        </w:rPr>
        <w:t xml:space="preserve">   EOI = (R × C × S × F × I × L) × T^1.3</w:t>
      </w:r>
    </w:p>
    <w:p w14:paraId="2C4166CF">
      <w:pPr>
        <w:pStyle w:val=""/>
        <w:rPr>
          <w:rFonts w:hint="eastAsia"/>
        </w:rPr>
      </w:pPr>
    </w:p>
    <w:p w14:paraId="1C2246F7">
      <w:pPr>
        <w:pStyle w:val=""/>
        <w:rPr>
          <w:rFonts w:hint="eastAsia"/>
        </w:rPr>
      </w:pPr>
      <w:r>
        <w:rPr>
          <w:rFonts w:hint="eastAsia"/>
        </w:rPr>
        <w:t>Parameters (guidelines; calibrate with data)</w:t>
      </w:r>
    </w:p>
    <w:p w14:paraId="1C7E62DC">
      <w:pPr>
        <w:pStyle w:val=""/>
        <w:rPr>
          <w:rFonts w:hint="eastAsia"/>
        </w:rPr>
      </w:pPr>
      <w:r>
        <w:rPr>
          <w:rFonts w:hint="eastAsia"/>
        </w:rPr>
        <w:t xml:space="preserve">   • R (Reach): audience magnitude (10^1 … 10^9)</w:t>
      </w:r>
    </w:p>
    <w:p w14:paraId="7E4E6DD1">
      <w:pPr>
        <w:pStyle w:val=""/>
        <w:rPr>
          <w:rFonts w:hint="eastAsia"/>
        </w:rPr>
      </w:pPr>
      <w:r>
        <w:rPr>
          <w:rFonts w:hint="eastAsia"/>
        </w:rPr>
        <w:t xml:space="preserve">   • C (Cognitive Penetration): depth of mindshare (0.2 … 0.9)</w:t>
      </w:r>
    </w:p>
    <w:p w14:paraId="42CC0D66">
      <w:pPr>
        <w:pStyle w:val=""/>
        <w:rPr>
          <w:rFonts w:hint="eastAsia"/>
        </w:rPr>
      </w:pPr>
      <w:r>
        <w:rPr>
          <w:rFonts w:hint="eastAsia"/>
        </w:rPr>
        <w:t xml:space="preserve">   • S (Structural Penetration): institutional access (0.1 … 1.0)</w:t>
      </w:r>
    </w:p>
    <w:p w14:paraId="193056B5">
      <w:pPr>
        <w:pStyle w:val=""/>
        <w:rPr>
          <w:rFonts w:hint="eastAsia"/>
        </w:rPr>
      </w:pPr>
      <w:r>
        <w:rPr>
          <w:rFonts w:hint="eastAsia"/>
        </w:rPr>
        <w:t xml:space="preserve">   • F (Frequency × Duration): cadence × longevity (1 … 500)</w:t>
      </w:r>
    </w:p>
    <w:p w14:paraId="57C87C11">
      <w:pPr>
        <w:pStyle w:val=""/>
        <w:rPr>
          <w:rFonts w:hint="eastAsia"/>
        </w:rPr>
      </w:pPr>
      <w:r>
        <w:rPr>
          <w:rFonts w:hint="eastAsia"/>
        </w:rPr>
        <w:t xml:space="preserve">   • I (Information Amplification): virality/memetic weight (1 … 1000)</w:t>
      </w:r>
    </w:p>
    <w:p w14:paraId="56657352">
      <w:pPr>
        <w:pStyle w:val=""/>
        <w:rPr>
          <w:rFonts w:hint="eastAsia"/>
        </w:rPr>
      </w:pPr>
      <w:r>
        <w:rPr>
          <w:rFonts w:hint="eastAsia"/>
        </w:rPr>
        <w:t xml:space="preserve">   • L (Leverage Position): proximity to decision nodes (1 … 1000)</w:t>
      </w:r>
    </w:p>
    <w:p w14:paraId="7E8B6250">
      <w:pPr>
        <w:pStyle w:val=""/>
        <w:rPr>
          <w:rFonts w:hint="eastAsia"/>
        </w:rPr>
      </w:pPr>
      <w:r>
        <w:rPr>
          <w:rFonts w:hint="eastAsia"/>
        </w:rPr>
        <w:t xml:space="preserve">   • T (Network Amplification): centrality/topology (0.8 … 3.0), exponent 1.3</w:t>
      </w:r>
    </w:p>
    <w:p w14:paraId="19199D42">
      <w:pPr>
        <w:pStyle w:val=""/>
        <w:rPr>
          <w:rFonts w:hint="eastAsia"/>
        </w:rPr>
      </w:pPr>
    </w:p>
    <w:p w14:paraId="0DF6E570">
      <w:pPr>
        <w:pStyle w:val=""/>
        <w:rPr>
          <w:rFonts w:hint="eastAsia"/>
        </w:rPr>
      </w:pPr>
      <w:r>
        <w:rPr>
          <w:rFonts w:hint="eastAsia"/>
        </w:rPr>
        <w:t>Examples (orders of magnitude; illustrative)</w:t>
      </w:r>
    </w:p>
    <w:p w14:paraId="0EC69806">
      <w:pPr>
        <w:pStyle w:val=""/>
        <w:rPr>
          <w:rFonts w:hint="eastAsia"/>
        </w:rPr>
      </w:pPr>
      <w:r>
        <w:rPr>
          <w:rFonts w:hint="eastAsia"/>
        </w:rPr>
        <w:t xml:space="preserve">   • Leader with mass platform: EOI ~ 10^15–10^18</w:t>
      </w:r>
    </w:p>
    <w:p w14:paraId="491A5116">
      <w:pPr>
        <w:pStyle w:val=""/>
        <w:rPr>
          <w:rFonts w:hint="eastAsia"/>
        </w:rPr>
      </w:pPr>
      <w:r>
        <w:rPr>
          <w:rFonts w:hint="eastAsia"/>
        </w:rPr>
        <w:t xml:space="preserve">   • Public intellectual (regional): EOI ~ 10^7–10^10</w:t>
      </w:r>
    </w:p>
    <w:p w14:paraId="2184B31D">
      <w:pPr>
        <w:pStyle w:val=""/>
        <w:rPr>
          <w:rFonts w:hint="eastAsia"/>
        </w:rPr>
      </w:pPr>
      <w:r>
        <w:rPr>
          <w:rFonts w:hint="eastAsia"/>
        </w:rPr>
        <w:t xml:space="preserve">   • Local organizer: EOI ~ 10^3–10^5</w:t>
      </w:r>
    </w:p>
    <w:p w14:paraId="47D80AD6">
      <w:pPr>
        <w:pStyle w:val=""/>
        <w:rPr>
          <w:rFonts w:hint="eastAsia"/>
        </w:rPr>
      </w:pPr>
      <w:r>
        <w:rPr>
          <w:rFonts w:hint="eastAsia"/>
        </w:rPr>
        <w:t xml:space="preserve">   • Private citizen (offline): EOI ~ 10^1–10^3</w:t>
      </w:r>
    </w:p>
    <w:p w14:paraId="377528AD">
      <w:pPr>
        <w:pStyle w:val=""/>
        <w:rPr>
          <w:rFonts w:hint="eastAsia"/>
        </w:rPr>
      </w:pPr>
    </w:p>
    <w:p w14:paraId="3DD7D6CD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0EEDA41F">
      <w:pPr>
        <w:pStyle w:val=""/>
        <w:rPr>
          <w:rFonts w:hint="eastAsia"/>
        </w:rPr>
      </w:pPr>
      <w:r>
        <w:rPr>
          <w:rFonts w:hint="eastAsia"/>
        </w:rPr>
        <w:t>CHAPTER 6 — RUI: REVERSE UNIFICATION INDEX</w:t>
      </w:r>
    </w:p>
    <w:p w14:paraId="0F12A475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19130A65">
      <w:pPr>
        <w:pStyle w:val=""/>
        <w:rPr>
          <w:rFonts w:hint="eastAsia"/>
        </w:rPr>
      </w:pPr>
      <w:r>
        <w:rPr>
          <w:rFonts w:hint="eastAsia"/>
        </w:rPr>
        <w:t>Definition</w:t>
      </w:r>
    </w:p>
    <w:p w14:paraId="297746B6">
      <w:pPr>
        <w:pStyle w:val=""/>
        <w:rPr>
          <w:rFonts w:hint="eastAsia"/>
        </w:rPr>
      </w:pPr>
      <w:r>
        <w:rPr>
          <w:rFonts w:hint="eastAsia"/>
        </w:rPr>
        <w:t>RUI measures how intensely harmful structure spreads outward, given CSI and EOI.</w:t>
      </w:r>
    </w:p>
    <w:p w14:paraId="5840C67D">
      <w:pPr>
        <w:pStyle w:val=""/>
        <w:rPr>
          <w:rFonts w:hint="eastAsia"/>
        </w:rPr>
      </w:pPr>
    </w:p>
    <w:p w14:paraId="5953203B">
      <w:pPr>
        <w:pStyle w:val=""/>
        <w:rPr>
          <w:rFonts w:hint="eastAsia"/>
        </w:rPr>
      </w:pPr>
      <w:r>
        <w:rPr>
          <w:rFonts w:hint="eastAsia"/>
        </w:rPr>
        <w:t>Core Variable</w:t>
      </w:r>
    </w:p>
    <w:p w14:paraId="45AB216C">
      <w:pPr>
        <w:pStyle w:val=""/>
        <w:rPr>
          <w:rFonts w:hint="eastAsia"/>
        </w:rPr>
      </w:pPr>
      <w:r>
        <w:rPr>
          <w:rFonts w:hint="eastAsia"/>
        </w:rPr>
        <w:t xml:space="preserve">   B = CSI × EOI</w:t>
      </w:r>
    </w:p>
    <w:p w14:paraId="53FC6642">
      <w:pPr>
        <w:pStyle w:val=""/>
        <w:rPr>
          <w:rFonts w:hint="eastAsia"/>
        </w:rPr>
      </w:pPr>
    </w:p>
    <w:p w14:paraId="6FB48DDA">
      <w:pPr>
        <w:pStyle w:val=""/>
        <w:rPr>
          <w:rFonts w:hint="eastAsia"/>
        </w:rPr>
      </w:pPr>
      <w:r>
        <w:rPr>
          <w:rFonts w:hint="eastAsia"/>
        </w:rPr>
        <w:t>Nonlinear Virulence Function</w:t>
      </w:r>
    </w:p>
    <w:p w14:paraId="79F3C18B">
      <w:pPr>
        <w:pStyle w:val=""/>
        <w:rPr>
          <w:rFonts w:hint="eastAsia"/>
        </w:rPr>
      </w:pPr>
      <w:r>
        <w:rPr>
          <w:rFonts w:hint="eastAsia"/>
        </w:rPr>
        <w:t xml:space="preserve">   RUI = B × (1 + B^0.1)</w:t>
      </w:r>
    </w:p>
    <w:p w14:paraId="5BBD6F3D">
      <w:pPr>
        <w:pStyle w:val=""/>
        <w:rPr>
          <w:rFonts w:hint="eastAsia"/>
        </w:rPr>
      </w:pPr>
    </w:p>
    <w:p w14:paraId="39BF6FA1">
      <w:pPr>
        <w:pStyle w:val=""/>
        <w:rPr>
          <w:rFonts w:hint="eastAsia"/>
        </w:rPr>
      </w:pPr>
      <w:r>
        <w:rPr>
          <w:rFonts w:hint="eastAsia"/>
        </w:rPr>
        <w:t>Rationale</w:t>
      </w:r>
    </w:p>
    <w:p w14:paraId="5146717D">
      <w:pPr>
        <w:pStyle w:val=""/>
        <w:rPr>
          <w:rFonts w:hint="eastAsia"/>
        </w:rPr>
      </w:pPr>
      <w:r>
        <w:rPr>
          <w:rFonts w:hint="eastAsia"/>
        </w:rPr>
        <w:t xml:space="preserve">   Small increases in B can yield explosive spread due to network effects.</w:t>
      </w:r>
    </w:p>
    <w:p w14:paraId="6559E21B">
      <w:pPr>
        <w:pStyle w:val=""/>
        <w:rPr>
          <w:rFonts w:hint="eastAsia"/>
        </w:rPr>
      </w:pPr>
      <w:r>
        <w:rPr>
          <w:rFonts w:hint="eastAsia"/>
        </w:rPr>
        <w:t xml:space="preserve">   Nonlinearity captures memetic epidemics.</w:t>
      </w:r>
    </w:p>
    <w:p w14:paraId="14F2FCEC">
      <w:pPr>
        <w:pStyle w:val=""/>
        <w:rPr>
          <w:rFonts w:hint="eastAsia"/>
        </w:rPr>
      </w:pPr>
    </w:p>
    <w:p w14:paraId="5C6E539B">
      <w:pPr>
        <w:pStyle w:val=""/>
        <w:rPr>
          <w:rFonts w:hint="eastAsia"/>
        </w:rPr>
      </w:pPr>
      <w:r>
        <w:rPr>
          <w:rFonts w:hint="eastAsia"/>
        </w:rPr>
        <w:t>Risk Levels (illustrative; domain calibration needed)</w:t>
      </w:r>
    </w:p>
    <w:p w14:paraId="2804D6E4">
      <w:pPr>
        <w:pStyle w:val=""/>
        <w:rPr>
          <w:rFonts w:hint="eastAsia"/>
        </w:rPr>
      </w:pPr>
      <w:r>
        <w:rPr>
          <w:rFonts w:hint="eastAsia"/>
        </w:rPr>
        <w:t xml:space="preserve">   • Low:        RUI &lt; 10^4</w:t>
      </w:r>
    </w:p>
    <w:p w14:paraId="26C32B7E">
      <w:pPr>
        <w:pStyle w:val=""/>
        <w:rPr>
          <w:rFonts w:hint="eastAsia"/>
        </w:rPr>
      </w:pPr>
      <w:r>
        <w:rPr>
          <w:rFonts w:hint="eastAsia"/>
        </w:rPr>
        <w:t xml:space="preserve">   • Moderate:   10^4 ≤ RUI &lt; 10^8</w:t>
      </w:r>
    </w:p>
    <w:p w14:paraId="0B9CA10C">
      <w:pPr>
        <w:pStyle w:val=""/>
        <w:rPr>
          <w:rFonts w:hint="eastAsia"/>
        </w:rPr>
      </w:pPr>
      <w:r>
        <w:rPr>
          <w:rFonts w:hint="eastAsia"/>
        </w:rPr>
        <w:t xml:space="preserve">   • High:       10^8 ≤ RUI &lt; 10^12</w:t>
      </w:r>
    </w:p>
    <w:p w14:paraId="284914EC">
      <w:pPr>
        <w:pStyle w:val=""/>
        <w:rPr>
          <w:rFonts w:hint="eastAsia"/>
        </w:rPr>
      </w:pPr>
      <w:r>
        <w:rPr>
          <w:rFonts w:hint="eastAsia"/>
        </w:rPr>
        <w:t xml:space="preserve">   • Extreme:    RUI ≥ 10^12</w:t>
      </w:r>
    </w:p>
    <w:p w14:paraId="3D91140E">
      <w:pPr>
        <w:pStyle w:val=""/>
        <w:rPr>
          <w:rFonts w:hint="eastAsia"/>
        </w:rPr>
      </w:pPr>
    </w:p>
    <w:p w14:paraId="5C8DF312">
      <w:pPr>
        <w:pStyle w:val=""/>
        <w:rPr>
          <w:rFonts w:hint="eastAsia"/>
        </w:rPr>
      </w:pPr>
      <w:r>
        <w:rPr>
          <w:rFonts w:hint="eastAsia"/>
        </w:rPr>
        <w:t>Always interpret RUI with CHS:</w:t>
      </w:r>
    </w:p>
    <w:p w14:paraId="10932B46">
      <w:pPr>
        <w:pStyle w:val=""/>
        <w:rPr>
          <w:rFonts w:hint="eastAsia"/>
        </w:rPr>
      </w:pPr>
      <w:r>
        <w:rPr>
          <w:rFonts w:hint="eastAsia"/>
        </w:rPr>
        <w:t xml:space="preserve">   High RUI with negative CHS = high-priority threat.</w:t>
      </w:r>
    </w:p>
    <w:p w14:paraId="523B2FA7">
      <w:pPr>
        <w:pStyle w:val=""/>
        <w:rPr>
          <w:rFonts w:hint="eastAsia"/>
        </w:rPr>
      </w:pPr>
      <w:r>
        <w:rPr>
          <w:rFonts w:hint="eastAsia"/>
        </w:rPr>
        <w:t xml:space="preserve">   High RUI with positive CHS = major civilizational asset.</w:t>
      </w:r>
    </w:p>
    <w:p w14:paraId="50F30C1D">
      <w:pPr>
        <w:pStyle w:val=""/>
        <w:rPr>
          <w:rFonts w:hint="eastAsia"/>
        </w:rPr>
      </w:pPr>
    </w:p>
    <w:p w14:paraId="331CFDF0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58EB6E5E">
      <w:pPr>
        <w:pStyle w:val=""/>
        <w:rPr>
          <w:rFonts w:hint="eastAsia"/>
        </w:rPr>
      </w:pPr>
      <w:r>
        <w:rPr>
          <w:rFonts w:hint="eastAsia"/>
        </w:rPr>
        <w:t>CHAPTER 7 — HCCI: HUMAN CIVILIZATION CONTRIBUTION INDEX</w:t>
      </w:r>
    </w:p>
    <w:p w14:paraId="4E0D0672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6C44D4C1">
      <w:pPr>
        <w:pStyle w:val=""/>
        <w:rPr>
          <w:rFonts w:hint="eastAsia"/>
        </w:rPr>
      </w:pPr>
      <w:r>
        <w:rPr>
          <w:rFonts w:hint="eastAsia"/>
        </w:rPr>
        <w:t>Definition</w:t>
      </w:r>
    </w:p>
    <w:p w14:paraId="6B816078">
      <w:pPr>
        <w:pStyle w:val=""/>
        <w:rPr>
          <w:rFonts w:hint="eastAsia"/>
        </w:rPr>
      </w:pPr>
      <w:r>
        <w:rPr>
          <w:rFonts w:hint="eastAsia"/>
        </w:rPr>
        <w:t>Final net impact of an individual on humanity.</w:t>
      </w:r>
    </w:p>
    <w:p w14:paraId="28D1D8D5">
      <w:pPr>
        <w:pStyle w:val=""/>
        <w:rPr>
          <w:rFonts w:hint="eastAsia"/>
        </w:rPr>
      </w:pPr>
    </w:p>
    <w:p w14:paraId="34B79F01">
      <w:pPr>
        <w:pStyle w:val=""/>
        <w:rPr>
          <w:rFonts w:hint="eastAsia"/>
        </w:rPr>
      </w:pPr>
      <w:r>
        <w:rPr>
          <w:rFonts w:hint="eastAsia"/>
        </w:rPr>
        <w:t>Two Equivalent Forms</w:t>
      </w:r>
    </w:p>
    <w:p w14:paraId="33E7E19F">
      <w:pPr>
        <w:pStyle w:val=""/>
        <w:rPr>
          <w:rFonts w:hint="eastAsia"/>
        </w:rPr>
      </w:pPr>
      <w:r>
        <w:rPr>
          <w:rFonts w:hint="eastAsia"/>
        </w:rPr>
        <w:t xml:space="preserve">   1) HCCI = CHS × RUI</w:t>
      </w:r>
    </w:p>
    <w:p w14:paraId="5F923526">
      <w:pPr>
        <w:pStyle w:val=""/>
        <w:rPr>
          <w:rFonts w:hint="eastAsia"/>
        </w:rPr>
      </w:pPr>
      <w:r>
        <w:rPr>
          <w:rFonts w:hint="eastAsia"/>
        </w:rPr>
        <w:t xml:space="preserve">   2) HCCI = (FFI − CSI) × [ (CSI × EOI) × (1 + (CSI × EOI)^0.1) ]</w:t>
      </w:r>
    </w:p>
    <w:p w14:paraId="6BAF2997">
      <w:pPr>
        <w:pStyle w:val=""/>
        <w:rPr>
          <w:rFonts w:hint="eastAsia"/>
        </w:rPr>
      </w:pPr>
    </w:p>
    <w:p w14:paraId="47001703">
      <w:pPr>
        <w:pStyle w:val=""/>
        <w:rPr>
          <w:rFonts w:hint="eastAsia"/>
        </w:rPr>
      </w:pPr>
      <w:r>
        <w:rPr>
          <w:rFonts w:hint="eastAsia"/>
        </w:rPr>
        <w:t>Bands (tunable)</w:t>
      </w:r>
    </w:p>
    <w:p w14:paraId="46F736F3">
      <w:pPr>
        <w:pStyle w:val=""/>
        <w:rPr>
          <w:rFonts w:hint="eastAsia"/>
        </w:rPr>
      </w:pPr>
      <w:r>
        <w:rPr>
          <w:rFonts w:hint="eastAsia"/>
        </w:rPr>
        <w:t xml:space="preserve">   • Civilization Pillar:        HCCI ≥ +1000</w:t>
      </w:r>
    </w:p>
    <w:p w14:paraId="3DFBE60F">
      <w:pPr>
        <w:pStyle w:val=""/>
        <w:rPr>
          <w:rFonts w:hint="eastAsia"/>
        </w:rPr>
      </w:pPr>
      <w:r>
        <w:rPr>
          <w:rFonts w:hint="eastAsia"/>
        </w:rPr>
        <w:t xml:space="preserve">   • Neutral/Bystander:         −10 &lt; HCCI &lt; +10</w:t>
      </w:r>
    </w:p>
    <w:p w14:paraId="2AD128F1">
      <w:pPr>
        <w:pStyle w:val=""/>
        <w:rPr>
          <w:rFonts w:hint="eastAsia"/>
        </w:rPr>
      </w:pPr>
      <w:r>
        <w:rPr>
          <w:rFonts w:hint="eastAsia"/>
        </w:rPr>
        <w:t xml:space="preserve">   • High-Risk Spreader:        −1000 &lt; HCCI ≤ −100</w:t>
      </w:r>
    </w:p>
    <w:p w14:paraId="03F79083">
      <w:pPr>
        <w:pStyle w:val=""/>
        <w:rPr>
          <w:rFonts w:hint="eastAsia"/>
        </w:rPr>
      </w:pPr>
      <w:r>
        <w:rPr>
          <w:rFonts w:hint="eastAsia"/>
        </w:rPr>
        <w:t xml:space="preserve">   • Civilization Core Cancer:  HCCI ≤ −1000</w:t>
      </w:r>
    </w:p>
    <w:p w14:paraId="482681DE">
      <w:pPr>
        <w:pStyle w:val=""/>
        <w:rPr>
          <w:rFonts w:hint="eastAsia"/>
        </w:rPr>
      </w:pPr>
    </w:p>
    <w:p w14:paraId="1A33E3A1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60649F1E">
      <w:pPr>
        <w:pStyle w:val=""/>
        <w:rPr>
          <w:rFonts w:hint="eastAsia"/>
        </w:rPr>
      </w:pPr>
      <w:r>
        <w:rPr>
          <w:rFonts w:hint="eastAsia"/>
        </w:rPr>
        <w:t>CHAPTER 8 — SCORE LEVELS &amp; STRUCTURAL CLASSIFICATIONS</w:t>
      </w:r>
    </w:p>
    <w:p w14:paraId="766ACA4A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7DAC48FD">
      <w:pPr>
        <w:pStyle w:val=""/>
        <w:rPr>
          <w:rFonts w:hint="eastAsia"/>
        </w:rPr>
      </w:pPr>
      <w:r>
        <w:rPr>
          <w:rFonts w:hint="eastAsia"/>
        </w:rPr>
        <w:t>1) Functional Cells</w:t>
      </w:r>
    </w:p>
    <w:p w14:paraId="75E8CE90">
      <w:pPr>
        <w:pStyle w:val=""/>
        <w:rPr>
          <w:rFonts w:hint="eastAsia"/>
        </w:rPr>
      </w:pPr>
      <w:r>
        <w:rPr>
          <w:rFonts w:hint="eastAsia"/>
        </w:rPr>
        <w:t xml:space="preserve">   - High FFI, low CSI → positive CHS; EOI aligned to transparency/cooperation.</w:t>
      </w:r>
    </w:p>
    <w:p w14:paraId="68D04F15">
      <w:pPr>
        <w:pStyle w:val=""/>
        <w:rPr>
          <w:rFonts w:hint="eastAsia"/>
        </w:rPr>
      </w:pPr>
      <w:r>
        <w:rPr>
          <w:rFonts w:hint="eastAsia"/>
        </w:rPr>
        <w:t xml:space="preserve">   - HCCI typically positive even at modest EOI.</w:t>
      </w:r>
    </w:p>
    <w:p w14:paraId="726E8C66">
      <w:pPr>
        <w:pStyle w:val=""/>
        <w:rPr>
          <w:rFonts w:hint="eastAsia"/>
        </w:rPr>
      </w:pPr>
      <w:r>
        <w:rPr>
          <w:rFonts w:hint="eastAsia"/>
        </w:rPr>
        <w:t xml:space="preserve">   - Backbone of resilient systems.</w:t>
      </w:r>
    </w:p>
    <w:p w14:paraId="56A6DCC8">
      <w:pPr>
        <w:pStyle w:val=""/>
        <w:rPr>
          <w:rFonts w:hint="eastAsia"/>
        </w:rPr>
      </w:pPr>
    </w:p>
    <w:p w14:paraId="0D71C6C7">
      <w:pPr>
        <w:pStyle w:val=""/>
        <w:rPr>
          <w:rFonts w:hint="eastAsia"/>
        </w:rPr>
      </w:pPr>
      <w:r>
        <w:rPr>
          <w:rFonts w:hint="eastAsia"/>
        </w:rPr>
        <w:t>2) Silent Cells</w:t>
      </w:r>
    </w:p>
    <w:p w14:paraId="65A5DB48">
      <w:pPr>
        <w:pStyle w:val=""/>
        <w:rPr>
          <w:rFonts w:hint="eastAsia"/>
        </w:rPr>
      </w:pPr>
      <w:r>
        <w:rPr>
          <w:rFonts w:hint="eastAsia"/>
        </w:rPr>
        <w:t xml:space="preserve">   - Low activity; minimal FFI/CSI; EOI ≈ 0.</w:t>
      </w:r>
    </w:p>
    <w:p w14:paraId="4B80C5CF">
      <w:pPr>
        <w:pStyle w:val=""/>
        <w:rPr>
          <w:rFonts w:hint="eastAsia"/>
        </w:rPr>
      </w:pPr>
      <w:r>
        <w:rPr>
          <w:rFonts w:hint="eastAsia"/>
        </w:rPr>
        <w:t xml:space="preserve">   - Non-toxic but structurally inactive; susceptible to drift in toxic climates.</w:t>
      </w:r>
    </w:p>
    <w:p w14:paraId="1DC15894">
      <w:pPr>
        <w:pStyle w:val=""/>
        <w:rPr>
          <w:rFonts w:hint="eastAsia"/>
        </w:rPr>
      </w:pPr>
    </w:p>
    <w:p w14:paraId="6203D3FC">
      <w:pPr>
        <w:pStyle w:val=""/>
        <w:rPr>
          <w:rFonts w:hint="eastAsia"/>
        </w:rPr>
      </w:pPr>
      <w:r>
        <w:rPr>
          <w:rFonts w:hint="eastAsia"/>
        </w:rPr>
        <w:t>3) Cancerous Individuals</w:t>
      </w:r>
    </w:p>
    <w:p w14:paraId="25B0E7FB">
      <w:pPr>
        <w:pStyle w:val=""/>
        <w:rPr>
          <w:rFonts w:hint="eastAsia"/>
        </w:rPr>
      </w:pPr>
      <w:r>
        <w:rPr>
          <w:rFonts w:hint="eastAsia"/>
        </w:rPr>
        <w:t xml:space="preserve">   - High CSI; frequently high EOI via power/platforms.</w:t>
      </w:r>
    </w:p>
    <w:p w14:paraId="1A3CA649">
      <w:pPr>
        <w:pStyle w:val=""/>
        <w:rPr>
          <w:rFonts w:hint="eastAsia"/>
        </w:rPr>
      </w:pPr>
      <w:r>
        <w:rPr>
          <w:rFonts w:hint="eastAsia"/>
        </w:rPr>
        <w:t xml:space="preserve">   - Normalize fear/shame/hierarchy; colonize new contexts with control memes.</w:t>
      </w:r>
    </w:p>
    <w:p w14:paraId="65530695">
      <w:pPr>
        <w:pStyle w:val=""/>
        <w:rPr>
          <w:rFonts w:hint="eastAsia"/>
        </w:rPr>
      </w:pPr>
    </w:p>
    <w:p w14:paraId="67604679">
      <w:pPr>
        <w:pStyle w:val=""/>
        <w:rPr>
          <w:rFonts w:hint="eastAsia"/>
        </w:rPr>
      </w:pPr>
      <w:r>
        <w:rPr>
          <w:rFonts w:hint="eastAsia"/>
        </w:rPr>
        <w:t>4) Civilizational Guardians (High CHS × High EOI)</w:t>
      </w:r>
    </w:p>
    <w:p w14:paraId="53F25AA5">
      <w:pPr>
        <w:pStyle w:val=""/>
        <w:rPr>
          <w:rFonts w:hint="eastAsia"/>
        </w:rPr>
      </w:pPr>
      <w:r>
        <w:rPr>
          <w:rFonts w:hint="eastAsia"/>
        </w:rPr>
        <w:t xml:space="preserve">   - Proactively reduce hierarchy, defend dignity, and scale immune logic.</w:t>
      </w:r>
    </w:p>
    <w:p w14:paraId="5F1269E0">
      <w:pPr>
        <w:pStyle w:val=""/>
        <w:rPr>
          <w:rFonts w:hint="eastAsia"/>
        </w:rPr>
      </w:pPr>
    </w:p>
    <w:p w14:paraId="3D845683">
      <w:pPr>
        <w:pStyle w:val=""/>
        <w:rPr>
          <w:rFonts w:hint="eastAsia"/>
        </w:rPr>
      </w:pPr>
      <w:r>
        <w:rPr>
          <w:rFonts w:hint="eastAsia"/>
        </w:rPr>
        <w:t>5) High-Risk Spreaders (Negative CHS × High EOI)</w:t>
      </w:r>
    </w:p>
    <w:p w14:paraId="148D9F51">
      <w:pPr>
        <w:pStyle w:val=""/>
        <w:rPr>
          <w:rFonts w:hint="eastAsia"/>
        </w:rPr>
      </w:pPr>
      <w:r>
        <w:rPr>
          <w:rFonts w:hint="eastAsia"/>
        </w:rPr>
        <w:t xml:space="preserve">   - Large-scale diffusion of structural harm; priority for containment under</w:t>
      </w:r>
    </w:p>
    <w:p w14:paraId="5DE9FD21">
      <w:pPr>
        <w:pStyle w:val=""/>
        <w:rPr>
          <w:rFonts w:hint="eastAsia"/>
        </w:rPr>
      </w:pPr>
      <w:r>
        <w:rPr>
          <w:rFonts w:hint="eastAsia"/>
        </w:rPr>
        <w:t xml:space="preserve">     transparent, lawful processes.</w:t>
      </w:r>
    </w:p>
    <w:p w14:paraId="2C4BAEAC">
      <w:pPr>
        <w:pStyle w:val=""/>
        <w:rPr>
          <w:rFonts w:hint="eastAsia"/>
        </w:rPr>
      </w:pPr>
    </w:p>
    <w:p w14:paraId="0B9B6491">
      <w:pPr>
        <w:pStyle w:val=""/>
        <w:rPr>
          <w:rFonts w:hint="eastAsia"/>
        </w:rPr>
      </w:pPr>
      <w:r>
        <w:rPr>
          <w:rFonts w:hint="eastAsia"/>
        </w:rPr>
        <w:t>Transitional States</w:t>
      </w:r>
    </w:p>
    <w:p w14:paraId="764613EC">
      <w:pPr>
        <w:pStyle w:val=""/>
        <w:rPr>
          <w:rFonts w:hint="eastAsia"/>
        </w:rPr>
      </w:pPr>
      <w:r>
        <w:rPr>
          <w:rFonts w:hint="eastAsia"/>
        </w:rPr>
        <w:t xml:space="preserve">   - Individuals can move categories with education, accountability, incentives.</w:t>
      </w:r>
    </w:p>
    <w:p w14:paraId="757CAC5D">
      <w:pPr>
        <w:pStyle w:val=""/>
        <w:rPr>
          <w:rFonts w:hint="eastAsia"/>
        </w:rPr>
      </w:pPr>
      <w:r>
        <w:rPr>
          <w:rFonts w:hint="eastAsia"/>
        </w:rPr>
        <w:t xml:space="preserve">   - Provide off-ramps for recovery; avoid fatalism.</w:t>
      </w:r>
    </w:p>
    <w:p w14:paraId="2AFBAC82">
      <w:pPr>
        <w:pStyle w:val=""/>
        <w:rPr>
          <w:rFonts w:hint="eastAsia"/>
        </w:rPr>
      </w:pPr>
    </w:p>
    <w:p w14:paraId="7FBE4F1D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715097FE">
      <w:pPr>
        <w:pStyle w:val=""/>
        <w:rPr>
          <w:rFonts w:hint="eastAsia"/>
        </w:rPr>
      </w:pPr>
      <w:r>
        <w:rPr>
          <w:rFonts w:hint="eastAsia"/>
        </w:rPr>
        <w:t>CHAPTER 9 — PRACTICAL APPLICATIONS</w:t>
      </w:r>
    </w:p>
    <w:p w14:paraId="0638E7A1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3FAB7CF2">
      <w:pPr>
        <w:pStyle w:val=""/>
        <w:rPr>
          <w:rFonts w:hint="eastAsia"/>
        </w:rPr>
      </w:pPr>
      <w:r>
        <w:rPr>
          <w:rFonts w:hint="eastAsia"/>
        </w:rPr>
        <w:t>1) Governance &amp; Public Service</w:t>
      </w:r>
    </w:p>
    <w:p w14:paraId="756239DA">
      <w:pPr>
        <w:pStyle w:val=""/>
        <w:rPr>
          <w:rFonts w:hint="eastAsia"/>
        </w:rPr>
      </w:pPr>
      <w:r>
        <w:rPr>
          <w:rFonts w:hint="eastAsia"/>
        </w:rPr>
        <w:t xml:space="preserve">   - Use CHS/EOI/HCCI for selection and role fit (with due process).</w:t>
      </w:r>
    </w:p>
    <w:p w14:paraId="4EDDD2AC">
      <w:pPr>
        <w:pStyle w:val=""/>
        <w:rPr>
          <w:rFonts w:hint="eastAsia"/>
        </w:rPr>
      </w:pPr>
      <w:r>
        <w:rPr>
          <w:rFonts w:hint="eastAsia"/>
        </w:rPr>
        <w:t xml:space="preserve">   - Limit amplification (EOI) of recurrent negative-HCCI actors via transparent</w:t>
      </w:r>
    </w:p>
    <w:p w14:paraId="0D1064A6">
      <w:pPr>
        <w:pStyle w:val=""/>
        <w:rPr>
          <w:rFonts w:hint="eastAsia"/>
        </w:rPr>
      </w:pPr>
      <w:r>
        <w:rPr>
          <w:rFonts w:hint="eastAsia"/>
        </w:rPr>
        <w:t xml:space="preserve">     rules; support rehabilitation pathways.</w:t>
      </w:r>
    </w:p>
    <w:p w14:paraId="568EC79D">
      <w:pPr>
        <w:pStyle w:val=""/>
        <w:rPr>
          <w:rFonts w:hint="eastAsia"/>
        </w:rPr>
      </w:pPr>
    </w:p>
    <w:p w14:paraId="033D0ACF">
      <w:pPr>
        <w:pStyle w:val=""/>
        <w:rPr>
          <w:rFonts w:hint="eastAsia"/>
        </w:rPr>
      </w:pPr>
      <w:r>
        <w:rPr>
          <w:rFonts w:hint="eastAsia"/>
        </w:rPr>
        <w:t>2) AI Alignment &amp; Safety</w:t>
      </w:r>
    </w:p>
    <w:p w14:paraId="2B718807">
      <w:pPr>
        <w:pStyle w:val=""/>
        <w:rPr>
          <w:rFonts w:hint="eastAsia"/>
        </w:rPr>
      </w:pPr>
      <w:r>
        <w:rPr>
          <w:rFonts w:hint="eastAsia"/>
        </w:rPr>
        <w:t xml:space="preserve">   - Penalize high-CSI/high-EOI patterns in training corpora.</w:t>
      </w:r>
    </w:p>
    <w:p w14:paraId="41A72419">
      <w:pPr>
        <w:pStyle w:val=""/>
        <w:rPr>
          <w:rFonts w:hint="eastAsia"/>
        </w:rPr>
      </w:pPr>
      <w:r>
        <w:rPr>
          <w:rFonts w:hint="eastAsia"/>
        </w:rPr>
        <w:t xml:space="preserve">   - Add CHS/RUI/HCCI checks into model outputs and agent plans.</w:t>
      </w:r>
    </w:p>
    <w:p w14:paraId="319E8448">
      <w:pPr>
        <w:pStyle w:val=""/>
        <w:rPr>
          <w:rFonts w:hint="eastAsia"/>
        </w:rPr>
      </w:pPr>
      <w:r>
        <w:rPr>
          <w:rFonts w:hint="eastAsia"/>
        </w:rPr>
        <w:t xml:space="preserve">   - Embed structural immunity principles at policy level.</w:t>
      </w:r>
    </w:p>
    <w:p w14:paraId="71DD5102">
      <w:pPr>
        <w:pStyle w:val=""/>
        <w:rPr>
          <w:rFonts w:hint="eastAsia"/>
        </w:rPr>
      </w:pPr>
    </w:p>
    <w:p w14:paraId="37BAFC65">
      <w:pPr>
        <w:pStyle w:val=""/>
        <w:rPr>
          <w:rFonts w:hint="eastAsia"/>
        </w:rPr>
      </w:pPr>
      <w:r>
        <w:rPr>
          <w:rFonts w:hint="eastAsia"/>
        </w:rPr>
        <w:t>3) Media &amp; Platform Governance</w:t>
      </w:r>
    </w:p>
    <w:p w14:paraId="479EBB9B">
      <w:pPr>
        <w:pStyle w:val=""/>
        <w:rPr>
          <w:rFonts w:hint="eastAsia"/>
        </w:rPr>
      </w:pPr>
      <w:r>
        <w:rPr>
          <w:rFonts w:hint="eastAsia"/>
        </w:rPr>
        <w:t xml:space="preserve">   - Adjust recommendation weights away from structural pollutants.</w:t>
      </w:r>
    </w:p>
    <w:p w14:paraId="5BD064A8">
      <w:pPr>
        <w:pStyle w:val=""/>
        <w:rPr>
          <w:rFonts w:hint="eastAsia"/>
        </w:rPr>
      </w:pPr>
      <w:r>
        <w:rPr>
          <w:rFonts w:hint="eastAsia"/>
        </w:rPr>
        <w:t xml:space="preserve">   - Elevate high-CHS content; diversify sources to reduce echo chambers.</w:t>
      </w:r>
    </w:p>
    <w:p w14:paraId="5DC5CBBC">
      <w:pPr>
        <w:pStyle w:val=""/>
        <w:rPr>
          <w:rFonts w:hint="eastAsia"/>
        </w:rPr>
      </w:pPr>
    </w:p>
    <w:p w14:paraId="12252062">
      <w:pPr>
        <w:pStyle w:val=""/>
        <w:rPr>
          <w:rFonts w:hint="eastAsia"/>
        </w:rPr>
      </w:pPr>
      <w:r>
        <w:rPr>
          <w:rFonts w:hint="eastAsia"/>
        </w:rPr>
        <w:t>4) Education &amp; Civil Society</w:t>
      </w:r>
    </w:p>
    <w:p w14:paraId="1B26C7BA">
      <w:pPr>
        <w:pStyle w:val=""/>
        <w:rPr>
          <w:rFonts w:hint="eastAsia"/>
        </w:rPr>
      </w:pPr>
      <w:r>
        <w:rPr>
          <w:rFonts w:hint="eastAsia"/>
        </w:rPr>
        <w:t xml:space="preserve">   - Teach structural literacy (power, language, emotion, institutions).</w:t>
      </w:r>
    </w:p>
    <w:p w14:paraId="672023A8">
      <w:pPr>
        <w:pStyle w:val=""/>
        <w:rPr>
          <w:rFonts w:hint="eastAsia"/>
        </w:rPr>
      </w:pPr>
      <w:r>
        <w:rPr>
          <w:rFonts w:hint="eastAsia"/>
        </w:rPr>
        <w:t xml:space="preserve">   - Build decentralized immune networks for early detection and response.</w:t>
      </w:r>
    </w:p>
    <w:p w14:paraId="21E4F44A">
      <w:pPr>
        <w:pStyle w:val=""/>
        <w:rPr>
          <w:rFonts w:hint="eastAsia"/>
        </w:rPr>
      </w:pPr>
    </w:p>
    <w:p w14:paraId="7080FC71">
      <w:pPr>
        <w:pStyle w:val=""/>
        <w:rPr>
          <w:rFonts w:hint="eastAsia"/>
        </w:rPr>
      </w:pPr>
      <w:r>
        <w:rPr>
          <w:rFonts w:hint="eastAsia"/>
        </w:rPr>
        <w:t>5) Organizational Use</w:t>
      </w:r>
    </w:p>
    <w:p w14:paraId="2F882F35">
      <w:pPr>
        <w:pStyle w:val=""/>
        <w:rPr>
          <w:rFonts w:hint="eastAsia"/>
        </w:rPr>
      </w:pPr>
      <w:r>
        <w:rPr>
          <w:rFonts w:hint="eastAsia"/>
        </w:rPr>
        <w:t xml:space="preserve">   - Leadership pipelines favor high CHS; ethics reviews for high EOI roles.</w:t>
      </w:r>
    </w:p>
    <w:p w14:paraId="786805BF">
      <w:pPr>
        <w:pStyle w:val=""/>
        <w:rPr>
          <w:rFonts w:hint="eastAsia"/>
        </w:rPr>
      </w:pPr>
      <w:r>
        <w:rPr>
          <w:rFonts w:hint="eastAsia"/>
        </w:rPr>
        <w:t xml:space="preserve">   - Incident postmortems include CSI source analysis and repairs.</w:t>
      </w:r>
    </w:p>
    <w:p w14:paraId="30EC3615">
      <w:pPr>
        <w:pStyle w:val=""/>
        <w:rPr>
          <w:rFonts w:hint="eastAsia"/>
        </w:rPr>
      </w:pPr>
    </w:p>
    <w:p w14:paraId="18E5D601">
      <w:pPr>
        <w:pStyle w:val=""/>
        <w:rPr>
          <w:rFonts w:hint="eastAsia"/>
        </w:rPr>
      </w:pPr>
      <w:r>
        <w:rPr>
          <w:rFonts w:hint="eastAsia"/>
        </w:rPr>
        <w:t>Safeguards</w:t>
      </w:r>
    </w:p>
    <w:p w14:paraId="5E809E39">
      <w:pPr>
        <w:pStyle w:val=""/>
        <w:rPr>
          <w:rFonts w:hint="eastAsia"/>
        </w:rPr>
      </w:pPr>
      <w:r>
        <w:rPr>
          <w:rFonts w:hint="eastAsia"/>
        </w:rPr>
        <w:t xml:space="preserve">   - Transparency, appeal rights, independent audits, proportional responses.</w:t>
      </w:r>
    </w:p>
    <w:p w14:paraId="5B238D36">
      <w:pPr>
        <w:pStyle w:val=""/>
        <w:rPr>
          <w:rFonts w:hint="eastAsia"/>
        </w:rPr>
      </w:pPr>
    </w:p>
    <w:p w14:paraId="1CE2EDE3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4E4C14DD">
      <w:pPr>
        <w:pStyle w:val=""/>
        <w:rPr>
          <w:rFonts w:hint="eastAsia"/>
        </w:rPr>
      </w:pPr>
      <w:r>
        <w:rPr>
          <w:rFonts w:hint="eastAsia"/>
        </w:rPr>
        <w:t>CHAPTER 10 — FUTURE OUTLOOK</w:t>
      </w:r>
    </w:p>
    <w:p w14:paraId="2C91A5DB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249035F3">
      <w:pPr>
        <w:pStyle w:val=""/>
        <w:rPr>
          <w:rFonts w:hint="eastAsia"/>
        </w:rPr>
      </w:pPr>
      <w:r>
        <w:rPr>
          <w:rFonts w:hint="eastAsia"/>
        </w:rPr>
        <w:t>• Structural recognition will replace ideological policing.</w:t>
      </w:r>
    </w:p>
    <w:p w14:paraId="35AE8810">
      <w:pPr>
        <w:pStyle w:val=""/>
        <w:rPr>
          <w:rFonts w:hint="eastAsia"/>
        </w:rPr>
      </w:pPr>
      <w:r>
        <w:rPr>
          <w:rFonts w:hint="eastAsia"/>
        </w:rPr>
        <w:t>• Everyone will know their structural identity code (CHS, EOI, RUI, HCCI).</w:t>
      </w:r>
    </w:p>
    <w:p w14:paraId="60E880A0">
      <w:pPr>
        <w:pStyle w:val=""/>
        <w:rPr>
          <w:rFonts w:hint="eastAsia"/>
        </w:rPr>
      </w:pPr>
      <w:r>
        <w:rPr>
          <w:rFonts w:hint="eastAsia"/>
        </w:rPr>
        <w:t>• Politics will shift from identity fights to structural health design.</w:t>
      </w:r>
    </w:p>
    <w:p w14:paraId="106AC443">
      <w:pPr>
        <w:pStyle w:val=""/>
        <w:rPr>
          <w:rFonts w:hint="eastAsia"/>
        </w:rPr>
      </w:pPr>
      <w:r>
        <w:rPr>
          <w:rFonts w:hint="eastAsia"/>
        </w:rPr>
        <w:t>• Survival hinges on millions of structurally awakened individuals, not</w:t>
      </w:r>
    </w:p>
    <w:p w14:paraId="45E6242A">
      <w:pPr>
        <w:pStyle w:val=""/>
        <w:rPr>
          <w:rFonts w:hint="eastAsia"/>
        </w:rPr>
      </w:pPr>
      <w:r>
        <w:rPr>
          <w:rFonts w:hint="eastAsia"/>
        </w:rPr>
        <w:t xml:space="preserve">  singular heroes.</w:t>
      </w:r>
    </w:p>
    <w:p w14:paraId="471225D0">
      <w:pPr>
        <w:pStyle w:val=""/>
        <w:rPr>
          <w:rFonts w:hint="eastAsia"/>
        </w:rPr>
      </w:pPr>
    </w:p>
    <w:p w14:paraId="128D2A84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63EFD23A">
      <w:pPr>
        <w:pStyle w:val=""/>
        <w:rPr>
          <w:rFonts w:hint="eastAsia"/>
        </w:rPr>
      </w:pPr>
      <w:r>
        <w:rPr>
          <w:rFonts w:hint="eastAsia"/>
        </w:rPr>
        <w:t>APPENDICES</w:t>
      </w:r>
    </w:p>
    <w:p w14:paraId="2E305EEC">
      <w:pPr>
        <w:pStyle w:val="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14:paraId="5AB639B5">
      <w:pPr>
        <w:pStyle w:val=""/>
        <w:rPr>
          <w:rFonts w:hint="eastAsia"/>
        </w:rPr>
      </w:pPr>
      <w:r>
        <w:rPr>
          <w:rFonts w:hint="eastAsia"/>
        </w:rPr>
        <w:t>APPENDIX A — FFI RUBRIC (8 × subindicators, 1–10 scale)</w:t>
      </w:r>
    </w:p>
    <w:p w14:paraId="4DFD543A">
      <w:pPr>
        <w:pStyle w:val=""/>
        <w:rPr>
          <w:rFonts w:hint="eastAsia"/>
        </w:rPr>
      </w:pPr>
      <w:r>
        <w:rPr>
          <w:rFonts w:hint="eastAsia"/>
        </w:rPr>
        <w:t>D1 Structural Cognition:</w:t>
      </w:r>
    </w:p>
    <w:p w14:paraId="23690434">
      <w:pPr>
        <w:pStyle w:val=""/>
        <w:rPr>
          <w:rFonts w:hint="eastAsia"/>
        </w:rPr>
      </w:pPr>
      <w:r>
        <w:rPr>
          <w:rFonts w:hint="eastAsia"/>
        </w:rPr>
        <w:t xml:space="preserve">   1 = ignores power/institutions; 10 = maps hidden incentives, proposes reforms.</w:t>
      </w:r>
    </w:p>
    <w:p w14:paraId="68744E8F">
      <w:pPr>
        <w:pStyle w:val=""/>
        <w:rPr>
          <w:rFonts w:hint="eastAsia"/>
        </w:rPr>
      </w:pPr>
      <w:r>
        <w:rPr>
          <w:rFonts w:hint="eastAsia"/>
        </w:rPr>
        <w:t>D2 Diversity Acceptance:</w:t>
      </w:r>
    </w:p>
    <w:p w14:paraId="7BCB539F">
      <w:pPr>
        <w:pStyle w:val=""/>
        <w:rPr>
          <w:rFonts w:hint="eastAsia"/>
        </w:rPr>
      </w:pPr>
      <w:r>
        <w:rPr>
          <w:rFonts w:hint="eastAsia"/>
        </w:rPr>
        <w:t xml:space="preserve">   1 = purity/exclusion; 10 = plural integration.</w:t>
      </w:r>
    </w:p>
    <w:p w14:paraId="056E06E8">
      <w:pPr>
        <w:pStyle w:val=""/>
        <w:rPr>
          <w:rFonts w:hint="eastAsia"/>
        </w:rPr>
      </w:pPr>
      <w:r>
        <w:rPr>
          <w:rFonts w:hint="eastAsia"/>
        </w:rPr>
        <w:t>D3 Emotional Regulation &amp; Rational Expression:</w:t>
      </w:r>
    </w:p>
    <w:p w14:paraId="6F089848">
      <w:pPr>
        <w:pStyle w:val=""/>
        <w:rPr>
          <w:rFonts w:hint="eastAsia"/>
        </w:rPr>
      </w:pPr>
      <w:r>
        <w:rPr>
          <w:rFonts w:hint="eastAsia"/>
        </w:rPr>
        <w:t xml:space="preserve">   1 = coercive emotionality; 10 = calm/factual, boundaries respected.</w:t>
      </w:r>
    </w:p>
    <w:p w14:paraId="13F9CEFD">
      <w:pPr>
        <w:pStyle w:val=""/>
        <w:rPr>
          <w:rFonts w:hint="eastAsia"/>
        </w:rPr>
      </w:pPr>
      <w:r>
        <w:rPr>
          <w:rFonts w:hint="eastAsia"/>
        </w:rPr>
        <w:t>D4 Collaboration &amp; Public Participation:</w:t>
      </w:r>
    </w:p>
    <w:p w14:paraId="021F2434">
      <w:pPr>
        <w:pStyle w:val=""/>
        <w:rPr>
          <w:rFonts w:hint="eastAsia"/>
        </w:rPr>
      </w:pPr>
      <w:r>
        <w:rPr>
          <w:rFonts w:hint="eastAsia"/>
        </w:rPr>
        <w:t xml:space="preserve">   1 = factional freeloading; 10 = sustained commons work, transparent process.</w:t>
      </w:r>
    </w:p>
    <w:p w14:paraId="448567C2">
      <w:pPr>
        <w:pStyle w:val=""/>
        <w:rPr>
          <w:rFonts w:hint="eastAsia"/>
        </w:rPr>
      </w:pPr>
      <w:r>
        <w:rPr>
          <w:rFonts w:hint="eastAsia"/>
        </w:rPr>
        <w:t>D5 Autonomy &amp; Anti-Authoritarian Dependence:</w:t>
      </w:r>
    </w:p>
    <w:p w14:paraId="7BCA3374">
      <w:pPr>
        <w:pStyle w:val=""/>
        <w:rPr>
          <w:rFonts w:hint="eastAsia"/>
        </w:rPr>
      </w:pPr>
      <w:r>
        <w:rPr>
          <w:rFonts w:hint="eastAsia"/>
        </w:rPr>
        <w:t xml:space="preserve">   1 = obedience-seeking; 10 = principled independence, whistleblowing capacity.</w:t>
      </w:r>
    </w:p>
    <w:p w14:paraId="2F7DAD8A">
      <w:pPr>
        <w:pStyle w:val=""/>
        <w:rPr>
          <w:rFonts w:hint="eastAsia"/>
        </w:rPr>
      </w:pPr>
      <w:r>
        <w:rPr>
          <w:rFonts w:hint="eastAsia"/>
        </w:rPr>
        <w:t>D6 Aesthetic &amp; Cultural Creativity:</w:t>
      </w:r>
    </w:p>
    <w:p w14:paraId="612F8828">
      <w:pPr>
        <w:pStyle w:val=""/>
        <w:rPr>
          <w:rFonts w:hint="eastAsia"/>
        </w:rPr>
      </w:pPr>
      <w:r>
        <w:rPr>
          <w:rFonts w:hint="eastAsia"/>
        </w:rPr>
        <w:t xml:space="preserve">   1 = derivative propaganda; 10 = emancipatory, open culture contributions.</w:t>
      </w:r>
    </w:p>
    <w:p w14:paraId="287736C7">
      <w:pPr>
        <w:pStyle w:val=""/>
        <w:rPr>
          <w:rFonts w:hint="eastAsia"/>
        </w:rPr>
      </w:pPr>
      <w:r>
        <w:rPr>
          <w:rFonts w:hint="eastAsia"/>
        </w:rPr>
        <w:t>D7 Structural Protection Behavior:</w:t>
      </w:r>
    </w:p>
    <w:p w14:paraId="24D0C79E">
      <w:pPr>
        <w:pStyle w:val=""/>
        <w:rPr>
          <w:rFonts w:hint="eastAsia"/>
        </w:rPr>
      </w:pPr>
      <w:r>
        <w:rPr>
          <w:rFonts w:hint="eastAsia"/>
        </w:rPr>
        <w:t xml:space="preserve">   1 = bystander; 10 = documented defense of due process &amp; vulnerable groups.</w:t>
      </w:r>
    </w:p>
    <w:p w14:paraId="7867634E">
      <w:pPr>
        <w:pStyle w:val=""/>
        <w:rPr>
          <w:rFonts w:hint="eastAsia"/>
        </w:rPr>
      </w:pPr>
      <w:r>
        <w:rPr>
          <w:rFonts w:hint="eastAsia"/>
        </w:rPr>
        <w:t>D8 Growth &amp; Self-Correction:</w:t>
      </w:r>
    </w:p>
    <w:p w14:paraId="4F62A0EA">
      <w:pPr>
        <w:pStyle w:val=""/>
        <w:rPr>
          <w:rFonts w:hint="eastAsia"/>
        </w:rPr>
      </w:pPr>
      <w:r>
        <w:rPr>
          <w:rFonts w:hint="eastAsia"/>
        </w:rPr>
        <w:t xml:space="preserve">   1 = brittle certainty; 10 = antifragile learning and mentoring.</w:t>
      </w:r>
    </w:p>
    <w:p w14:paraId="4D706A19">
      <w:pPr>
        <w:pStyle w:val=""/>
        <w:rPr>
          <w:rFonts w:hint="eastAsia"/>
        </w:rPr>
      </w:pPr>
    </w:p>
    <w:p w14:paraId="1DD85D93">
      <w:pPr>
        <w:pStyle w:val=""/>
        <w:rPr>
          <w:rFonts w:hint="eastAsia"/>
        </w:rPr>
      </w:pPr>
      <w:r>
        <w:rPr>
          <w:rFonts w:hint="eastAsia"/>
        </w:rPr>
        <w:t>APPENDIX B — CSI RUBRIC (8 × subindicators, 1–10 scale)</w:t>
      </w:r>
    </w:p>
    <w:p w14:paraId="7A2BF935">
      <w:pPr>
        <w:pStyle w:val=""/>
        <w:rPr>
          <w:rFonts w:hint="eastAsia"/>
        </w:rPr>
      </w:pPr>
      <w:r>
        <w:rPr>
          <w:rFonts w:hint="eastAsia"/>
        </w:rPr>
        <w:t>C1 Structural Absolutism:</w:t>
      </w:r>
    </w:p>
    <w:p w14:paraId="7FF415D3">
      <w:pPr>
        <w:pStyle w:val=""/>
        <w:rPr>
          <w:rFonts w:hint="eastAsia"/>
        </w:rPr>
      </w:pPr>
      <w:r>
        <w:rPr>
          <w:rFonts w:hint="eastAsia"/>
        </w:rPr>
        <w:t xml:space="preserve">   1 = contingent thinking; 10 = sacredized hierarchy.</w:t>
      </w:r>
    </w:p>
    <w:p w14:paraId="0EFE51C8">
      <w:pPr>
        <w:pStyle w:val=""/>
        <w:rPr>
          <w:rFonts w:hint="eastAsia"/>
        </w:rPr>
      </w:pPr>
      <w:r>
        <w:rPr>
          <w:rFonts w:hint="eastAsia"/>
        </w:rPr>
        <w:t>C2 Power Worship:</w:t>
      </w:r>
    </w:p>
    <w:p w14:paraId="6AC35F5A">
      <w:pPr>
        <w:pStyle w:val=""/>
        <w:rPr>
          <w:rFonts w:hint="eastAsia"/>
        </w:rPr>
      </w:pPr>
      <w:r>
        <w:rPr>
          <w:rFonts w:hint="eastAsia"/>
        </w:rPr>
        <w:t xml:space="preserve">   1 = legitimacy-first; 10 = domination-first.</w:t>
      </w:r>
    </w:p>
    <w:p w14:paraId="0259B65A">
      <w:pPr>
        <w:pStyle w:val=""/>
        <w:rPr>
          <w:rFonts w:hint="eastAsia"/>
        </w:rPr>
      </w:pPr>
      <w:r>
        <w:rPr>
          <w:rFonts w:hint="eastAsia"/>
        </w:rPr>
        <w:t>C3 Emotional Manipulation:</w:t>
      </w:r>
    </w:p>
    <w:p w14:paraId="77CE4CEB">
      <w:pPr>
        <w:pStyle w:val=""/>
        <w:rPr>
          <w:rFonts w:hint="eastAsia"/>
        </w:rPr>
      </w:pPr>
      <w:r>
        <w:rPr>
          <w:rFonts w:hint="eastAsia"/>
        </w:rPr>
        <w:t xml:space="preserve">   1 = consent-based empathy; 10 = fear/shame/guilt control.</w:t>
      </w:r>
    </w:p>
    <w:p w14:paraId="680899E0">
      <w:pPr>
        <w:pStyle w:val=""/>
        <w:rPr>
          <w:rFonts w:hint="eastAsia"/>
        </w:rPr>
      </w:pPr>
      <w:r>
        <w:rPr>
          <w:rFonts w:hint="eastAsia"/>
        </w:rPr>
        <w:t>C4 Hierarchical Language:</w:t>
      </w:r>
    </w:p>
    <w:p w14:paraId="1347D8AB">
      <w:pPr>
        <w:pStyle w:val=""/>
        <w:rPr>
          <w:rFonts w:hint="eastAsia"/>
        </w:rPr>
      </w:pPr>
      <w:r>
        <w:rPr>
          <w:rFonts w:hint="eastAsia"/>
        </w:rPr>
        <w:t xml:space="preserve">   1 = equality framing; 10 = obedience framing.</w:t>
      </w:r>
    </w:p>
    <w:p w14:paraId="45A1BADA">
      <w:pPr>
        <w:pStyle w:val=""/>
        <w:rPr>
          <w:rFonts w:hint="eastAsia"/>
        </w:rPr>
      </w:pPr>
      <w:r>
        <w:rPr>
          <w:rFonts w:hint="eastAsia"/>
        </w:rPr>
        <w:t>C5 Normative Moralism:</w:t>
      </w:r>
    </w:p>
    <w:p w14:paraId="28D47761">
      <w:pPr>
        <w:pStyle w:val=""/>
        <w:rPr>
          <w:rFonts w:hint="eastAsia"/>
        </w:rPr>
      </w:pPr>
      <w:r>
        <w:rPr>
          <w:rFonts w:hint="eastAsia"/>
        </w:rPr>
        <w:t xml:space="preserve">   1 = context-sensitive; 10 = rigid dogma/punishment-first.</w:t>
      </w:r>
    </w:p>
    <w:p w14:paraId="72A8D9D0">
      <w:pPr>
        <w:pStyle w:val=""/>
        <w:rPr>
          <w:rFonts w:hint="eastAsia"/>
        </w:rPr>
      </w:pPr>
      <w:r>
        <w:rPr>
          <w:rFonts w:hint="eastAsia"/>
        </w:rPr>
        <w:t>C6 Rejection of Pluralism:</w:t>
      </w:r>
    </w:p>
    <w:p w14:paraId="538299C8">
      <w:pPr>
        <w:pStyle w:val=""/>
        <w:rPr>
          <w:rFonts w:hint="eastAsia"/>
        </w:rPr>
      </w:pPr>
      <w:r>
        <w:rPr>
          <w:rFonts w:hint="eastAsia"/>
        </w:rPr>
        <w:t xml:space="preserve">   1 = embraces diversity; 10 = xenophobic/sectarian.</w:t>
      </w:r>
    </w:p>
    <w:p w14:paraId="2DBAF21A">
      <w:pPr>
        <w:pStyle w:val=""/>
        <w:rPr>
          <w:rFonts w:hint="eastAsia"/>
        </w:rPr>
      </w:pPr>
      <w:r>
        <w:rPr>
          <w:rFonts w:hint="eastAsia"/>
        </w:rPr>
        <w:t>C7 Zero-Sum Social Logic:</w:t>
      </w:r>
    </w:p>
    <w:p w14:paraId="7149A389">
      <w:pPr>
        <w:pStyle w:val=""/>
        <w:rPr>
          <w:rFonts w:hint="eastAsia"/>
        </w:rPr>
      </w:pPr>
      <w:r>
        <w:rPr>
          <w:rFonts w:hint="eastAsia"/>
        </w:rPr>
        <w:t xml:space="preserve">   1 = win–win seeking; 10 = ends-justify-means hostility.</w:t>
      </w:r>
    </w:p>
    <w:p w14:paraId="7A228E7C">
      <w:pPr>
        <w:pStyle w:val=""/>
        <w:rPr>
          <w:rFonts w:hint="eastAsia"/>
        </w:rPr>
      </w:pPr>
      <w:r>
        <w:rPr>
          <w:rFonts w:hint="eastAsia"/>
        </w:rPr>
        <w:t>C8 Structural Replication:</w:t>
      </w:r>
    </w:p>
    <w:p w14:paraId="5C85F344">
      <w:pPr>
        <w:pStyle w:val=""/>
        <w:rPr>
          <w:rFonts w:hint="eastAsia"/>
        </w:rPr>
      </w:pPr>
      <w:r>
        <w:rPr>
          <w:rFonts w:hint="eastAsia"/>
        </w:rPr>
        <w:t xml:space="preserve">   1 = repairs oppression; 10 = recreates it across contexts.</w:t>
      </w:r>
    </w:p>
    <w:p w14:paraId="54492A5A">
      <w:pPr>
        <w:pStyle w:val=""/>
        <w:rPr>
          <w:rFonts w:hint="eastAsia"/>
        </w:rPr>
      </w:pPr>
    </w:p>
    <w:p w14:paraId="3ABCA629">
      <w:pPr>
        <w:pStyle w:val=""/>
        <w:rPr>
          <w:rFonts w:hint="eastAsia"/>
        </w:rPr>
      </w:pPr>
      <w:r>
        <w:rPr>
          <w:rFonts w:hint="eastAsia"/>
        </w:rPr>
        <w:t>APPENDIX C — SCORING WORKSHEETS</w:t>
      </w:r>
    </w:p>
    <w:p w14:paraId="10869322">
      <w:pPr>
        <w:pStyle w:val=""/>
        <w:rPr>
          <w:rFonts w:hint="eastAsia"/>
        </w:rPr>
      </w:pPr>
      <w:r>
        <w:rPr>
          <w:rFonts w:hint="eastAsia"/>
        </w:rPr>
        <w:t>(Plain text templates)</w:t>
      </w:r>
    </w:p>
    <w:p w14:paraId="403AA6A2">
      <w:pPr>
        <w:pStyle w:val=""/>
        <w:rPr>
          <w:rFonts w:hint="eastAsia"/>
        </w:rPr>
      </w:pPr>
    </w:p>
    <w:p w14:paraId="17729443">
      <w:pPr>
        <w:pStyle w:val=""/>
        <w:rPr>
          <w:rFonts w:hint="eastAsia"/>
        </w:rPr>
      </w:pPr>
      <w:r>
        <w:rPr>
          <w:rFonts w:hint="eastAsia"/>
        </w:rPr>
        <w:t>[FFI Worksheet]</w:t>
      </w:r>
    </w:p>
    <w:p w14:paraId="08F3D4BA">
      <w:pPr>
        <w:pStyle w:val=""/>
        <w:rPr>
          <w:rFonts w:hint="eastAsia"/>
        </w:rPr>
      </w:pPr>
      <w:r>
        <w:rPr>
          <w:rFonts w:hint="eastAsia"/>
        </w:rPr>
        <w:t>D1: __  D2: __  D3: __  D4: __  D5: __  D6: __  D7: __  D8: __</w:t>
      </w:r>
    </w:p>
    <w:p w14:paraId="2189AAAE">
      <w:pPr>
        <w:pStyle w:val=""/>
        <w:rPr>
          <w:rFonts w:hint="eastAsia"/>
        </w:rPr>
      </w:pPr>
      <w:r>
        <w:rPr>
          <w:rFonts w:hint="eastAsia"/>
        </w:rPr>
        <w:t>FFI = (D1 + D2 + D3 + D4 + D5 + D6 + D7 + D8) / 8</w:t>
      </w:r>
    </w:p>
    <w:p w14:paraId="65EE2BEB">
      <w:pPr>
        <w:pStyle w:val=""/>
        <w:rPr>
          <w:rFonts w:hint="eastAsia"/>
        </w:rPr>
      </w:pPr>
    </w:p>
    <w:p w14:paraId="11AC90F6">
      <w:pPr>
        <w:pStyle w:val=""/>
        <w:rPr>
          <w:rFonts w:hint="eastAsia"/>
        </w:rPr>
      </w:pPr>
      <w:r>
        <w:rPr>
          <w:rFonts w:hint="eastAsia"/>
        </w:rPr>
        <w:t>[CSI Worksheet]</w:t>
      </w:r>
    </w:p>
    <w:p w14:paraId="77597F65">
      <w:pPr>
        <w:pStyle w:val=""/>
        <w:rPr>
          <w:rFonts w:hint="eastAsia"/>
        </w:rPr>
      </w:pPr>
      <w:r>
        <w:rPr>
          <w:rFonts w:hint="eastAsia"/>
        </w:rPr>
        <w:t>C1: __  C2: __  C3: __  C4: __  C5: __  C6: __  C7: __  C8: __</w:t>
      </w:r>
    </w:p>
    <w:p w14:paraId="5DFC7201">
      <w:pPr>
        <w:pStyle w:val=""/>
        <w:rPr>
          <w:rFonts w:hint="eastAsia"/>
        </w:rPr>
      </w:pPr>
      <w:r>
        <w:rPr>
          <w:rFonts w:hint="eastAsia"/>
        </w:rPr>
        <w:t>CSI = (C1 + C2 + C3 + C4 + C5 + C6 + C7 + C8) / 8</w:t>
      </w:r>
    </w:p>
    <w:p w14:paraId="473636DB">
      <w:pPr>
        <w:pStyle w:val=""/>
        <w:rPr>
          <w:rFonts w:hint="eastAsia"/>
        </w:rPr>
      </w:pPr>
    </w:p>
    <w:p w14:paraId="0A9D1AAE">
      <w:pPr>
        <w:pStyle w:val=""/>
        <w:rPr>
          <w:rFonts w:hint="eastAsia"/>
        </w:rPr>
      </w:pPr>
      <w:r>
        <w:rPr>
          <w:rFonts w:hint="eastAsia"/>
        </w:rPr>
        <w:t>[CHS]</w:t>
      </w:r>
    </w:p>
    <w:p w14:paraId="3F1ACF3F">
      <w:pPr>
        <w:pStyle w:val=""/>
        <w:rPr>
          <w:rFonts w:hint="eastAsia"/>
        </w:rPr>
      </w:pPr>
      <w:r>
        <w:rPr>
          <w:rFonts w:hint="eastAsia"/>
        </w:rPr>
        <w:t>CHS = FFI − CSI</w:t>
      </w:r>
    </w:p>
    <w:p w14:paraId="2B0B7AE0">
      <w:pPr>
        <w:pStyle w:val=""/>
        <w:rPr>
          <w:rFonts w:hint="eastAsia"/>
        </w:rPr>
      </w:pPr>
    </w:p>
    <w:p w14:paraId="2D6356DB">
      <w:pPr>
        <w:pStyle w:val=""/>
        <w:rPr>
          <w:rFonts w:hint="eastAsia"/>
        </w:rPr>
      </w:pPr>
      <w:r>
        <w:rPr>
          <w:rFonts w:hint="eastAsia"/>
        </w:rPr>
        <w:t>[EOI Worksheet]</w:t>
      </w:r>
    </w:p>
    <w:p w14:paraId="5347EF5E">
      <w:pPr>
        <w:pStyle w:val=""/>
        <w:rPr>
          <w:rFonts w:hint="eastAsia"/>
        </w:rPr>
      </w:pPr>
      <w:r>
        <w:rPr>
          <w:rFonts w:hint="eastAsia"/>
        </w:rPr>
        <w:t>R: __   C: __   S: __   F: __   I: __   L: __   T: __</w:t>
      </w:r>
    </w:p>
    <w:p w14:paraId="790C2C02">
      <w:pPr>
        <w:pStyle w:val=""/>
        <w:rPr>
          <w:rFonts w:hint="eastAsia"/>
        </w:rPr>
      </w:pPr>
      <w:r>
        <w:rPr>
          <w:rFonts w:hint="eastAsia"/>
        </w:rPr>
        <w:t>EOI = (R × C × S × F × I × L) × T^1.3</w:t>
      </w:r>
    </w:p>
    <w:p w14:paraId="17AAF4CD">
      <w:pPr>
        <w:pStyle w:val=""/>
        <w:rPr>
          <w:rFonts w:hint="eastAsia"/>
        </w:rPr>
      </w:pPr>
    </w:p>
    <w:p w14:paraId="3F397D98">
      <w:pPr>
        <w:pStyle w:val=""/>
        <w:rPr>
          <w:rFonts w:hint="eastAsia"/>
        </w:rPr>
      </w:pPr>
      <w:r>
        <w:rPr>
          <w:rFonts w:hint="eastAsia"/>
        </w:rPr>
        <w:t>[RUI]</w:t>
      </w:r>
    </w:p>
    <w:p w14:paraId="7872E84E">
      <w:pPr>
        <w:pStyle w:val=""/>
        <w:rPr>
          <w:rFonts w:hint="eastAsia"/>
        </w:rPr>
      </w:pPr>
      <w:r>
        <w:rPr>
          <w:rFonts w:hint="eastAsia"/>
        </w:rPr>
        <w:t>B = CSI × EOI</w:t>
      </w:r>
    </w:p>
    <w:p w14:paraId="0DCA7D2D">
      <w:pPr>
        <w:pStyle w:val=""/>
        <w:rPr>
          <w:rFonts w:hint="eastAsia"/>
        </w:rPr>
      </w:pPr>
      <w:r>
        <w:rPr>
          <w:rFonts w:hint="eastAsia"/>
        </w:rPr>
        <w:t>RUI = B × (1 + B^0.1)</w:t>
      </w:r>
    </w:p>
    <w:p w14:paraId="224714AB">
      <w:pPr>
        <w:pStyle w:val=""/>
        <w:rPr>
          <w:rFonts w:hint="eastAsia"/>
        </w:rPr>
      </w:pPr>
    </w:p>
    <w:p w14:paraId="43CCF51D">
      <w:pPr>
        <w:pStyle w:val=""/>
        <w:rPr>
          <w:rFonts w:hint="eastAsia"/>
        </w:rPr>
      </w:pPr>
      <w:r>
        <w:rPr>
          <w:rFonts w:hint="eastAsia"/>
        </w:rPr>
        <w:t>[HCCI]</w:t>
      </w:r>
    </w:p>
    <w:p w14:paraId="6C28E12C">
      <w:pPr>
        <w:pStyle w:val=""/>
        <w:rPr>
          <w:rFonts w:hint="eastAsia"/>
        </w:rPr>
      </w:pPr>
      <w:r>
        <w:rPr>
          <w:rFonts w:hint="eastAsia"/>
        </w:rPr>
        <w:t>HCCI = CHS × RUI</w:t>
      </w:r>
    </w:p>
    <w:p w14:paraId="5BD13657">
      <w:pPr>
        <w:pStyle w:val=""/>
        <w:rPr>
          <w:rFonts w:hint="eastAsia"/>
        </w:rPr>
      </w:pPr>
    </w:p>
    <w:p w14:paraId="5E37457E">
      <w:pPr>
        <w:pStyle w:val=""/>
        <w:rPr>
          <w:rFonts w:hint="eastAsia"/>
        </w:rPr>
      </w:pPr>
      <w:r>
        <w:rPr>
          <w:rFonts w:hint="eastAsia"/>
        </w:rPr>
        <w:t>APPENDIX D — EOI PARAMETER REFERENCE</w:t>
      </w:r>
    </w:p>
    <w:p w14:paraId="70F6A7AA">
      <w:pPr>
        <w:pStyle w:val=""/>
        <w:rPr>
          <w:rFonts w:hint="eastAsia"/>
        </w:rPr>
      </w:pPr>
      <w:r>
        <w:rPr>
          <w:rFonts w:hint="eastAsia"/>
        </w:rPr>
        <w:t>R (Reach): direct+indirect audience; include shares and citations.</w:t>
      </w:r>
    </w:p>
    <w:p w14:paraId="440ADD2C">
      <w:pPr>
        <w:pStyle w:val=""/>
        <w:rPr>
          <w:rFonts w:hint="eastAsia"/>
        </w:rPr>
      </w:pPr>
      <w:r>
        <w:rPr>
          <w:rFonts w:hint="eastAsia"/>
        </w:rPr>
        <w:t>C (Cognitive Penetration): conversion/retention; survey evidence.</w:t>
      </w:r>
    </w:p>
    <w:p w14:paraId="6D97E4AB">
      <w:pPr>
        <w:pStyle w:val=""/>
        <w:rPr>
          <w:rFonts w:hint="eastAsia"/>
        </w:rPr>
      </w:pPr>
      <w:r>
        <w:rPr>
          <w:rFonts w:hint="eastAsia"/>
        </w:rPr>
        <w:t>S (Structural Penetration): role-based access; policy/ops levers.</w:t>
      </w:r>
    </w:p>
    <w:p w14:paraId="0B9B6E49">
      <w:pPr>
        <w:pStyle w:val=""/>
        <w:rPr>
          <w:rFonts w:hint="eastAsia"/>
        </w:rPr>
      </w:pPr>
      <w:r>
        <w:rPr>
          <w:rFonts w:hint="eastAsia"/>
        </w:rPr>
        <w:t>F (Frequency × Duration): events per period × months active.</w:t>
      </w:r>
    </w:p>
    <w:p w14:paraId="14F2C32A">
      <w:pPr>
        <w:pStyle w:val=""/>
        <w:rPr>
          <w:rFonts w:hint="eastAsia"/>
        </w:rPr>
      </w:pPr>
      <w:r>
        <w:rPr>
          <w:rFonts w:hint="eastAsia"/>
        </w:rPr>
        <w:t>I (Information Amplification): repost/quote ratio; meme longevity.</w:t>
      </w:r>
    </w:p>
    <w:p w14:paraId="63EF8CEC">
      <w:pPr>
        <w:pStyle w:val=""/>
        <w:rPr>
          <w:rFonts w:hint="eastAsia"/>
        </w:rPr>
      </w:pPr>
      <w:r>
        <w:rPr>
          <w:rFonts w:hint="eastAsia"/>
        </w:rPr>
        <w:t>L (Leverage): agenda-setting proximity; gatekeeping positions.</w:t>
      </w:r>
    </w:p>
    <w:p w14:paraId="0DCE77D1">
      <w:pPr>
        <w:pStyle w:val=""/>
        <w:rPr>
          <w:rFonts w:hint="eastAsia"/>
        </w:rPr>
      </w:pPr>
      <w:r>
        <w:rPr>
          <w:rFonts w:hint="eastAsia"/>
        </w:rPr>
        <w:t>T (Network Amplification): graph centrality; adjust exponent after validation.</w:t>
      </w:r>
    </w:p>
    <w:p w14:paraId="3C345B88">
      <w:pPr>
        <w:pStyle w:val=""/>
        <w:rPr>
          <w:rFonts w:hint="eastAsia"/>
        </w:rPr>
      </w:pPr>
    </w:p>
    <w:p w14:paraId="3C33D704">
      <w:pPr>
        <w:pStyle w:val=""/>
        <w:rPr>
          <w:rFonts w:hint="eastAsia"/>
        </w:rPr>
      </w:pPr>
      <w:r>
        <w:rPr>
          <w:rFonts w:hint="eastAsia"/>
        </w:rPr>
        <w:t>APPENDIX E — WORKED EXAMPLES (illustrative)</w:t>
      </w:r>
    </w:p>
    <w:p w14:paraId="05DC4A6F">
      <w:pPr>
        <w:pStyle w:val=""/>
        <w:rPr>
          <w:rFonts w:hint="eastAsia"/>
        </w:rPr>
      </w:pPr>
      <w:r>
        <w:rPr>
          <w:rFonts w:hint="eastAsia"/>
        </w:rPr>
        <w:t>Persona A — Local Organizer</w:t>
      </w:r>
    </w:p>
    <w:p w14:paraId="1B563D28">
      <w:pPr>
        <w:pStyle w:val=""/>
        <w:rPr>
          <w:rFonts w:hint="eastAsia"/>
        </w:rPr>
      </w:pPr>
      <w:r>
        <w:rPr>
          <w:rFonts w:hint="eastAsia"/>
        </w:rPr>
        <w:t xml:space="preserve">  FFI=7.2, CSI=2.8 → CHS=4.4</w:t>
      </w:r>
    </w:p>
    <w:p w14:paraId="3DB4DC53">
      <w:pPr>
        <w:pStyle w:val=""/>
        <w:rPr>
          <w:rFonts w:hint="eastAsia"/>
        </w:rPr>
      </w:pPr>
      <w:r>
        <w:rPr>
          <w:rFonts w:hint="eastAsia"/>
        </w:rPr>
        <w:t xml:space="preserve">  EOI≈2,000; CSI×EOI≈5,600; RUI≈5,600×(1+5600^0.1)≈5,600×(1+2.02)≈16,912</w:t>
      </w:r>
    </w:p>
    <w:p w14:paraId="01806502">
      <w:pPr>
        <w:pStyle w:val=""/>
        <w:rPr>
          <w:rFonts w:hint="eastAsia"/>
        </w:rPr>
      </w:pPr>
      <w:r>
        <w:rPr>
          <w:rFonts w:hint="eastAsia"/>
        </w:rPr>
        <w:t xml:space="preserve">  HCCI≈4.4×16,912≈74,412  → Positive regional contributor.</w:t>
      </w:r>
    </w:p>
    <w:p w14:paraId="285932F0">
      <w:pPr>
        <w:pStyle w:val=""/>
        <w:rPr>
          <w:rFonts w:hint="eastAsia"/>
        </w:rPr>
      </w:pPr>
    </w:p>
    <w:p w14:paraId="701E0806">
      <w:pPr>
        <w:pStyle w:val=""/>
        <w:rPr>
          <w:rFonts w:hint="eastAsia"/>
        </w:rPr>
      </w:pPr>
      <w:r>
        <w:rPr>
          <w:rFonts w:hint="eastAsia"/>
        </w:rPr>
        <w:t>Persona B — Viral Demagogue</w:t>
      </w:r>
    </w:p>
    <w:p w14:paraId="6D70BBCF">
      <w:pPr>
        <w:pStyle w:val=""/>
        <w:rPr>
          <w:rFonts w:hint="eastAsia"/>
        </w:rPr>
      </w:pPr>
      <w:r>
        <w:rPr>
          <w:rFonts w:hint="eastAsia"/>
        </w:rPr>
        <w:t xml:space="preserve">  FFI=3.0, CSI=8.5 → CHS=−5.5</w:t>
      </w:r>
    </w:p>
    <w:p w14:paraId="32F9BB43">
      <w:pPr>
        <w:pStyle w:val=""/>
        <w:rPr>
          <w:rFonts w:hint="eastAsia"/>
        </w:rPr>
      </w:pPr>
      <w:r>
        <w:rPr>
          <w:rFonts w:hint="eastAsia"/>
        </w:rPr>
        <w:t xml:space="preserve">  EOI≈2×10^10; B=8.5×2e10≈1.7e11; RUI≈1.7e11×(1+(1.7e11)^0.1)≈extreme</w:t>
      </w:r>
    </w:p>
    <w:p w14:paraId="65A6CD2D">
      <w:pPr>
        <w:pStyle w:val=""/>
        <w:rPr>
          <w:rFonts w:hint="eastAsia"/>
        </w:rPr>
      </w:pPr>
      <w:r>
        <w:rPr>
          <w:rFonts w:hint="eastAsia"/>
        </w:rPr>
        <w:t xml:space="preserve">  HCCI negative extreme  → High-priority containment (due process).</w:t>
      </w:r>
    </w:p>
    <w:p w14:paraId="4DD2D509">
      <w:pPr>
        <w:pStyle w:val=""/>
        <w:rPr>
          <w:rFonts w:hint="eastAsia"/>
        </w:rPr>
      </w:pPr>
    </w:p>
    <w:p w14:paraId="478C4CC4">
      <w:pPr>
        <w:pStyle w:val=""/>
        <w:rPr>
          <w:rFonts w:hint="eastAsia"/>
        </w:rPr>
      </w:pPr>
      <w:r>
        <w:rPr>
          <w:rFonts w:hint="eastAsia"/>
        </w:rPr>
        <w:t>Persona C — Quiet Scientist</w:t>
      </w:r>
    </w:p>
    <w:p w14:paraId="5F2EDDE5">
      <w:pPr>
        <w:pStyle w:val=""/>
        <w:rPr>
          <w:rFonts w:hint="eastAsia"/>
        </w:rPr>
      </w:pPr>
      <w:r>
        <w:rPr>
          <w:rFonts w:hint="eastAsia"/>
        </w:rPr>
        <w:t xml:space="preserve">  FFI=8.8, CSI=1.1 → CHS=7.7</w:t>
      </w:r>
    </w:p>
    <w:p w14:paraId="39D0B151">
      <w:pPr>
        <w:pStyle w:val=""/>
        <w:rPr>
          <w:rFonts w:hint="eastAsia"/>
        </w:rPr>
      </w:pPr>
      <w:r>
        <w:rPr>
          <w:rFonts w:hint="eastAsia"/>
        </w:rPr>
        <w:t xml:space="preserve">  EOI≈5×10^5; B≈5.5×10^5; RUI≈B×(1+B^0.1)≈moderate-high</w:t>
      </w:r>
    </w:p>
    <w:p w14:paraId="22AAF81A">
      <w:pPr>
        <w:pStyle w:val=""/>
        <w:rPr>
          <w:rFonts w:hint="eastAsia"/>
        </w:rPr>
      </w:pPr>
      <w:r>
        <w:rPr>
          <w:rFonts w:hint="eastAsia"/>
        </w:rPr>
        <w:t xml:space="preserve">  HCCI positive → Scale impact ethically.</w:t>
      </w:r>
    </w:p>
    <w:p w14:paraId="01D93722">
      <w:pPr>
        <w:pStyle w:val=""/>
        <w:rPr>
          <w:rFonts w:hint="eastAsia"/>
        </w:rPr>
      </w:pPr>
    </w:p>
    <w:p w14:paraId="283FC3EA">
      <w:pPr>
        <w:pStyle w:val=""/>
        <w:rPr>
          <w:rFonts w:hint="eastAsia"/>
        </w:rPr>
      </w:pPr>
      <w:r>
        <w:rPr>
          <w:rFonts w:hint="eastAsia"/>
        </w:rPr>
        <w:t>APPENDIX F — IMPLEMENTATION NOTES</w:t>
      </w:r>
    </w:p>
    <w:p w14:paraId="304169D6">
      <w:pPr>
        <w:pStyle w:val=""/>
        <w:rPr>
          <w:rFonts w:hint="eastAsia"/>
        </w:rPr>
      </w:pPr>
      <w:r>
        <w:rPr>
          <w:rFonts w:hint="eastAsia"/>
        </w:rPr>
        <w:t>• Bias &amp; Fairness: publish rubrics; allow appeal; ensure independent audits.</w:t>
      </w:r>
    </w:p>
    <w:p w14:paraId="3D922D1E">
      <w:pPr>
        <w:pStyle w:val=""/>
        <w:rPr>
          <w:rFonts w:hint="eastAsia"/>
        </w:rPr>
      </w:pPr>
      <w:r>
        <w:rPr>
          <w:rFonts w:hint="eastAsia"/>
        </w:rPr>
        <w:t>• Privacy: minimize data; consent where possible; avoid doxxing.</w:t>
      </w:r>
    </w:p>
    <w:p w14:paraId="2EA2A0CD">
      <w:pPr>
        <w:pStyle w:val=""/>
        <w:rPr>
          <w:rFonts w:hint="eastAsia"/>
        </w:rPr>
      </w:pPr>
      <w:r>
        <w:rPr>
          <w:rFonts w:hint="eastAsia"/>
        </w:rPr>
        <w:t>• Non-Punitiveness: diagnostic intent; rehabilitation pathways.</w:t>
      </w:r>
    </w:p>
    <w:p w14:paraId="7A9ACE86">
      <w:pPr>
        <w:pStyle w:val=""/>
        <w:rPr>
          <w:rFonts w:hint="eastAsia"/>
        </w:rPr>
      </w:pPr>
      <w:r>
        <w:rPr>
          <w:rFonts w:hint="eastAsia"/>
        </w:rPr>
        <w:t>• Calibration: re-estimate thresholds with longitudinal data.</w:t>
      </w:r>
    </w:p>
    <w:p w14:paraId="796CC91C">
      <w:pPr>
        <w:pStyle w:val=""/>
        <w:rPr>
          <w:rFonts w:hint="eastAsia"/>
        </w:rPr>
      </w:pPr>
    </w:p>
    <w:p w14:paraId="23ECB849">
      <w:pPr>
        <w:pStyle w:val=""/>
        <w:rPr>
          <w:rFonts w:hint="eastAsia"/>
        </w:rPr>
      </w:pPr>
      <w:r>
        <w:rPr>
          <w:rFonts w:hint="eastAsia"/>
        </w:rPr>
        <w:t>APPENDIX G — GLOSSARY</w:t>
      </w:r>
    </w:p>
    <w:p w14:paraId="42556AF8">
      <w:pPr>
        <w:pStyle w:val=""/>
        <w:rPr>
          <w:rFonts w:hint="eastAsia"/>
        </w:rPr>
      </w:pPr>
      <w:r>
        <w:rPr>
          <w:rFonts w:hint="eastAsia"/>
        </w:rPr>
        <w:t>Functional Cell, Cancerous Structure, Reverse Unification, Structural Immunity,</w:t>
      </w:r>
    </w:p>
    <w:p w14:paraId="7072F32B">
      <w:pPr>
        <w:pStyle w:val=""/>
        <w:rPr>
          <w:rFonts w:hint="eastAsia"/>
        </w:rPr>
      </w:pPr>
      <w:r>
        <w:rPr>
          <w:rFonts w:hint="eastAsia"/>
        </w:rPr>
        <w:t>Meme, Amplification, Virulence, Nonlinearity, Antifragility.</w:t>
      </w:r>
    </w:p>
    <w:p w14:paraId="5F8244D8">
      <w:pPr>
        <w:pStyle w:val=""/>
        <w:rPr>
          <w:rFonts w:hint="eastAsia"/>
        </w:rPr>
      </w:pPr>
    </w:p>
    <w:p w14:paraId="38915AC4">
      <w:pPr>
        <w:pStyle w:val=""/>
        <w:rPr>
          <w:rFonts w:hint="eastAsia"/>
        </w:rPr>
      </w:pPr>
      <w:r>
        <w:rPr>
          <w:rFonts w:hint="eastAsia"/>
        </w:rPr>
        <w:t>APPENDIX H — VERSION HISTORY &amp; LICENSE</w:t>
      </w:r>
    </w:p>
    <w:p w14:paraId="2BDFBEF0">
      <w:pPr>
        <w:pStyle w:val=""/>
        <w:rPr>
          <w:rFonts w:hint="eastAsia"/>
        </w:rPr>
      </w:pPr>
      <w:r>
        <w:rPr>
          <w:rFonts w:hint="eastAsia"/>
        </w:rPr>
        <w:t>v1.0 (2025-08): First public draft, cleaned from OCR; expanded rubrics, formulas,</w:t>
      </w:r>
    </w:p>
    <w:p w14:paraId="09D49EC1">
      <w:pPr>
        <w:pStyle w:val=""/>
        <w:rPr>
          <w:rFonts w:hint="eastAsia"/>
        </w:rPr>
      </w:pPr>
      <w:r>
        <w:rPr>
          <w:rFonts w:hint="eastAsia"/>
        </w:rPr>
        <w:t>templates, safeguards. Licensed under CC0 1.0 (Public Domain Dedication).</w:t>
      </w:r>
    </w:p>
    <w:p w14:paraId="71E6CF57">
      <w:pPr>
        <w:pStyle w:val=""/>
        <w:rPr>
          <w:rFonts w:hint="eastAsia"/>
        </w:rPr>
      </w:pPr>
    </w:p>
    <w:p w14:paraId="2473BE19">
      <w:pPr>
        <w:pStyle w:val=""/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 w14:paraId="2C5B7D41">
      <w:pPr>
        <w:pStyle w:val=""/>
        <w:rPr>
          <w:rFonts w:hint="eastAsia"/>
        </w:rPr>
      </w:pPr>
      <w:r>
        <w:rPr>
          <w:rFonts w:hint="eastAsia"/>
        </w:rPr>
        <w:t>END OF WHITE PAPER v1.0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2025-08-26T23:50:58Z</dcterms:created>
  <cp:lastModifiedBy>iPhone</cp:lastModifiedBy>
  <dcterms:modified xsi:type="dcterms:W3CDTF">2025-08-26T23:51:14Z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C7B4BD52C4A424B4522CAE68CE9257A0_33</vt:lpwstr>
  </property>
  <property fmtid="{D5CDD505-2E9C-101B-9397-08002B2CF9AE}" pid="3" name="KSOProductBuildVer">
    <vt:lpwstr>2052-12.29.1</vt:lpwstr>
  </property>
</Properties>
</file>