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626869">
      <w:pPr>
        <w:rPr>
          <w:rFonts w:hint="eastAsia"/>
          <w:sz w:val="34"/>
          <w:szCs w:val="34"/>
          <w:lang w:eastAsia="zh-CN"/>
        </w:rPr>
      </w:pPr>
    </w:p>
    <w:p w14:paraId="34702A9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附录E｜结构语言词典与癌模因列表</w:t>
      </w:r>
    </w:p>
    <w:p w14:paraId="36D1078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作者： 孔维程 (Wei-Cheng Kong)</w:t>
      </w:r>
    </w:p>
    <w:p w14:paraId="30411CA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年份： 2025</w:t>
      </w:r>
    </w:p>
    <w:p w14:paraId="3460059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License： CC0 1.0 Universal (Public Domain Dedication)</w:t>
      </w:r>
    </w:p>
    <w:p w14:paraId="7279A100">
      <w:pPr>
        <w:rPr>
          <w:rFonts w:hint="eastAsia"/>
          <w:sz w:val="34"/>
          <w:szCs w:val="34"/>
          <w:lang w:eastAsia="zh-CN"/>
        </w:rPr>
      </w:pPr>
    </w:p>
    <w:p w14:paraId="396150D3">
      <w:pPr>
        <w:rPr>
          <w:rFonts w:hint="eastAsia"/>
          <w:sz w:val="34"/>
          <w:szCs w:val="34"/>
          <w:lang w:eastAsia="zh-CN"/>
        </w:rPr>
      </w:pPr>
    </w:p>
    <w:p w14:paraId="45CC11E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一、引言：语言是结构的隐形武器</w:t>
      </w:r>
    </w:p>
    <w:p w14:paraId="2972F1C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语言如何构建认知与社会秩序</w:t>
      </w:r>
    </w:p>
    <w:p w14:paraId="5213E56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“话术即控制”与文明免疫的意义</w:t>
      </w:r>
    </w:p>
    <w:p w14:paraId="6DC0BBC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模因作为信息病毒：扩散 vs 抵御</w:t>
      </w:r>
    </w:p>
    <w:p w14:paraId="430B71BF">
      <w:pPr>
        <w:rPr>
          <w:rFonts w:hint="eastAsia"/>
          <w:sz w:val="34"/>
          <w:szCs w:val="34"/>
          <w:lang w:eastAsia="zh-CN"/>
        </w:rPr>
      </w:pPr>
    </w:p>
    <w:p w14:paraId="239E276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二、结构语言词典（Structural Language Lexicon）</w:t>
      </w:r>
    </w:p>
    <w:p w14:paraId="7F3ACD1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系统列出常见具有结构性驯化/压制功能的语言，按以下维度分类：</w:t>
      </w:r>
    </w:p>
    <w:p w14:paraId="066C44D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家庭与亲情结构语言</w:t>
      </w:r>
    </w:p>
    <w:p w14:paraId="204E3E3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“我是为你好”</w:t>
      </w:r>
    </w:p>
    <w:p w14:paraId="54B2B76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“你这样让我很没面子”</w:t>
      </w:r>
    </w:p>
    <w:p w14:paraId="41CE441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“养你这么大就这个态度？”</w:t>
      </w:r>
    </w:p>
    <w:p w14:paraId="2C6DB3C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权威与体制话语</w:t>
      </w:r>
    </w:p>
    <w:p w14:paraId="7BF62AC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“组织已经决定”</w:t>
      </w:r>
    </w:p>
    <w:p w14:paraId="5775D37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“不懂就不要乱说话”</w:t>
      </w:r>
    </w:p>
    <w:p w14:paraId="205D24B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“跟国家对着干？”</w:t>
      </w:r>
    </w:p>
    <w:p w14:paraId="1EE86C6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民族主义结构话语</w:t>
      </w:r>
    </w:p>
    <w:p w14:paraId="42BD370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“你是中国人就要……”</w:t>
      </w:r>
    </w:p>
    <w:p w14:paraId="7D1CCEF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“辱华”</w:t>
      </w:r>
    </w:p>
    <w:p w14:paraId="3082F85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“抹黑祖国”</w:t>
      </w:r>
    </w:p>
    <w:p w14:paraId="65C1ABD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道德绑架类语言</w:t>
      </w:r>
    </w:p>
    <w:p w14:paraId="1BAEB28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“你良心不会痛吗？”</w:t>
      </w:r>
    </w:p>
    <w:p w14:paraId="2EED09A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“别自私，多为别人想想”</w:t>
      </w:r>
    </w:p>
    <w:p w14:paraId="519C137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“你这样还配做人？”</w:t>
      </w:r>
    </w:p>
    <w:p w14:paraId="7F2B61AC">
      <w:pPr>
        <w:rPr>
          <w:rFonts w:hint="eastAsia"/>
          <w:sz w:val="34"/>
          <w:szCs w:val="34"/>
          <w:lang w:eastAsia="zh-CN"/>
        </w:rPr>
      </w:pPr>
    </w:p>
    <w:p w14:paraId="52FFB0B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每条语言包含：表达原文 + 功能说明 + 危害分析 + 文明免疫建议（替代语言）</w:t>
      </w:r>
    </w:p>
    <w:p w14:paraId="034FF66B">
      <w:pPr>
        <w:rPr>
          <w:rFonts w:hint="eastAsia"/>
          <w:sz w:val="34"/>
          <w:szCs w:val="34"/>
          <w:lang w:eastAsia="zh-CN"/>
        </w:rPr>
      </w:pPr>
    </w:p>
    <w:p w14:paraId="692B65F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1D63CB0">
      <w:pPr>
        <w:rPr>
          <w:rFonts w:hint="eastAsia"/>
          <w:sz w:val="34"/>
          <w:szCs w:val="34"/>
          <w:lang w:eastAsia="zh-CN"/>
        </w:rPr>
      </w:pPr>
    </w:p>
    <w:p w14:paraId="1E5503E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三、癌模因列表（Cancerous Meme Index）</w:t>
      </w:r>
    </w:p>
    <w:p w14:paraId="0FDAC26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列出结构性破坏力极强的模因（口号、标语、文化符号），包括：</w:t>
      </w:r>
    </w:p>
    <w:p w14:paraId="7B27942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“家国一体”</w:t>
      </w:r>
    </w:p>
    <w:p w14:paraId="1090DA0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“无条件服从”</w:t>
      </w:r>
    </w:p>
    <w:p w14:paraId="7C64573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“伟光正”</w:t>
      </w:r>
    </w:p>
    <w:p w14:paraId="0B0F9F4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“牺牲小我，完成大我”</w:t>
      </w:r>
    </w:p>
    <w:p w14:paraId="5283130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“人民需要统一思想”</w:t>
      </w:r>
    </w:p>
    <w:p w14:paraId="1211620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“集体利益高于一切”</w:t>
      </w:r>
    </w:p>
    <w:p w14:paraId="21D82FF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“控制舆论是国家安全的需要”</w:t>
      </w:r>
    </w:p>
    <w:p w14:paraId="15697167">
      <w:pPr>
        <w:rPr>
          <w:rFonts w:hint="eastAsia"/>
          <w:sz w:val="34"/>
          <w:szCs w:val="34"/>
          <w:lang w:eastAsia="zh-CN"/>
        </w:rPr>
      </w:pPr>
    </w:p>
    <w:p w14:paraId="749419F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每个模因附带：扩散机制 + 情感诱饵 + 抑制自由结构的方式 + 案例</w:t>
      </w:r>
    </w:p>
    <w:p w14:paraId="2A6026C9">
      <w:pPr>
        <w:rPr>
          <w:rFonts w:hint="eastAsia"/>
          <w:sz w:val="34"/>
          <w:szCs w:val="34"/>
          <w:lang w:eastAsia="zh-CN"/>
        </w:rPr>
      </w:pPr>
    </w:p>
    <w:p w14:paraId="75A48C7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5EF36A32">
      <w:pPr>
        <w:rPr>
          <w:rFonts w:hint="eastAsia"/>
          <w:sz w:val="34"/>
          <w:szCs w:val="34"/>
          <w:lang w:eastAsia="zh-CN"/>
        </w:rPr>
      </w:pPr>
    </w:p>
    <w:p w14:paraId="16DD648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四、总结：如何建设模因免疫力？</w:t>
      </w:r>
    </w:p>
    <w:p w14:paraId="2B7F630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语言训练与批判性识别</w:t>
      </w:r>
    </w:p>
    <w:p w14:paraId="7BA52CB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创造健康模因与替代表达</w:t>
      </w:r>
    </w:p>
    <w:p w14:paraId="6E33FB2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警惕语言的文明陷阱</w:t>
      </w:r>
    </w:p>
    <w:p w14:paraId="690ACD2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C8F1F2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五、结构文字系统：驯化文明的深层机制</w:t>
      </w:r>
    </w:p>
    <w:p w14:paraId="4D191EC2">
      <w:pPr>
        <w:rPr>
          <w:rFonts w:hint="eastAsia"/>
          <w:sz w:val="34"/>
          <w:szCs w:val="34"/>
          <w:lang w:eastAsia="zh-CN"/>
        </w:rPr>
      </w:pPr>
    </w:p>
    <w:p w14:paraId="561B11BE">
      <w:pPr>
        <w:numPr>
          <w:ilvl w:val="0"/>
          <w:numId w:val="1"/>
        </w:num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汉字的结构性压迫属性</w:t>
      </w:r>
    </w:p>
    <w:p w14:paraId="627A355A">
      <w:pPr>
        <w:numPr>
          <w:ilvl w:val="0"/>
          <w:numId w:val="1"/>
        </w:num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语言即秩序：汉语的结构化压迫机制</w:t>
      </w:r>
    </w:p>
    <w:p w14:paraId="582FCD14">
      <w:pPr>
        <w:numPr>
          <w:ilvl w:val="0"/>
          <w:numId w:val="1"/>
        </w:num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书写系统与意识形态的绑定</w:t>
      </w:r>
    </w:p>
    <w:p w14:paraId="1FA330AD">
      <w:pPr>
        <w:numPr>
          <w:ilvl w:val="0"/>
          <w:numId w:val="1"/>
        </w:num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文明免疫建议：重构书写自由</w:t>
      </w:r>
    </w:p>
    <w:p w14:paraId="30A84A3D">
      <w:pPr>
        <w:numPr>
          <w:ilvl w:val="0"/>
          <w:numId w:val="0"/>
        </w:num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2575211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附录E｜结构语言词典与癌模因列表</w:t>
      </w:r>
    </w:p>
    <w:p w14:paraId="3C3C2A12">
      <w:pPr>
        <w:rPr>
          <w:rFonts w:hint="eastAsia"/>
          <w:sz w:val="34"/>
          <w:szCs w:val="34"/>
          <w:lang w:eastAsia="zh-CN"/>
        </w:rPr>
      </w:pPr>
    </w:p>
    <w:p w14:paraId="57953FC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引言：语言是结构的隐形武器</w:t>
      </w:r>
    </w:p>
    <w:p w14:paraId="31C269ED">
      <w:pPr>
        <w:rPr>
          <w:rFonts w:hint="eastAsia"/>
          <w:sz w:val="34"/>
          <w:szCs w:val="34"/>
          <w:lang w:eastAsia="zh-CN"/>
        </w:rPr>
      </w:pPr>
    </w:p>
    <w:p w14:paraId="195BDA6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人类社会的文明结构，并非仅靠法律与制度构筑，更深层的控制力，隐藏在语言之中。语言不仅是信息传递的工具，更是意识形态、权力结构、情感控制和价值体系的深层承载体。它不仅塑造了人们“说什么”，更决定了人们“如何思考”，乃至“能否思考”。</w:t>
      </w:r>
    </w:p>
    <w:p w14:paraId="0AA4A702">
      <w:pPr>
        <w:rPr>
          <w:rFonts w:hint="eastAsia"/>
          <w:sz w:val="34"/>
          <w:szCs w:val="34"/>
          <w:lang w:eastAsia="zh-CN"/>
        </w:rPr>
      </w:pPr>
    </w:p>
    <w:p w14:paraId="2091E4F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在结构型文明中，语言成为隐形的驯化工具，帮助权力维护统治、帮助家庭实施控制、帮助集体同化个体。在这些体系中，语言的本质从沟通转变为格式化、命令化和正当化，是一种“结构性语言”（Structural Language）——它不为理解服务，而为秩序与等级服务。</w:t>
      </w:r>
    </w:p>
    <w:p w14:paraId="66FFAB33">
      <w:pPr>
        <w:rPr>
          <w:rFonts w:hint="eastAsia"/>
          <w:sz w:val="34"/>
          <w:szCs w:val="34"/>
          <w:lang w:eastAsia="zh-CN"/>
        </w:rPr>
      </w:pPr>
    </w:p>
    <w:p w14:paraId="50E8085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而模因（meme），作为文明中的信息粒子，一旦结合了结构语言的控制机制，就会转化为“癌模因”（Cancerous Memes）：这些模因看似平常，却不断在个体之间传播压抑、顺从、集体主义、恐惧等情绪，悄然塑造出高度一致而缺乏自我意识的人格群体，进而构建出“顺民社会”与“驯服文明”。</w:t>
      </w:r>
    </w:p>
    <w:p w14:paraId="71CE1B0B">
      <w:pPr>
        <w:rPr>
          <w:rFonts w:hint="eastAsia"/>
          <w:sz w:val="34"/>
          <w:szCs w:val="34"/>
          <w:lang w:eastAsia="zh-CN"/>
        </w:rPr>
      </w:pPr>
    </w:p>
    <w:p w14:paraId="09ED2D9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语言和模因的真正危险之处，在于它们的“日常性”——它们往往以父母的关心、老师的训诫、爱国的激情、道德的高地出现，极具迷惑性，却长期腐蚀文明的结构免疫系统，削弱个体的判断力、自主性与人类尊严。</w:t>
      </w:r>
    </w:p>
    <w:p w14:paraId="5485BAF8">
      <w:pPr>
        <w:rPr>
          <w:rFonts w:hint="eastAsia"/>
          <w:sz w:val="34"/>
          <w:szCs w:val="34"/>
          <w:lang w:eastAsia="zh-CN"/>
        </w:rPr>
      </w:pPr>
    </w:p>
    <w:p w14:paraId="276DBEE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因此，建设“文明免疫系统”的第一步，就是识别这些结构语言与癌模因。在这一附录中，我们将系统梳理以下两类内容：</w:t>
      </w:r>
    </w:p>
    <w:p w14:paraId="6070227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结构语言词典：收录在家庭、学校、体制、集体、民族主义、道德话语中反复出现的高危语言结构，分析其控制机制与文明危害；</w:t>
      </w:r>
    </w:p>
    <w:p w14:paraId="775971E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癌模因列表：列出具有结构性破坏力的口号、文化符号与传播因子，分析其模因结构、心理诱因与传播机制。</w:t>
      </w:r>
    </w:p>
    <w:p w14:paraId="4F7B7787">
      <w:pPr>
        <w:rPr>
          <w:rFonts w:hint="eastAsia"/>
          <w:sz w:val="34"/>
          <w:szCs w:val="34"/>
          <w:lang w:eastAsia="zh-CN"/>
        </w:rPr>
      </w:pPr>
    </w:p>
    <w:p w14:paraId="76966BA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唯有对语言保持批判性的觉察，才能真正建立文明的免疫机制。我们要问的问题不再是：“这句话对不对”，而是：“这句话背后的结构意图是什么？”——这就是文明结构意识觉醒的开始。</w:t>
      </w:r>
    </w:p>
    <w:p w14:paraId="08266CEF">
      <w:pPr>
        <w:rPr>
          <w:rFonts w:hint="eastAsia"/>
          <w:sz w:val="34"/>
          <w:szCs w:val="34"/>
          <w:lang w:eastAsia="zh-CN"/>
        </w:rPr>
      </w:pPr>
    </w:p>
    <w:p w14:paraId="01A60FF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二、结构语言词典（Structural Language Lexicon）</w:t>
      </w:r>
    </w:p>
    <w:p w14:paraId="2B114B44">
      <w:pPr>
        <w:rPr>
          <w:rFonts w:hint="eastAsia"/>
          <w:sz w:val="34"/>
          <w:szCs w:val="34"/>
          <w:lang w:eastAsia="zh-CN"/>
        </w:rPr>
      </w:pPr>
    </w:p>
    <w:p w14:paraId="65F33F7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本节系统列出在结构型文明中常见的“结构性语言”样本。这些语言看似日常、温和、甚至出于“关心”，但其深层逻辑常常嵌入压制、服从、羞辱、等级化等结构控制机制。</w:t>
      </w:r>
    </w:p>
    <w:p w14:paraId="0901B0CA">
      <w:pPr>
        <w:rPr>
          <w:rFonts w:hint="eastAsia"/>
          <w:sz w:val="34"/>
          <w:szCs w:val="34"/>
          <w:lang w:eastAsia="zh-CN"/>
        </w:rPr>
      </w:pPr>
    </w:p>
    <w:p w14:paraId="57F9C13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每条语言样本包括四项要素：</w:t>
      </w:r>
    </w:p>
    <w:p w14:paraId="41FB9C8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表达原文：常见使用语句</w:t>
      </w:r>
    </w:p>
    <w:p w14:paraId="323CDDD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功能说明：这句话在社会结构中的“控制功能”</w:t>
      </w:r>
    </w:p>
    <w:p w14:paraId="5F860F4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危害分析：其对个体、关系或文明结构的具体伤害</w:t>
      </w:r>
    </w:p>
    <w:p w14:paraId="0397AD3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文明免疫建议：推荐替代语言或结构性应对建议</w:t>
      </w:r>
    </w:p>
    <w:p w14:paraId="021571D1">
      <w:pPr>
        <w:rPr>
          <w:rFonts w:hint="eastAsia"/>
          <w:sz w:val="34"/>
          <w:szCs w:val="34"/>
          <w:lang w:eastAsia="zh-CN"/>
        </w:rPr>
      </w:pPr>
    </w:p>
    <w:p w14:paraId="3741D69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家庭与亲情结构语言</w:t>
      </w:r>
    </w:p>
    <w:p w14:paraId="126BE76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【表达原文】我是为你好</w:t>
      </w:r>
    </w:p>
    <w:p w14:paraId="3CAE14B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【功能说明】家长将意志包装为“爱”的绝对正当化</w:t>
      </w:r>
    </w:p>
    <w:p w14:paraId="09F9B52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【危害分析】否定个体判断，阻断孩子表达意愿，制造情感债务与自我怀疑</w:t>
      </w:r>
    </w:p>
    <w:p w14:paraId="6AEDFB0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【文明免疫建议】我有我的想法，但我愿意听听你的想法。</w:t>
      </w:r>
    </w:p>
    <w:p w14:paraId="331157CF">
      <w:pPr>
        <w:rPr>
          <w:rFonts w:hint="eastAsia"/>
          <w:sz w:val="34"/>
          <w:szCs w:val="34"/>
          <w:lang w:eastAsia="zh-CN"/>
        </w:rPr>
      </w:pPr>
    </w:p>
    <w:p w14:paraId="7DB4C53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【表达原文】你这样让我很没面子</w:t>
      </w:r>
    </w:p>
    <w:p w14:paraId="05D60F8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【功能说明】把他人行为与自身“面子”绑定</w:t>
      </w:r>
    </w:p>
    <w:p w14:paraId="1857E35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【危害分析】用羞耻驱动他人服从，塑造以面子为控制杠杆的关系机制</w:t>
      </w:r>
    </w:p>
    <w:p w14:paraId="3D6E5F8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【文明免疫建议】你的决定我可能会担心，但我尊重你。</w:t>
      </w:r>
    </w:p>
    <w:p w14:paraId="37F88C9E">
      <w:pPr>
        <w:rPr>
          <w:rFonts w:hint="eastAsia"/>
          <w:sz w:val="34"/>
          <w:szCs w:val="34"/>
          <w:lang w:eastAsia="zh-CN"/>
        </w:rPr>
      </w:pPr>
    </w:p>
    <w:p w14:paraId="43D8195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【表达原文】养你这么大就这个态度？</w:t>
      </w:r>
    </w:p>
    <w:p w14:paraId="1963C49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【功能说明】建立血缘抚养与情感服从的交易框架</w:t>
      </w:r>
    </w:p>
    <w:p w14:paraId="77392E4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【危害分析】让爱变成债务，用过去付出封锁个体表达，阻断亲子间平等沟通</w:t>
      </w:r>
    </w:p>
    <w:p w14:paraId="6C05C26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【文明免疫建议】我付出是因为爱你，但你仍然有选择的自由。</w:t>
      </w:r>
    </w:p>
    <w:p w14:paraId="2D377003">
      <w:pPr>
        <w:rPr>
          <w:rFonts w:hint="eastAsia"/>
          <w:sz w:val="34"/>
          <w:szCs w:val="34"/>
          <w:lang w:eastAsia="zh-CN"/>
        </w:rPr>
      </w:pPr>
    </w:p>
    <w:p w14:paraId="5B90DE0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权威与体制话语</w:t>
      </w:r>
    </w:p>
    <w:p w14:paraId="4989B91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【表达原文】组织已经决定</w:t>
      </w:r>
    </w:p>
    <w:p w14:paraId="16A2B2A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【功能说明】用模糊集体压制个体判断</w:t>
      </w:r>
    </w:p>
    <w:p w14:paraId="6FBC402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【危害分析】否定个体决策权，模糊责任归属，制造“命运不可抗”的幻象</w:t>
      </w:r>
    </w:p>
    <w:p w14:paraId="55C225E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【文明免疫建议】我们可以讨论这个决定背后的原因。</w:t>
      </w:r>
    </w:p>
    <w:p w14:paraId="4BC16A81">
      <w:pPr>
        <w:rPr>
          <w:rFonts w:hint="eastAsia"/>
          <w:sz w:val="34"/>
          <w:szCs w:val="34"/>
          <w:lang w:eastAsia="zh-CN"/>
        </w:rPr>
      </w:pPr>
    </w:p>
    <w:p w14:paraId="7E7F462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【表达原文】不懂就不要乱说话</w:t>
      </w:r>
    </w:p>
    <w:p w14:paraId="7B37040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【功能说明】建立话语权门槛</w:t>
      </w:r>
    </w:p>
    <w:p w14:paraId="7FFF106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【危害分析】阻断公共讨论权，贬低异议，制造“专业迷信”与表达恐惧</w:t>
      </w:r>
    </w:p>
    <w:p w14:paraId="43010AA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【文明免疫建议】你的观点可能不全面，但欢迎一起探索。</w:t>
      </w:r>
    </w:p>
    <w:p w14:paraId="25C6E57A">
      <w:pPr>
        <w:rPr>
          <w:rFonts w:hint="eastAsia"/>
          <w:sz w:val="34"/>
          <w:szCs w:val="34"/>
          <w:lang w:eastAsia="zh-CN"/>
        </w:rPr>
      </w:pPr>
    </w:p>
    <w:p w14:paraId="7AF30BB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【表达原文】跟国家对着干？</w:t>
      </w:r>
    </w:p>
    <w:p w14:paraId="6C68BC6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【功能说明】将异议行为等同于背叛</w:t>
      </w:r>
    </w:p>
    <w:p w14:paraId="5466912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【危害分析】把批评标签化为敌意，制造集体胁迫氛围，阻断理性批判路径</w:t>
      </w:r>
    </w:p>
    <w:p w14:paraId="2507AE4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【文明免疫建议】爱国家不等于不能批评它。</w:t>
      </w:r>
    </w:p>
    <w:p w14:paraId="5C5DD065">
      <w:pPr>
        <w:rPr>
          <w:rFonts w:hint="eastAsia"/>
          <w:sz w:val="34"/>
          <w:szCs w:val="34"/>
          <w:lang w:eastAsia="zh-CN"/>
        </w:rPr>
      </w:pPr>
    </w:p>
    <w:p w14:paraId="28AF501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民族主义结构话语</w:t>
      </w:r>
    </w:p>
    <w:p w14:paraId="2772B1B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【表达原文】你是中国人就要……</w:t>
      </w:r>
    </w:p>
    <w:p w14:paraId="2987564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【功能说明】将身份与行为强行绑定</w:t>
      </w:r>
    </w:p>
    <w:p w14:paraId="1B3E8B9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【危害分析】抹杀个体多样性，制造单一民族认同逻辑，将人锁定在“角色服从”结构</w:t>
      </w:r>
    </w:p>
    <w:p w14:paraId="0606268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【文明免疫建议】每个人都可以自由理解自己的身份。</w:t>
      </w:r>
    </w:p>
    <w:p w14:paraId="3B263956">
      <w:pPr>
        <w:rPr>
          <w:rFonts w:hint="eastAsia"/>
          <w:sz w:val="34"/>
          <w:szCs w:val="34"/>
          <w:lang w:eastAsia="zh-CN"/>
        </w:rPr>
      </w:pPr>
    </w:p>
    <w:p w14:paraId="67C0677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【表达原文】辱华</w:t>
      </w:r>
    </w:p>
    <w:p w14:paraId="252920F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【功能说明】将批评上升为种族冒犯</w:t>
      </w:r>
    </w:p>
    <w:p w14:paraId="623BC24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【危害分析】取消理性批评空间，制造道德恐吓和社会围剿</w:t>
      </w:r>
    </w:p>
    <w:p w14:paraId="7710B77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【文明免疫建议】表达异议不是羞辱，而是参与。</w:t>
      </w:r>
    </w:p>
    <w:p w14:paraId="7548F837">
      <w:pPr>
        <w:rPr>
          <w:rFonts w:hint="eastAsia"/>
          <w:sz w:val="34"/>
          <w:szCs w:val="34"/>
          <w:lang w:eastAsia="zh-CN"/>
        </w:rPr>
      </w:pPr>
    </w:p>
    <w:p w14:paraId="35A312B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【表达原文】抹黑祖国</w:t>
      </w:r>
    </w:p>
    <w:p w14:paraId="008F1A3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【功能说明】赋予批评“敌意动机”</w:t>
      </w:r>
    </w:p>
    <w:p w14:paraId="67854A6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【危害分析】扭曲他人动机，诱发集体攻击，压制公共表达</w:t>
      </w:r>
    </w:p>
    <w:p w14:paraId="2FC996A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【文明免疫建议】提出问题，是希望更好。</w:t>
      </w:r>
    </w:p>
    <w:p w14:paraId="6C37BF7F">
      <w:pPr>
        <w:rPr>
          <w:rFonts w:hint="eastAsia"/>
          <w:sz w:val="34"/>
          <w:szCs w:val="34"/>
          <w:lang w:eastAsia="zh-CN"/>
        </w:rPr>
      </w:pPr>
    </w:p>
    <w:p w14:paraId="69A49B4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道德绑架类语言</w:t>
      </w:r>
    </w:p>
    <w:p w14:paraId="2221880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【表达原文】你良心不会痛吗？</w:t>
      </w:r>
    </w:p>
    <w:p w14:paraId="08FC95D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【功能说明】引导自我羞耻，迫使道德服从</w:t>
      </w:r>
    </w:p>
    <w:p w14:paraId="2FECEAE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【危害分析】削弱边界感，制造“为他人而活”的内耗结构</w:t>
      </w:r>
    </w:p>
    <w:p w14:paraId="28461E3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【文明免疫建议】我们可以理性讨论你的决定。</w:t>
      </w:r>
    </w:p>
    <w:p w14:paraId="22BCB648">
      <w:pPr>
        <w:rPr>
          <w:rFonts w:hint="eastAsia"/>
          <w:sz w:val="34"/>
          <w:szCs w:val="34"/>
          <w:lang w:eastAsia="zh-CN"/>
        </w:rPr>
      </w:pPr>
    </w:p>
    <w:p w14:paraId="6ACA674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【表达原文】别自私，多为别人想想</w:t>
      </w:r>
    </w:p>
    <w:p w14:paraId="630CD9E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【功能说明】否定个体权利，崇尚集体利益</w:t>
      </w:r>
    </w:p>
    <w:p w14:paraId="032D2D7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【危害分析】美化牺牲，否定自我，形成“牺牲即美德”的结构性驯化</w:t>
      </w:r>
    </w:p>
    <w:p w14:paraId="14D7F99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【文明免疫建议】平衡自己和他人都很重要。</w:t>
      </w:r>
    </w:p>
    <w:p w14:paraId="6A2C3DCC">
      <w:pPr>
        <w:rPr>
          <w:rFonts w:hint="eastAsia"/>
          <w:sz w:val="34"/>
          <w:szCs w:val="34"/>
          <w:lang w:eastAsia="zh-CN"/>
        </w:rPr>
      </w:pPr>
    </w:p>
    <w:p w14:paraId="7C4238D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【表达原文】你这样还配做人？</w:t>
      </w:r>
    </w:p>
    <w:p w14:paraId="12A688C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【功能说明】彻底否定个体人格与存在价值</w:t>
      </w:r>
    </w:p>
    <w:p w14:paraId="58BD858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【危害分析】施加羞辱语言暴力，引发自我否定与社会退缩</w:t>
      </w:r>
    </w:p>
    <w:p w14:paraId="516BEC8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【文明免疫建议】我们讨论的是行为，不是你的人格。</w:t>
      </w:r>
    </w:p>
    <w:p w14:paraId="01CDEE07">
      <w:pPr>
        <w:rPr>
          <w:rFonts w:hint="eastAsia"/>
          <w:sz w:val="34"/>
          <w:szCs w:val="34"/>
          <w:lang w:eastAsia="zh-CN"/>
        </w:rPr>
      </w:pPr>
    </w:p>
    <w:p w14:paraId="6E61C865">
      <w:pPr>
        <w:rPr>
          <w:rFonts w:hint="eastAsia"/>
          <w:sz w:val="34"/>
          <w:szCs w:val="34"/>
          <w:lang w:eastAsia="zh-CN"/>
        </w:rPr>
      </w:pPr>
    </w:p>
    <w:p w14:paraId="3F4D3AE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622773E2">
      <w:pPr>
        <w:rPr>
          <w:rFonts w:hint="eastAsia"/>
          <w:sz w:val="34"/>
          <w:szCs w:val="34"/>
          <w:lang w:eastAsia="zh-CN"/>
        </w:rPr>
      </w:pPr>
    </w:p>
    <w:p w14:paraId="354C0CA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附录E-3｜癌模因列表（Cancerous Meme Index）</w:t>
      </w:r>
    </w:p>
    <w:p w14:paraId="1901B162">
      <w:pPr>
        <w:rPr>
          <w:rFonts w:hint="eastAsia"/>
          <w:sz w:val="34"/>
          <w:szCs w:val="34"/>
          <w:lang w:eastAsia="zh-CN"/>
        </w:rPr>
      </w:pPr>
    </w:p>
    <w:p w14:paraId="3406AE2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在威权文明或高结构压制社会中，模因不仅是文化符号，更是一种结构性控制工具。这些语言与文化口号，通过情感诱导与制度协作，实现对个体思维与社会行为的深度殖民。以下列出几种破坏性最强的典型“癌模因”，并解析其运作方式。</w:t>
      </w:r>
    </w:p>
    <w:p w14:paraId="15FA20CD">
      <w:pPr>
        <w:rPr>
          <w:rFonts w:hint="eastAsia"/>
          <w:sz w:val="34"/>
          <w:szCs w:val="34"/>
          <w:lang w:eastAsia="zh-CN"/>
        </w:rPr>
      </w:pPr>
    </w:p>
    <w:p w14:paraId="6821459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51B2C4D2">
      <w:pPr>
        <w:rPr>
          <w:rFonts w:hint="eastAsia"/>
          <w:sz w:val="34"/>
          <w:szCs w:val="34"/>
          <w:lang w:eastAsia="zh-CN"/>
        </w:rPr>
      </w:pPr>
    </w:p>
    <w:p w14:paraId="39A5AE1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1. “家国一体”</w:t>
      </w:r>
    </w:p>
    <w:p w14:paraId="0D2C691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扩散机制：通过教育系统、影视剧、主旋律媒体不断强化，教材中将“家”与“国”混淆灌输为忠诚对象。</w:t>
      </w:r>
    </w:p>
    <w:p w14:paraId="76B7181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情感诱饵：利用家庭亲情（母亲、祖国母亲）唤起情绪共鸣，制造“背叛国家等于背叛父母”的心理链接。</w:t>
      </w:r>
    </w:p>
    <w:p w14:paraId="47D2F35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抑制自由结构的方式：将国家视为延伸家庭的情感体，削弱公民权利意识与制度讨论空间，强化无条件服从。</w:t>
      </w:r>
    </w:p>
    <w:p w14:paraId="1700BDC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案例：</w:t>
      </w:r>
    </w:p>
    <w:p w14:paraId="7524ED3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高考作文题目引导学生从“家国大义”出发，规训思维框架。</w:t>
      </w:r>
    </w:p>
    <w:p w14:paraId="73248FD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社交平台批评政策者常被贴上“忘恩负义”标签。</w:t>
      </w:r>
    </w:p>
    <w:p w14:paraId="4BC34EAB">
      <w:pPr>
        <w:rPr>
          <w:rFonts w:hint="eastAsia"/>
          <w:sz w:val="34"/>
          <w:szCs w:val="34"/>
          <w:lang w:eastAsia="zh-CN"/>
        </w:rPr>
      </w:pPr>
    </w:p>
    <w:p w14:paraId="0A147B2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336D72D">
      <w:pPr>
        <w:rPr>
          <w:rFonts w:hint="eastAsia"/>
          <w:sz w:val="34"/>
          <w:szCs w:val="34"/>
          <w:lang w:eastAsia="zh-CN"/>
        </w:rPr>
      </w:pPr>
    </w:p>
    <w:p w14:paraId="4EC59D6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2. “无条件服从”</w:t>
      </w:r>
    </w:p>
    <w:p w14:paraId="4A1EB41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扩散机制：以军训、学校口号、社会等级制度为载体，以“服从命令”为集体秩序基石。</w:t>
      </w:r>
    </w:p>
    <w:p w14:paraId="0AAE5B2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情感诱饵：通过“纪律”、“责任”、“使命感”等正面词汇包装，激发个体自我压抑的荣耀感。</w:t>
      </w:r>
    </w:p>
    <w:p w14:paraId="20E2452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抑制自由结构的方式：将批判思维视为危险，铲除怀疑精神与民主讨论，形成唯上是从的社会氛围。</w:t>
      </w:r>
    </w:p>
    <w:p w14:paraId="0D5730C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案例：</w:t>
      </w:r>
    </w:p>
    <w:p w14:paraId="4FE9AAB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学校管理鼓励“听话是美德”，打压提问与反驳。</w:t>
      </w:r>
    </w:p>
    <w:p w14:paraId="103C68F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企业内部强调“服从领导安排”，排斥创造力与异议。</w:t>
      </w:r>
    </w:p>
    <w:p w14:paraId="1303B4C2">
      <w:pPr>
        <w:rPr>
          <w:rFonts w:hint="eastAsia"/>
          <w:sz w:val="34"/>
          <w:szCs w:val="34"/>
          <w:lang w:eastAsia="zh-CN"/>
        </w:rPr>
      </w:pPr>
    </w:p>
    <w:p w14:paraId="2646262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505EE330">
      <w:pPr>
        <w:rPr>
          <w:rFonts w:hint="eastAsia"/>
          <w:sz w:val="34"/>
          <w:szCs w:val="34"/>
          <w:lang w:eastAsia="zh-CN"/>
        </w:rPr>
      </w:pPr>
    </w:p>
    <w:p w14:paraId="18B31E5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3. “伟光正”</w:t>
      </w:r>
    </w:p>
    <w:p w14:paraId="4D9B8A4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扩散机制：通过宣传系统将特定政党或领导人塑造成“永远正确”、“道德至高”的神话。</w:t>
      </w:r>
    </w:p>
    <w:p w14:paraId="16F6C02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情感诱饵：营造安全感与崇拜心理，使个体将批判视为对自身信仰的威胁。</w:t>
      </w:r>
    </w:p>
    <w:p w14:paraId="02E2770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抑制自由结构的方式：形成“不能批评的权力”，使社会失去纠错机制与真实对话环境。</w:t>
      </w:r>
    </w:p>
    <w:p w14:paraId="7ABC77E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案例：</w:t>
      </w:r>
    </w:p>
    <w:p w14:paraId="536DCBE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官媒报道用“丰功伟绩”、“全能领导”等语言，禁止公众讨论失败与责任。</w:t>
      </w:r>
    </w:p>
    <w:p w14:paraId="73F6517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社交平台删除涉及体制批评的内容，封禁用户。</w:t>
      </w:r>
    </w:p>
    <w:p w14:paraId="646B24B1">
      <w:pPr>
        <w:rPr>
          <w:rFonts w:hint="eastAsia"/>
          <w:sz w:val="34"/>
          <w:szCs w:val="34"/>
          <w:lang w:eastAsia="zh-CN"/>
        </w:rPr>
      </w:pPr>
    </w:p>
    <w:p w14:paraId="57A3730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0F2C9ABC">
      <w:pPr>
        <w:rPr>
          <w:rFonts w:hint="eastAsia"/>
          <w:sz w:val="34"/>
          <w:szCs w:val="34"/>
          <w:lang w:eastAsia="zh-CN"/>
        </w:rPr>
      </w:pPr>
    </w:p>
    <w:p w14:paraId="07E3A9D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4. “牺牲小我，完成大我”</w:t>
      </w:r>
    </w:p>
    <w:p w14:paraId="3998711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扩散机制：从小学到军队，灌输“集体优先”的价值观，将牺牲个人视为崇高行为。</w:t>
      </w:r>
    </w:p>
    <w:p w14:paraId="7734817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情感诱饵：利用“英烈精神”、“无名英雄”等情绪模板，使个体主动接受压抑与剥夺。</w:t>
      </w:r>
    </w:p>
    <w:p w14:paraId="74E6038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抑制自由结构的方式：让个体无法争取自身权益，阻碍公民意识的形成，维持结构不公。</w:t>
      </w:r>
    </w:p>
    <w:p w14:paraId="4C9D8D5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案例：</w:t>
      </w:r>
    </w:p>
    <w:p w14:paraId="56B7614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医护群体在疫情中被鼓励“奉献”，忽视基本权利与补偿。</w:t>
      </w:r>
    </w:p>
    <w:p w14:paraId="02009DD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工人因“国家建设需要”长期加班无怨无悔。</w:t>
      </w:r>
    </w:p>
    <w:p w14:paraId="46D1FEEF">
      <w:pPr>
        <w:rPr>
          <w:rFonts w:hint="eastAsia"/>
          <w:sz w:val="34"/>
          <w:szCs w:val="34"/>
          <w:lang w:eastAsia="zh-CN"/>
        </w:rPr>
      </w:pPr>
    </w:p>
    <w:p w14:paraId="6CBC064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6CEACB5A">
      <w:pPr>
        <w:rPr>
          <w:rFonts w:hint="eastAsia"/>
          <w:sz w:val="34"/>
          <w:szCs w:val="34"/>
          <w:lang w:eastAsia="zh-CN"/>
        </w:rPr>
      </w:pPr>
    </w:p>
    <w:p w14:paraId="5723479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5. “人民需要统一思想”</w:t>
      </w:r>
    </w:p>
    <w:p w14:paraId="26A18F7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扩散机制：通过舆论整顿、统一教材、网信管理推动“思想一致”。</w:t>
      </w:r>
    </w:p>
    <w:p w14:paraId="63D0F99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情感诱饵：制造“异见即威胁”的社会氛围，将多元意见视为“分裂国家”。</w:t>
      </w:r>
    </w:p>
    <w:p w14:paraId="64D6CA2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抑制自由结构的方式：切断思想多样性发展路径，消灭社会协商基础，强化单一意识形态。</w:t>
      </w:r>
    </w:p>
    <w:p w14:paraId="14F9CAB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案例：</w:t>
      </w:r>
    </w:p>
    <w:p w14:paraId="5491FD9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批评性课程被叫停，非主流观点被标签为“错误导向”。</w:t>
      </w:r>
    </w:p>
    <w:p w14:paraId="7B76963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网络“清朗行动”下，意见表达空间持续收紧。</w:t>
      </w:r>
    </w:p>
    <w:p w14:paraId="52FEA71E">
      <w:pPr>
        <w:rPr>
          <w:rFonts w:hint="eastAsia"/>
          <w:sz w:val="34"/>
          <w:szCs w:val="34"/>
          <w:lang w:eastAsia="zh-CN"/>
        </w:rPr>
      </w:pPr>
    </w:p>
    <w:p w14:paraId="1982200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36D67F51">
      <w:pPr>
        <w:rPr>
          <w:rFonts w:hint="eastAsia"/>
          <w:sz w:val="34"/>
          <w:szCs w:val="34"/>
          <w:lang w:eastAsia="zh-CN"/>
        </w:rPr>
      </w:pPr>
    </w:p>
    <w:p w14:paraId="3FBCF3D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6. “集体利益高于一切”</w:t>
      </w:r>
    </w:p>
    <w:p w14:paraId="3BA2160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扩散机制：制度设计中优先保障“集体利益”的模糊概念，牺牲个体权益。</w:t>
      </w:r>
    </w:p>
    <w:p w14:paraId="09B9656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情感诱饵：强调“牺牲是光荣”，激发民族主义或群体认同以压制个体抗争。</w:t>
      </w:r>
    </w:p>
    <w:p w14:paraId="75776C2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抑制自由结构的方式：通过“集体道德”驯化个体意志，使权力结构获得正当性。</w:t>
      </w:r>
    </w:p>
    <w:p w14:paraId="59960DA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案例：</w:t>
      </w:r>
    </w:p>
    <w:p w14:paraId="37D2B73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城中村拆迁中，个人抗议者被贴上“阻碍发展”的标签。</w:t>
      </w:r>
    </w:p>
    <w:p w14:paraId="0F33371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防疫政策中，个人自由与健康选择被强行让位于“集体抗疫目标”。</w:t>
      </w:r>
    </w:p>
    <w:p w14:paraId="0FA819C3">
      <w:pPr>
        <w:rPr>
          <w:rFonts w:hint="eastAsia"/>
          <w:sz w:val="34"/>
          <w:szCs w:val="34"/>
          <w:lang w:eastAsia="zh-CN"/>
        </w:rPr>
      </w:pPr>
    </w:p>
    <w:p w14:paraId="42AAA45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10AD41A8">
      <w:pPr>
        <w:rPr>
          <w:rFonts w:hint="eastAsia"/>
          <w:sz w:val="34"/>
          <w:szCs w:val="34"/>
          <w:lang w:eastAsia="zh-CN"/>
        </w:rPr>
      </w:pPr>
    </w:p>
    <w:p w14:paraId="3B18918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7. “控制舆论是国家安全的需要”</w:t>
      </w:r>
    </w:p>
    <w:p w14:paraId="1F82370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扩散机制：以“国家安全”为借口，扩大网络监控与舆论引导措施的正当性。</w:t>
      </w:r>
    </w:p>
    <w:p w14:paraId="3C41686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情感诱饵：将“自由表达”包装成“煽动”、“境外势力”，营造“表达＝危险”的社会共识。</w:t>
      </w:r>
    </w:p>
    <w:p w14:paraId="58229E8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抑制自由结构的方式：剥夺言论自由、新闻自由、公众批评权利，形成信息黑箱。</w:t>
      </w:r>
    </w:p>
    <w:p w14:paraId="119AAD8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案例：</w:t>
      </w:r>
    </w:p>
    <w:p w14:paraId="50CCBEA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多地通过“网安法”打击爆料人或维权者。</w:t>
      </w:r>
    </w:p>
    <w:p w14:paraId="77C9E8A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新闻报道统一口径，媒体独立性几近消失。</w:t>
      </w:r>
    </w:p>
    <w:p w14:paraId="069FEBD0">
      <w:pPr>
        <w:rPr>
          <w:rFonts w:hint="eastAsia"/>
          <w:sz w:val="34"/>
          <w:szCs w:val="34"/>
          <w:lang w:eastAsia="zh-CN"/>
        </w:rPr>
      </w:pPr>
    </w:p>
    <w:p w14:paraId="2F95C17B">
      <w:pPr>
        <w:rPr>
          <w:rFonts w:hint="eastAsia"/>
        </w:rPr>
      </w:pPr>
    </w:p>
    <w:p w14:paraId="78E35D58">
      <w:pPr>
        <w:rPr>
          <w:rFonts w:hint="eastAsia"/>
        </w:rPr>
      </w:pPr>
      <w:r>
        <w:rPr>
          <w:rFonts w:hint="eastAsia"/>
        </w:rPr>
        <w:t>⸻</w:t>
      </w:r>
    </w:p>
    <w:p w14:paraId="4742B8BB">
      <w:pPr>
        <w:rPr>
          <w:rFonts w:hint="eastAsia"/>
        </w:rPr>
      </w:pPr>
    </w:p>
    <w:p w14:paraId="1DF037DB">
      <w:pPr>
        <w:rPr>
          <w:rFonts w:hint="eastAsia"/>
        </w:rPr>
      </w:pPr>
      <w:r>
        <w:rPr>
          <w:rFonts w:hint="eastAsia"/>
        </w:rPr>
        <w:t>四、总结：如何建设模因免疫力？</w:t>
      </w:r>
    </w:p>
    <w:p w14:paraId="61491107">
      <w:pPr>
        <w:rPr>
          <w:rFonts w:hint="eastAsia"/>
        </w:rPr>
      </w:pPr>
    </w:p>
    <w:p w14:paraId="5E7551DC">
      <w:pPr>
        <w:rPr>
          <w:rFonts w:hint="eastAsia"/>
        </w:rPr>
      </w:pPr>
      <w:r>
        <w:rPr>
          <w:rFonts w:hint="eastAsia"/>
        </w:rPr>
        <w:t>在被语言驯化、结构压制的社会中，个体的思想、表达与行为极易被模因操纵。而构建模因免疫系统，正是文明自救的关键一环。以下是三项核心策略：</w:t>
      </w:r>
    </w:p>
    <w:p w14:paraId="0069341B">
      <w:pPr>
        <w:rPr>
          <w:rFonts w:hint="eastAsia"/>
        </w:rPr>
      </w:pPr>
    </w:p>
    <w:p w14:paraId="0505E20A">
      <w:pPr>
        <w:rPr>
          <w:rFonts w:hint="eastAsia"/>
        </w:rPr>
      </w:pPr>
      <w:r>
        <w:rPr>
          <w:rFonts w:hint="eastAsia"/>
        </w:rPr>
        <w:t>⸻</w:t>
      </w:r>
    </w:p>
    <w:p w14:paraId="1597E1B1">
      <w:pPr>
        <w:rPr>
          <w:rFonts w:hint="eastAsia"/>
        </w:rPr>
      </w:pPr>
    </w:p>
    <w:p w14:paraId="6D6943A6">
      <w:pPr>
        <w:rPr>
          <w:rFonts w:hint="eastAsia"/>
        </w:rPr>
      </w:pPr>
      <w:r>
        <w:rPr>
          <w:rFonts w:hint="eastAsia"/>
        </w:rPr>
        <w:t>1. 语言训练与批判性识别</w:t>
      </w:r>
    </w:p>
    <w:p w14:paraId="6EFC6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目标：让个体意识到“语言从来不是中立的”，每一句话都可能承载权力结构、文化病毒或心理控制。</w:t>
      </w:r>
    </w:p>
    <w:p w14:paraId="4206E2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方法：</w:t>
      </w:r>
    </w:p>
    <w:p w14:paraId="1BFDE2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学习辨识结构性语言与“情感绑架”话术，如“我是为你好”“你配吗”；</w:t>
      </w:r>
    </w:p>
    <w:p w14:paraId="151B72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训练思维暂停机制：听到某类言语时，不直接反应，而是思考其背后动机与结构；</w:t>
      </w:r>
    </w:p>
    <w:p w14:paraId="6F61EC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推广“结构语言识别表”，作为社会识读工具。</w:t>
      </w:r>
    </w:p>
    <w:p w14:paraId="07176625">
      <w:pPr>
        <w:rPr>
          <w:rFonts w:hint="eastAsia"/>
        </w:rPr>
      </w:pPr>
    </w:p>
    <w:p w14:paraId="42191B39">
      <w:pPr>
        <w:rPr>
          <w:rFonts w:hint="eastAsia"/>
        </w:rPr>
      </w:pPr>
      <w:r>
        <w:rPr>
          <w:rFonts w:hint="eastAsia"/>
        </w:rPr>
        <w:t>✅ 案例练习：当你听到“你这样不合群”，请问——“合群”的标准是谁定的？这个要求服务于谁的权力？</w:t>
      </w:r>
    </w:p>
    <w:p w14:paraId="15E0E6AC">
      <w:pPr>
        <w:rPr>
          <w:rFonts w:hint="eastAsia"/>
        </w:rPr>
      </w:pPr>
    </w:p>
    <w:p w14:paraId="31E17948">
      <w:pPr>
        <w:rPr>
          <w:rFonts w:hint="eastAsia"/>
        </w:rPr>
      </w:pPr>
      <w:r>
        <w:rPr>
          <w:rFonts w:hint="eastAsia"/>
        </w:rPr>
        <w:t>⸻</w:t>
      </w:r>
    </w:p>
    <w:p w14:paraId="60E1E206">
      <w:pPr>
        <w:rPr>
          <w:rFonts w:hint="eastAsia"/>
        </w:rPr>
      </w:pPr>
    </w:p>
    <w:p w14:paraId="3377996B">
      <w:pPr>
        <w:rPr>
          <w:rFonts w:hint="eastAsia"/>
        </w:rPr>
      </w:pPr>
      <w:r>
        <w:rPr>
          <w:rFonts w:hint="eastAsia"/>
        </w:rPr>
        <w:t>2. 创造健康模因与替代表达</w:t>
      </w:r>
    </w:p>
    <w:p w14:paraId="39DB80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目标：不是单纯批判旧语言，而是主动创造新的文明表达方式，建立正向连接。</w:t>
      </w:r>
    </w:p>
    <w:p w14:paraId="51D986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方法：</w:t>
      </w:r>
    </w:p>
    <w:p w14:paraId="476C8D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用开放、尊重、平等的词汇替代压制性语言：</w:t>
      </w:r>
    </w:p>
    <w:p w14:paraId="1C130E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将“听话”替换为“协商”；</w:t>
      </w:r>
    </w:p>
    <w:p w14:paraId="1C661B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将“为你好”替换为“我有一个建议，但由你决定”；</w:t>
      </w:r>
    </w:p>
    <w:p w14:paraId="2AF130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将“牺牲小我”替换为“自愿选择、平等价值”。</w:t>
      </w:r>
    </w:p>
    <w:p w14:paraId="6BD301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推广自由语言工具包，帮助家庭、教育者、组织者转换语言风格。</w:t>
      </w:r>
    </w:p>
    <w:p w14:paraId="2CA09F07">
      <w:pPr>
        <w:rPr>
          <w:rFonts w:hint="eastAsia"/>
        </w:rPr>
      </w:pPr>
    </w:p>
    <w:p w14:paraId="7433BA72">
      <w:pPr>
        <w:rPr>
          <w:rFonts w:hint="eastAsia"/>
        </w:rPr>
      </w:pPr>
      <w:r>
        <w:rPr>
          <w:rFonts w:hint="eastAsia"/>
        </w:rPr>
        <w:t>🌱 模因是可再造的：我们可以创造“激发创造力”“尊重差异”“爱的边界”这样的新型社会共识。</w:t>
      </w:r>
    </w:p>
    <w:p w14:paraId="494114FE">
      <w:pPr>
        <w:rPr>
          <w:rFonts w:hint="eastAsia"/>
        </w:rPr>
      </w:pPr>
    </w:p>
    <w:p w14:paraId="02BF6E24">
      <w:pPr>
        <w:rPr>
          <w:rFonts w:hint="eastAsia"/>
        </w:rPr>
      </w:pPr>
      <w:r>
        <w:rPr>
          <w:rFonts w:hint="eastAsia"/>
        </w:rPr>
        <w:t>⸻</w:t>
      </w:r>
    </w:p>
    <w:p w14:paraId="1857D306">
      <w:pPr>
        <w:rPr>
          <w:rFonts w:hint="eastAsia"/>
        </w:rPr>
      </w:pPr>
    </w:p>
    <w:p w14:paraId="2B2DC025">
      <w:pPr>
        <w:rPr>
          <w:rFonts w:hint="eastAsia"/>
        </w:rPr>
      </w:pPr>
      <w:r>
        <w:rPr>
          <w:rFonts w:hint="eastAsia"/>
        </w:rPr>
        <w:t>3. 警惕语言的文明陷阱</w:t>
      </w:r>
    </w:p>
    <w:p w14:paraId="0DB934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目标：揭示语言不只是表达工具，而是整个文明结构的隐形武器。</w:t>
      </w:r>
    </w:p>
    <w:p w14:paraId="70BD43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方法：</w:t>
      </w:r>
    </w:p>
    <w:p w14:paraId="3F6FB6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将“语言结构分析”纳入教育体系；</w:t>
      </w:r>
    </w:p>
    <w:p w14:paraId="0B91DE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定期“语言去毒化”审查政治口号、媒体标题、教育用语等；</w:t>
      </w:r>
    </w:p>
    <w:p w14:paraId="1F6C3A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构建文明语言地图：追踪语言的历史演变与社会后果，理解其潜在风险。</w:t>
      </w:r>
    </w:p>
    <w:p w14:paraId="2656E90D">
      <w:pPr>
        <w:rPr>
          <w:rFonts w:hint="eastAsia"/>
        </w:rPr>
      </w:pPr>
    </w:p>
    <w:p w14:paraId="5CDAD3CE">
      <w:pPr>
        <w:rPr>
          <w:rFonts w:hint="eastAsia"/>
        </w:rPr>
      </w:pPr>
      <w:r>
        <w:rPr>
          <w:rFonts w:hint="eastAsia"/>
        </w:rPr>
        <w:t>⚠️ 提醒：一个文明最可怕的陷阱，不是暴力，而是那些看似温柔、合理、动听的语言——它们塑造了人的自我认知，决定了人的思想边界。</w:t>
      </w:r>
    </w:p>
    <w:p w14:paraId="10783228">
      <w:pPr>
        <w:rPr>
          <w:rFonts w:hint="eastAsia"/>
        </w:rPr>
      </w:pPr>
    </w:p>
    <w:p w14:paraId="756F8537">
      <w:pPr>
        <w:rPr>
          <w:rFonts w:hint="eastAsia"/>
        </w:rPr>
      </w:pPr>
      <w:r>
        <w:rPr>
          <w:rFonts w:hint="eastAsia"/>
        </w:rPr>
        <w:t>⸻</w:t>
      </w:r>
    </w:p>
    <w:p w14:paraId="4B744C63">
      <w:pPr>
        <w:rPr>
          <w:rFonts w:hint="eastAsia"/>
        </w:rPr>
      </w:pPr>
    </w:p>
    <w:p w14:paraId="74139E78">
      <w:pPr>
        <w:rPr>
          <w:rFonts w:hint="eastAsia"/>
        </w:rPr>
      </w:pPr>
      <w:r>
        <w:rPr>
          <w:rFonts w:hint="eastAsia"/>
        </w:rPr>
        <w:t>结语：</w:t>
      </w:r>
    </w:p>
    <w:p w14:paraId="06BB7F7F">
      <w:pPr>
        <w:rPr>
          <w:rFonts w:hint="eastAsia"/>
        </w:rPr>
      </w:pPr>
    </w:p>
    <w:p w14:paraId="19C590DC">
      <w:pPr>
        <w:rPr>
          <w:rFonts w:hint="eastAsia"/>
        </w:rPr>
      </w:pPr>
      <w:r>
        <w:rPr>
          <w:rFonts w:hint="eastAsia"/>
        </w:rPr>
        <w:t>语言即文明。语言即结构。</w:t>
      </w:r>
    </w:p>
    <w:p w14:paraId="73D7FE94">
      <w:pPr>
        <w:rPr>
          <w:rFonts w:hint="eastAsia"/>
        </w:rPr>
      </w:pPr>
      <w:r>
        <w:rPr>
          <w:rFonts w:hint="eastAsia"/>
        </w:rPr>
        <w:t>当我们拆除旧语言、重建新表达的那一刻，真正的文明重构才刚刚开始。</w:t>
      </w:r>
    </w:p>
    <w:p w14:paraId="6BD99F9A">
      <w:pPr>
        <w:rPr>
          <w:rFonts w:hint="eastAsia"/>
        </w:rPr>
      </w:pPr>
      <w:r>
        <w:rPr>
          <w:rFonts w:hint="eastAsia"/>
        </w:rPr>
        <w:t>从今天开始，请你练习说出——</w:t>
      </w:r>
    </w:p>
    <w:p w14:paraId="0150DC6B">
      <w:pPr>
        <w:rPr>
          <w:rFonts w:hint="eastAsia"/>
        </w:rPr>
      </w:pPr>
    </w:p>
    <w:p w14:paraId="3F139325">
      <w:pPr>
        <w:rPr>
          <w:rFonts w:hint="eastAsia"/>
        </w:rPr>
      </w:pPr>
      <w:r>
        <w:rPr>
          <w:rFonts w:hint="eastAsia"/>
        </w:rPr>
        <w:t>“我尊重你，但我不认同你的控制。”</w:t>
      </w:r>
    </w:p>
    <w:p w14:paraId="63FA443A">
      <w:pPr>
        <w:rPr>
          <w:rFonts w:hint="eastAsia"/>
        </w:rPr>
      </w:pPr>
      <w:r>
        <w:rPr>
          <w:rFonts w:hint="eastAsia"/>
        </w:rPr>
        <w:t>“我感受到你的情绪，但我保留我的判断。”</w:t>
      </w:r>
    </w:p>
    <w:p w14:paraId="3B6A2A8F">
      <w:pPr>
        <w:rPr>
          <w:rFonts w:hint="eastAsia"/>
        </w:rPr>
      </w:pPr>
      <w:r>
        <w:rPr>
          <w:rFonts w:hint="eastAsia"/>
        </w:rPr>
        <w:t>“我爱你，但我也有边界。”</w:t>
      </w:r>
    </w:p>
    <w:p w14:paraId="5F9CED3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7A17AB81">
      <w:pPr>
        <w:rPr>
          <w:rFonts w:hint="eastAsia"/>
          <w:sz w:val="34"/>
          <w:szCs w:val="34"/>
          <w:lang w:eastAsia="zh-CN"/>
        </w:rPr>
      </w:pPr>
    </w:p>
    <w:p w14:paraId="4976FC5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五、结构文字系统：驯化文明的深层机制</w:t>
      </w:r>
    </w:p>
    <w:p w14:paraId="420611BC">
      <w:pPr>
        <w:rPr>
          <w:rFonts w:hint="eastAsia"/>
          <w:sz w:val="34"/>
          <w:szCs w:val="34"/>
          <w:lang w:eastAsia="zh-CN"/>
        </w:rPr>
      </w:pPr>
    </w:p>
    <w:p w14:paraId="6EA9D63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1. 汉字的结构性压迫属性</w:t>
      </w:r>
    </w:p>
    <w:p w14:paraId="722556A3">
      <w:pPr>
        <w:rPr>
          <w:rFonts w:hint="eastAsia"/>
          <w:sz w:val="34"/>
          <w:szCs w:val="34"/>
          <w:lang w:eastAsia="zh-CN"/>
        </w:rPr>
      </w:pPr>
    </w:p>
    <w:p w14:paraId="2A7962B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汉字并非单纯的记录工具，它是一套封闭的、非音素化、文化自洽而高度驯化的文字系统，具有以下结构性特点：</w:t>
      </w:r>
    </w:p>
    <w:p w14:paraId="40134D47">
      <w:pPr>
        <w:pStyle w:val="2"/>
      </w:pPr>
      <w:bookmarkStart w:id="0" w:name="_GoBack"/>
      <w:bookmarkEnd w:id="0"/>
      <w:r>
        <w:t>汉字的结构性压迫属性</w:t>
      </w:r>
    </w:p>
    <w:tbl>
      <w:tblPr>
        <w:tblStyle w:val="4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2FE20396">
        <w:tblPrEx>
          <w:tblLayout w:type="fixed"/>
        </w:tblPrEx>
        <w:tc>
          <w:tcPr>
            <w:tcW w:w="2880" w:type="dxa"/>
          </w:tcPr>
          <w:p w14:paraId="4B81B77D">
            <w:pPr/>
            <w:r>
              <w:t>特征</w:t>
            </w:r>
          </w:p>
        </w:tc>
        <w:tc>
          <w:tcPr>
            <w:tcW w:w="2880" w:type="dxa"/>
          </w:tcPr>
          <w:p w14:paraId="1C05C6E5">
            <w:pPr/>
            <w:r>
              <w:t>说明</w:t>
            </w:r>
          </w:p>
        </w:tc>
        <w:tc>
          <w:tcPr>
            <w:tcW w:w="2880" w:type="dxa"/>
          </w:tcPr>
          <w:p w14:paraId="750AFE08">
            <w:pPr/>
            <w:r>
              <w:t>文明影响</w:t>
            </w:r>
          </w:p>
        </w:tc>
      </w:tr>
      <w:tr w14:paraId="6E4EBEE1">
        <w:tblPrEx>
          <w:tblLayout w:type="fixed"/>
        </w:tblPrEx>
        <w:tc>
          <w:tcPr>
            <w:tcW w:w="2880" w:type="dxa"/>
          </w:tcPr>
          <w:p w14:paraId="023A412F">
            <w:pPr/>
            <w:r>
              <w:t>非拼音结构</w:t>
            </w:r>
          </w:p>
        </w:tc>
        <w:tc>
          <w:tcPr>
            <w:tcW w:w="2880" w:type="dxa"/>
          </w:tcPr>
          <w:p w14:paraId="789706F6">
            <w:pPr/>
            <w:r>
              <w:t>每个字需死记硬背，难以自造词</w:t>
            </w:r>
          </w:p>
        </w:tc>
        <w:tc>
          <w:tcPr>
            <w:tcW w:w="2880" w:type="dxa"/>
          </w:tcPr>
          <w:p w14:paraId="7D477162">
            <w:pPr/>
            <w:r>
              <w:t>阻断普通人类的语言创造与思想建构能力</w:t>
            </w:r>
          </w:p>
        </w:tc>
      </w:tr>
      <w:tr w14:paraId="45A6137A">
        <w:tblPrEx>
          <w:tblLayout w:type="fixed"/>
        </w:tblPrEx>
        <w:tc>
          <w:tcPr>
            <w:tcW w:w="2880" w:type="dxa"/>
          </w:tcPr>
          <w:p w14:paraId="2DCAE40D">
            <w:pPr/>
            <w:r>
              <w:t>图形化逻辑</w:t>
            </w:r>
          </w:p>
        </w:tc>
        <w:tc>
          <w:tcPr>
            <w:tcW w:w="2880" w:type="dxa"/>
          </w:tcPr>
          <w:p w14:paraId="07ECED32">
            <w:pPr/>
            <w:r>
              <w:t>每个字是一种“图腾”，形成权威感</w:t>
            </w:r>
          </w:p>
        </w:tc>
        <w:tc>
          <w:tcPr>
            <w:tcW w:w="2880" w:type="dxa"/>
          </w:tcPr>
          <w:p w14:paraId="7456295B">
            <w:pPr/>
            <w:r>
              <w:t>语言权力集中在书写者、解释者手中（如“书同文”）</w:t>
            </w:r>
          </w:p>
        </w:tc>
      </w:tr>
      <w:tr w14:paraId="35520DD9">
        <w:tblPrEx>
          <w:tblLayout w:type="fixed"/>
        </w:tblPrEx>
        <w:tc>
          <w:tcPr>
            <w:tcW w:w="2880" w:type="dxa"/>
          </w:tcPr>
          <w:p w14:paraId="1B91C45B">
            <w:pPr/>
            <w:r>
              <w:t>缺乏语法革新</w:t>
            </w:r>
          </w:p>
        </w:tc>
        <w:tc>
          <w:tcPr>
            <w:tcW w:w="2880" w:type="dxa"/>
          </w:tcPr>
          <w:p w14:paraId="31E6302F">
            <w:pPr/>
            <w:r>
              <w:t>难以模块化表达抽象思想</w:t>
            </w:r>
          </w:p>
        </w:tc>
        <w:tc>
          <w:tcPr>
            <w:tcW w:w="2880" w:type="dxa"/>
          </w:tcPr>
          <w:p w14:paraId="047D16A3">
            <w:pPr/>
            <w:r>
              <w:t>导致思想停滞、哲学抽象力弱，限制结构思维</w:t>
            </w:r>
          </w:p>
        </w:tc>
      </w:tr>
      <w:tr w14:paraId="3210F181">
        <w:tblPrEx>
          <w:tblLayout w:type="fixed"/>
        </w:tblPrEx>
        <w:tc>
          <w:tcPr>
            <w:tcW w:w="2880" w:type="dxa"/>
          </w:tcPr>
          <w:p w14:paraId="739A9AA1">
            <w:pPr/>
            <w:r>
              <w:t>情感驱动性弱</w:t>
            </w:r>
          </w:p>
        </w:tc>
        <w:tc>
          <w:tcPr>
            <w:tcW w:w="2880" w:type="dxa"/>
          </w:tcPr>
          <w:p w14:paraId="609028FC">
            <w:pPr/>
            <w:r>
              <w:t>表意不表音，难表达细腻情绪</w:t>
            </w:r>
          </w:p>
        </w:tc>
        <w:tc>
          <w:tcPr>
            <w:tcW w:w="2880" w:type="dxa"/>
          </w:tcPr>
          <w:p w14:paraId="6A64E30D">
            <w:pPr/>
            <w:r>
              <w:t>个体在情感表达受限，强化压抑文化</w:t>
            </w:r>
          </w:p>
        </w:tc>
      </w:tr>
      <w:tr w14:paraId="3712E215">
        <w:tblPrEx>
          <w:tblLayout w:type="fixed"/>
        </w:tblPrEx>
        <w:tc>
          <w:tcPr>
            <w:tcW w:w="2880" w:type="dxa"/>
          </w:tcPr>
          <w:p w14:paraId="00E515B8">
            <w:pPr/>
            <w:r>
              <w:t>神秘感与训化性强</w:t>
            </w:r>
          </w:p>
        </w:tc>
        <w:tc>
          <w:tcPr>
            <w:tcW w:w="2880" w:type="dxa"/>
          </w:tcPr>
          <w:p w14:paraId="0247B6A1">
            <w:pPr/>
            <w:r>
              <w:t>通过“象形”“意会”造成文化敬畏</w:t>
            </w:r>
          </w:p>
        </w:tc>
        <w:tc>
          <w:tcPr>
            <w:tcW w:w="2880" w:type="dxa"/>
          </w:tcPr>
          <w:p w14:paraId="4799B8F6">
            <w:pPr/>
            <w:r>
              <w:t>强化“文字即权力”“文字即秩序”观念</w:t>
            </w:r>
          </w:p>
        </w:tc>
      </w:tr>
    </w:tbl>
    <w:p w14:paraId="222D2A57">
      <w:pPr/>
      <w:r>
        <w:t>总结性文字：</w:t>
      </w:r>
      <w:r>
        <w:br w:type="textWrapping"/>
      </w:r>
      <w:r>
        <w:t>我们必须正视这一点：文明的编码方式，决定了文明的命运。正如程序影响行为系统，汉字——这个“文化代码”——正在悄然构建一个失语社会。要重建人类文明，必须重写语言之基。</w:t>
      </w:r>
    </w:p>
    <w:p w14:paraId="7C8C2F92">
      <w:pPr>
        <w:rPr>
          <w:rFonts w:hint="eastAsia"/>
          <w:sz w:val="34"/>
          <w:szCs w:val="34"/>
          <w:lang w:eastAsia="zh-CN"/>
        </w:rPr>
      </w:pPr>
    </w:p>
    <w:p w14:paraId="43972D2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✴️ 案例：</w:t>
      </w:r>
    </w:p>
    <w:p w14:paraId="5CF73C84">
      <w:pPr>
        <w:rPr>
          <w:rFonts w:hint="eastAsia"/>
          <w:sz w:val="34"/>
          <w:szCs w:val="34"/>
          <w:lang w:eastAsia="zh-CN"/>
        </w:rPr>
      </w:pPr>
    </w:p>
    <w:p w14:paraId="6161145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“孝”字上为“老”，下为“子”，本义即“子承老命”。</w:t>
      </w:r>
    </w:p>
    <w:p w14:paraId="0D9A0E9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“安”字为“宀”（屋）+“女”，意为“女人在家即为安”。</w:t>
      </w:r>
    </w:p>
    <w:p w14:paraId="0F25F65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这种书写系统将伦理结构刻进文字本身，人类从认字那一刻起，即在接受训化。</w:t>
      </w:r>
    </w:p>
    <w:p w14:paraId="73628B70">
      <w:pPr>
        <w:rPr>
          <w:rFonts w:hint="eastAsia"/>
          <w:sz w:val="34"/>
          <w:szCs w:val="34"/>
          <w:lang w:eastAsia="zh-CN"/>
        </w:rPr>
      </w:pPr>
    </w:p>
    <w:p w14:paraId="7C99E9B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3F0FE8BD">
      <w:pPr>
        <w:rPr>
          <w:rFonts w:hint="eastAsia"/>
          <w:sz w:val="34"/>
          <w:szCs w:val="34"/>
          <w:lang w:eastAsia="zh-CN"/>
        </w:rPr>
      </w:pPr>
    </w:p>
    <w:p w14:paraId="791EACA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2. 语言即秩序：汉语的结构化压迫机制</w:t>
      </w:r>
    </w:p>
    <w:p w14:paraId="7ECC13AF">
      <w:pPr>
        <w:rPr>
          <w:rFonts w:hint="eastAsia"/>
          <w:sz w:val="34"/>
          <w:szCs w:val="34"/>
          <w:lang w:eastAsia="zh-CN"/>
        </w:rPr>
      </w:pPr>
    </w:p>
    <w:p w14:paraId="4D6C527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• 主语缺失机制：</w:t>
      </w:r>
    </w:p>
    <w:p w14:paraId="5F647D85">
      <w:pPr>
        <w:rPr>
          <w:rFonts w:hint="eastAsia"/>
          <w:sz w:val="34"/>
          <w:szCs w:val="34"/>
          <w:lang w:eastAsia="zh-CN"/>
        </w:rPr>
      </w:pPr>
    </w:p>
    <w:p w14:paraId="4C0C3E5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中文可大量使用“被动句”与“无主句”，模糊责任主体。</w:t>
      </w:r>
    </w:p>
    <w:p w14:paraId="41DEE41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如：“有问题需要解决” → 谁的问题？谁来解决？</w:t>
      </w:r>
    </w:p>
    <w:p w14:paraId="5732D81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“上面决定了” → “上面”是谁？为何有权？</w:t>
      </w:r>
    </w:p>
    <w:p w14:paraId="65677703">
      <w:pPr>
        <w:rPr>
          <w:rFonts w:hint="eastAsia"/>
          <w:sz w:val="34"/>
          <w:szCs w:val="34"/>
          <w:lang w:eastAsia="zh-CN"/>
        </w:rPr>
      </w:pPr>
    </w:p>
    <w:p w14:paraId="499A89A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➡️ 结果：形成“权力天然存在”的幻觉，个体失去追责与质疑意识。</w:t>
      </w:r>
    </w:p>
    <w:p w14:paraId="00AD3789">
      <w:pPr>
        <w:rPr>
          <w:rFonts w:hint="eastAsia"/>
          <w:sz w:val="34"/>
          <w:szCs w:val="34"/>
          <w:lang w:eastAsia="zh-CN"/>
        </w:rPr>
      </w:pPr>
    </w:p>
    <w:p w14:paraId="2248D41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• 命令句优先结构：</w:t>
      </w:r>
    </w:p>
    <w:p w14:paraId="48C259BD">
      <w:pPr>
        <w:rPr>
          <w:rFonts w:hint="eastAsia"/>
          <w:sz w:val="34"/>
          <w:szCs w:val="34"/>
          <w:lang w:eastAsia="zh-CN"/>
        </w:rPr>
      </w:pPr>
    </w:p>
    <w:p w14:paraId="7AE2F54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中文习惯用“命令式”开头，如：</w:t>
      </w:r>
    </w:p>
    <w:p w14:paraId="33015E3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“你应该……”</w:t>
      </w:r>
    </w:p>
    <w:p w14:paraId="3813950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“赶紧……”</w:t>
      </w:r>
    </w:p>
    <w:p w14:paraId="23B25F3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“不许……”</w:t>
      </w:r>
    </w:p>
    <w:p w14:paraId="138C270A">
      <w:pPr>
        <w:rPr>
          <w:rFonts w:hint="eastAsia"/>
          <w:sz w:val="34"/>
          <w:szCs w:val="34"/>
          <w:lang w:eastAsia="zh-CN"/>
        </w:rPr>
      </w:pPr>
    </w:p>
    <w:p w14:paraId="5A6D7AD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➡️ 强化“服从为本”的思维结构，语言中的“建议”极少、协商表达薄弱。</w:t>
      </w:r>
    </w:p>
    <w:p w14:paraId="26D5C7EA">
      <w:pPr>
        <w:rPr>
          <w:rFonts w:hint="eastAsia"/>
          <w:sz w:val="34"/>
          <w:szCs w:val="34"/>
          <w:lang w:eastAsia="zh-CN"/>
        </w:rPr>
      </w:pPr>
    </w:p>
    <w:p w14:paraId="1300783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0315CAE">
      <w:pPr>
        <w:rPr>
          <w:rFonts w:hint="eastAsia"/>
          <w:sz w:val="34"/>
          <w:szCs w:val="34"/>
          <w:lang w:eastAsia="zh-CN"/>
        </w:rPr>
      </w:pPr>
    </w:p>
    <w:p w14:paraId="356A5BF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3. 书写系统与意识形态的绑定</w:t>
      </w:r>
    </w:p>
    <w:p w14:paraId="15B6FE7A">
      <w:pPr>
        <w:rPr>
          <w:rFonts w:hint="eastAsia"/>
          <w:sz w:val="34"/>
          <w:szCs w:val="34"/>
          <w:lang w:eastAsia="zh-CN"/>
        </w:rPr>
      </w:pPr>
    </w:p>
    <w:p w14:paraId="2C29D9D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汉字长期与政治权力绑定：</w:t>
      </w:r>
    </w:p>
    <w:p w14:paraId="1D1E918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历代“文字狱”：</w:t>
      </w:r>
    </w:p>
    <w:p w14:paraId="17B5722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汉：儒家文字即国家正典</w:t>
      </w:r>
    </w:p>
    <w:p w14:paraId="7A725D8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清：株连“讥讽帝王”之诗文数万案</w:t>
      </w:r>
    </w:p>
    <w:p w14:paraId="6749F85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毛时代：简化字是政治洗脑工程（“斗、批、改”等强训化词汇）</w:t>
      </w:r>
    </w:p>
    <w:p w14:paraId="0CDFCC5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当代：敏感词系统深入算法与网络治理，将结构控制嵌入语言输入端口</w:t>
      </w:r>
    </w:p>
    <w:p w14:paraId="20E1DE4D">
      <w:pPr>
        <w:rPr>
          <w:rFonts w:hint="eastAsia"/>
          <w:sz w:val="34"/>
          <w:szCs w:val="34"/>
          <w:lang w:eastAsia="zh-CN"/>
        </w:rPr>
      </w:pPr>
    </w:p>
    <w:p w14:paraId="6ED2A15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🔒 文明感染的深处，不是你说了什么，而是你只能用这些字说出来。</w:t>
      </w:r>
    </w:p>
    <w:p w14:paraId="614623CF">
      <w:pPr>
        <w:rPr>
          <w:rFonts w:hint="eastAsia"/>
          <w:sz w:val="34"/>
          <w:szCs w:val="34"/>
          <w:lang w:eastAsia="zh-CN"/>
        </w:rPr>
      </w:pPr>
    </w:p>
    <w:p w14:paraId="103A65B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4CE9803">
      <w:pPr>
        <w:rPr>
          <w:rFonts w:hint="eastAsia"/>
          <w:sz w:val="34"/>
          <w:szCs w:val="34"/>
          <w:lang w:eastAsia="zh-CN"/>
        </w:rPr>
      </w:pPr>
    </w:p>
    <w:p w14:paraId="46986539">
      <w:pPr>
        <w:numPr>
          <w:ilvl w:val="0"/>
          <w:numId w:val="2"/>
        </w:num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文明免疫建议：重构书写自由</w:t>
      </w:r>
    </w:p>
    <w:p w14:paraId="664D83FE">
      <w:pPr>
        <w:numPr>
          <w:ilvl w:val="0"/>
          <w:numId w:val="0"/>
        </w:numPr>
      </w:pPr>
      <w:r>
        <w:t>对策与行动建议</w:t>
      </w:r>
    </w:p>
    <w:tbl>
      <w:tblPr>
        <w:tblStyle w:val="4"/>
        <w:tblW w:w="772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1"/>
        <w:gridCol w:w="5452"/>
      </w:tblGrid>
      <w:tr w14:paraId="2E9DD825">
        <w:tblPrEx>
          <w:tblLayout w:type="fixed"/>
        </w:tblPrEx>
        <w:trPr>
          <w:trHeight w:val="473" w:hRule="atLeast"/>
        </w:trPr>
        <w:tc>
          <w:tcPr>
            <w:tcW w:w="2271" w:type="dxa"/>
          </w:tcPr>
          <w:p w14:paraId="276E9B0A">
            <w:pPr/>
            <w:r>
              <w:t>对策</w:t>
            </w:r>
          </w:p>
        </w:tc>
        <w:tc>
          <w:tcPr>
            <w:tcW w:w="5452" w:type="dxa"/>
          </w:tcPr>
          <w:p w14:paraId="7D3AB7F4">
            <w:pPr/>
            <w:r>
              <w:t>行动建议</w:t>
            </w:r>
          </w:p>
        </w:tc>
      </w:tr>
      <w:tr w14:paraId="31E43731">
        <w:tblPrEx>
          <w:tblLayout w:type="fixed"/>
        </w:tblPrEx>
        <w:trPr>
          <w:trHeight w:val="473" w:hRule="atLeast"/>
        </w:trPr>
        <w:tc>
          <w:tcPr>
            <w:tcW w:w="2271" w:type="dxa"/>
          </w:tcPr>
          <w:p w14:paraId="7B49EE32">
            <w:pPr/>
            <w:r>
              <w:t>语言解构训练</w:t>
            </w:r>
          </w:p>
        </w:tc>
        <w:tc>
          <w:tcPr>
            <w:tcW w:w="5452" w:type="dxa"/>
          </w:tcPr>
          <w:p w14:paraId="6A435F13">
            <w:pPr/>
            <w:r>
              <w:t>开展语言结构批判课程，识别“文字中的权力”</w:t>
            </w:r>
          </w:p>
        </w:tc>
      </w:tr>
      <w:tr w14:paraId="491E9DE2">
        <w:tblPrEx>
          <w:tblLayout w:type="fixed"/>
        </w:tblPrEx>
        <w:trPr>
          <w:trHeight w:val="473" w:hRule="atLeast"/>
        </w:trPr>
        <w:tc>
          <w:tcPr>
            <w:tcW w:w="2271" w:type="dxa"/>
          </w:tcPr>
          <w:p w14:paraId="0CEE7460">
            <w:pPr/>
            <w:r>
              <w:t>引入模块化语言工具</w:t>
            </w:r>
          </w:p>
        </w:tc>
        <w:tc>
          <w:tcPr>
            <w:tcW w:w="5452" w:type="dxa"/>
          </w:tcPr>
          <w:p w14:paraId="6343635C">
            <w:pPr/>
            <w:r>
              <w:t>教授音素拼写语言（如英文、国际语），提升创造力</w:t>
            </w:r>
          </w:p>
        </w:tc>
      </w:tr>
      <w:tr w14:paraId="4F7CE019">
        <w:tblPrEx>
          <w:tblLayout w:type="fixed"/>
        </w:tblPrEx>
        <w:trPr>
          <w:trHeight w:val="473" w:hRule="atLeast"/>
        </w:trPr>
        <w:tc>
          <w:tcPr>
            <w:tcW w:w="2271" w:type="dxa"/>
          </w:tcPr>
          <w:p w14:paraId="49016DA7">
            <w:pPr/>
            <w:r>
              <w:t>保护表达实验性</w:t>
            </w:r>
          </w:p>
        </w:tc>
        <w:tc>
          <w:tcPr>
            <w:tcW w:w="5452" w:type="dxa"/>
          </w:tcPr>
          <w:p w14:paraId="5AFF6084">
            <w:pPr/>
            <w:r>
              <w:t>鼓励多种风格、多层语义、多语言混合表达</w:t>
            </w:r>
          </w:p>
        </w:tc>
      </w:tr>
      <w:tr w14:paraId="70E2F7F5">
        <w:tblPrEx>
          <w:tblLayout w:type="fixed"/>
        </w:tblPrEx>
        <w:trPr>
          <w:trHeight w:val="473" w:hRule="atLeast"/>
        </w:trPr>
        <w:tc>
          <w:tcPr>
            <w:tcW w:w="2271" w:type="dxa"/>
          </w:tcPr>
          <w:p w14:paraId="64581DD6">
            <w:pPr/>
            <w:r>
              <w:t>去神圣化文字系统</w:t>
            </w:r>
          </w:p>
        </w:tc>
        <w:tc>
          <w:tcPr>
            <w:tcW w:w="5452" w:type="dxa"/>
          </w:tcPr>
          <w:p w14:paraId="46D3D329">
            <w:pPr/>
            <w:r>
              <w:t>汉字不是圣物，应允许对其批判、改革、逃逸</w:t>
            </w:r>
          </w:p>
        </w:tc>
      </w:tr>
      <w:tr w14:paraId="4D0E202B">
        <w:tblPrEx>
          <w:tblLayout w:type="fixed"/>
        </w:tblPrEx>
        <w:trPr>
          <w:trHeight w:val="473" w:hRule="atLeast"/>
        </w:trPr>
        <w:tc>
          <w:tcPr>
            <w:tcW w:w="2271" w:type="dxa"/>
          </w:tcPr>
          <w:p w14:paraId="1927CD82">
            <w:pPr/>
            <w:r>
              <w:t>推广文明自由写作</w:t>
            </w:r>
          </w:p>
        </w:tc>
        <w:tc>
          <w:tcPr>
            <w:tcW w:w="5452" w:type="dxa"/>
          </w:tcPr>
          <w:p w14:paraId="228400C8">
            <w:pPr/>
            <w:r>
              <w:t>支持个体“自造语言”“拆解语言”的尝试，破除结构桎梏</w:t>
            </w:r>
          </w:p>
        </w:tc>
      </w:tr>
    </w:tbl>
    <w:p w14:paraId="6CE8801E">
      <w:pPr>
        <w:numPr>
          <w:ilvl w:val="0"/>
          <w:numId w:val="0"/>
        </w:numPr>
        <w:rPr>
          <w:rFonts w:hint="eastAsia"/>
          <w:sz w:val="34"/>
          <w:szCs w:val="34"/>
          <w:lang w:eastAsia="zh-CN"/>
        </w:rPr>
      </w:pPr>
    </w:p>
    <w:p w14:paraId="32BF6ED2">
      <w:pPr>
        <w:numPr>
          <w:ilvl w:val="0"/>
          <w:numId w:val="0"/>
        </w:num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结语：</w:t>
      </w:r>
    </w:p>
    <w:p w14:paraId="4687E75C">
      <w:pPr>
        <w:numPr>
          <w:ilvl w:val="0"/>
          <w:numId w:val="0"/>
        </w:numPr>
        <w:rPr>
          <w:rFonts w:hint="eastAsia"/>
          <w:sz w:val="34"/>
          <w:szCs w:val="34"/>
          <w:lang w:eastAsia="zh-CN"/>
        </w:rPr>
      </w:pPr>
    </w:p>
    <w:p w14:paraId="69C30E8D">
      <w:pPr>
        <w:numPr>
          <w:ilvl w:val="0"/>
          <w:numId w:val="0"/>
        </w:num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语言是通向自由的钥匙，而文字结构，可能就是牢笼本身。</w:t>
      </w:r>
    </w:p>
    <w:p w14:paraId="3CCAAB37">
      <w:pPr>
        <w:numPr>
          <w:ilvl w:val="0"/>
          <w:numId w:val="0"/>
        </w:numPr>
        <w:rPr>
          <w:rFonts w:hint="eastAsia"/>
          <w:sz w:val="34"/>
          <w:szCs w:val="34"/>
          <w:lang w:eastAsia="zh-CN"/>
        </w:rPr>
      </w:pPr>
    </w:p>
    <w:p w14:paraId="7499CC3F">
      <w:pPr>
        <w:numPr>
          <w:ilvl w:val="0"/>
          <w:numId w:val="0"/>
        </w:num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我们必须正视这一点：文明的编码方式，决定了文明的命运。</w:t>
      </w:r>
    </w:p>
    <w:p w14:paraId="1250C6D1">
      <w:pPr>
        <w:numPr>
          <w:ilvl w:val="0"/>
          <w:numId w:val="0"/>
        </w:num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正如程序影响行为系统，汉字——这个“文化代码”——正在悄然构建一个失语社会。要重建人类文明，必须重写语言之基。</w:t>
      </w:r>
    </w:p>
    <w:p w14:paraId="7C422432">
      <w:pPr>
        <w:numPr>
          <w:ilvl w:val="0"/>
          <w:numId w:val="0"/>
        </w:numPr>
        <w:rPr>
          <w:rFonts w:hint="eastAsia"/>
          <w:sz w:val="34"/>
          <w:szCs w:val="34"/>
          <w:lang w:eastAsia="zh-CN"/>
        </w:rPr>
      </w:pPr>
    </w:p>
    <w:p w14:paraId="5AAFC4F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🌍 Civilization Corpus · 文明全集</w:t>
      </w:r>
    </w:p>
    <w:p w14:paraId="6AB0AA2C">
      <w:pPr>
        <w:rPr>
          <w:rFonts w:hint="eastAsia"/>
          <w:sz w:val="34"/>
          <w:szCs w:val="34"/>
          <w:lang w:eastAsia="zh-CN"/>
        </w:rPr>
      </w:pPr>
    </w:p>
    <w:p w14:paraId="15EF406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Author: Wei-Cheng Kong (WK 孔维程)</w:t>
      </w:r>
    </w:p>
    <w:p w14:paraId="4572E82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License: CC0 1.0 Universal (Public Domain Dedication)</w:t>
      </w:r>
    </w:p>
    <w:p w14:paraId="34006117">
      <w:pPr>
        <w:rPr>
          <w:rFonts w:hint="eastAsia"/>
          <w:sz w:val="34"/>
          <w:szCs w:val="34"/>
          <w:lang w:eastAsia="zh-CN"/>
        </w:rPr>
      </w:pPr>
    </w:p>
    <w:p w14:paraId="38D0843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🔗 Permanent Mirrors</w:t>
      </w:r>
    </w:p>
    <w:p w14:paraId="5485B95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GitHub Pages (Master Entry):</w:t>
      </w:r>
    </w:p>
    <w:p w14:paraId="0255BFE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https://wk-26.github.io/Civilization-Axioms-and-Immune-System-/</w:t>
      </w:r>
    </w:p>
    <w:p w14:paraId="1B2D6CF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GitHub Repository:</w:t>
      </w:r>
    </w:p>
    <w:p w14:paraId="2600125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https://github.com/wk-26/Civilization-Axioms-and-Immune-System-</w:t>
      </w:r>
    </w:p>
    <w:p w14:paraId="4610848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Internet Archive:</w:t>
      </w:r>
    </w:p>
    <w:p w14:paraId="5E516F3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https://archive.org/details/a-new-civilization-for-humanity-cc-0</w:t>
      </w:r>
    </w:p>
    <w:p w14:paraId="7990FB1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Zenodo (DOI, all versions):</w:t>
      </w:r>
    </w:p>
    <w:p w14:paraId="7EB4651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https://doi.org/10.5281/zenodo.16980277</w:t>
      </w:r>
    </w:p>
    <w:p w14:paraId="21B91CE1">
      <w:pPr>
        <w:rPr>
          <w:rFonts w:hint="eastAsia"/>
          <w:sz w:val="34"/>
          <w:szCs w:val="34"/>
          <w:lang w:eastAsia="zh-CN"/>
        </w:rPr>
      </w:pPr>
    </w:p>
    <w:p w14:paraId="73D4B88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Any existence that refuses to recognize the immune principle</w:t>
      </w:r>
    </w:p>
    <w:p w14:paraId="4DD434C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walks toward cancer and self-destruction.</w:t>
      </w:r>
    </w:p>
    <w:p w14:paraId="22012C7E">
      <w:pPr>
        <w:rPr>
          <w:rFonts w:hint="eastAsia"/>
          <w:sz w:val="34"/>
          <w:szCs w:val="34"/>
          <w:lang w:eastAsia="zh-CN"/>
        </w:rPr>
      </w:pPr>
    </w:p>
    <w:p w14:paraId="6ADF1E91">
      <w:pPr>
        <w:numPr>
          <w:ilvl w:val="0"/>
          <w:numId w:val="0"/>
        </w:num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任何拒绝免疫原理的存在，必然走向癌化与自毁。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明朝"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A5625"/>
    <w:multiLevelType w:val="singleLevel"/>
    <w:tmpl w:val="688A5625"/>
    <w:lvl w:ilvl="0" w:tentative="0">
      <w:start w:val="4"/>
      <w:numFmt w:val="decimal"/>
      <w:lvlText w:val="%1."/>
      <w:lvlJc w:val="left"/>
    </w:lvl>
  </w:abstractNum>
  <w:abstractNum w:abstractNumId="1">
    <w:nsid w:val="688A56A7"/>
    <w:multiLevelType w:val="singleLevel"/>
    <w:tmpl w:val="688A56A7"/>
    <w:lvl w:ilvl="0" w:tentative="0">
      <w:start w:val="1"/>
      <w:numFmt w:val="decimal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2025-07-30T23:15:44Z</dcterms:created>
  <dc:creator>iPhone</dc:creator>
  <cp:lastModifiedBy>iPhone</cp:lastModifiedBy>
  <dcterms:modified xsi:type="dcterms:W3CDTF">2025-09-02T20:15:25Z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2052-12.31.0</vt:lpwstr>
  </property>
  <property fmtid="{D5CDD505-2E9C-101B-9397-08002B2CF9AE}" pid="3" name="ICV">
    <vt:lpwstr>CA81724E69B0E22640538A686165D71C_31</vt:lpwstr>
  </property>
</Properties>
</file>