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6667D">
      <w:pPr>
        <w:rPr>
          <w:rFonts w:hint="eastAsia"/>
          <w:sz w:val="34"/>
          <w:szCs w:val="34"/>
          <w:lang w:eastAsia="zh-CN"/>
        </w:rPr>
      </w:pPr>
    </w:p>
    <w:p w14:paraId="2F0B79D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European Civilizational Immune Refugee Policy Framework</w:t>
      </w:r>
    </w:p>
    <w:p w14:paraId="47E880E3">
      <w:pPr>
        <w:rPr>
          <w:rFonts w:hint="eastAsia"/>
          <w:sz w:val="34"/>
          <w:szCs w:val="34"/>
          <w:lang w:eastAsia="zh-CN"/>
        </w:rPr>
      </w:pPr>
    </w:p>
    <w:p w14:paraId="4F71E7B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Kong Weicheng (孔维程)</w:t>
      </w:r>
    </w:p>
    <w:p w14:paraId="30C57A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Affiliation: Independent Researcher, Founder of Civilization Immune Theory，Founder of Nine Civilizational Axioms</w:t>
      </w:r>
    </w:p>
    <w:p w14:paraId="44B2C49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Date: 2025</w:t>
      </w:r>
    </w:p>
    <w:p w14:paraId="47D687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(Public Domain Dedication)</w:t>
      </w:r>
    </w:p>
    <w:p w14:paraId="218364AC">
      <w:pPr>
        <w:rPr>
          <w:rFonts w:hint="eastAsia"/>
          <w:sz w:val="34"/>
          <w:szCs w:val="34"/>
          <w:lang w:eastAsia="zh-CN"/>
        </w:rPr>
      </w:pPr>
    </w:p>
    <w:p w14:paraId="523A6A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Core Objectives</w:t>
      </w:r>
    </w:p>
    <w:p w14:paraId="1F152FD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Safeguard Europe’s core civilizational values of love and freedom.</w:t>
      </w:r>
    </w:p>
    <w:p w14:paraId="33CEF06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Identify and admit high-CHS (high Civilization Health Score) individuals, while restricting the spread of high-negative CHS (structurally cancerous) individuals.</w:t>
      </w:r>
    </w:p>
    <w:p w14:paraId="4478BE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Combine individual freedom of movement with a civilization-level immune system to prevent structural contamination.</w:t>
      </w:r>
    </w:p>
    <w:p w14:paraId="051F5F15">
      <w:pPr>
        <w:rPr>
          <w:rFonts w:hint="eastAsia"/>
          <w:sz w:val="34"/>
          <w:szCs w:val="34"/>
          <w:lang w:eastAsia="zh-CN"/>
        </w:rPr>
      </w:pPr>
    </w:p>
    <w:p w14:paraId="0DB635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6258A00">
      <w:pPr>
        <w:rPr>
          <w:rFonts w:hint="eastAsia"/>
          <w:sz w:val="34"/>
          <w:szCs w:val="34"/>
          <w:lang w:eastAsia="zh-CN"/>
        </w:rPr>
      </w:pPr>
    </w:p>
    <w:p w14:paraId="2B9BA1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Core Principles</w:t>
      </w:r>
    </w:p>
    <w:p w14:paraId="1FFADD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Function First Principle</w:t>
      </w:r>
    </w:p>
    <w:p w14:paraId="50EDB6B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Prioritize admission of individuals with high FFI (Functional Fabric Index) and high CHS as “functional cells” for the civilization.</w:t>
      </w:r>
    </w:p>
    <w:p w14:paraId="4C5002D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Structural Risk Defense Principle</w:t>
      </w:r>
    </w:p>
    <w:p w14:paraId="0E6971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Apply entry quarantine or outright denial for individuals with high CSI (Cancerous Structure Index) and high-negative CHS.</w:t>
      </w:r>
    </w:p>
    <w:p w14:paraId="1162B73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Convertibility Principle</w:t>
      </w:r>
    </w:p>
    <w:p w14:paraId="6223DE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Offer cultural integration and civilizational adaptation programs for individuals with neutral or slightly negative CHS.</w:t>
      </w:r>
    </w:p>
    <w:p w14:paraId="3796E8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Long-Term Tracking Principle</w:t>
      </w:r>
    </w:p>
    <w:p w14:paraId="2DCEB1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Implement continuous CHS monitoring post-entry to prevent low-CHS groups from forming reverse-unification structures in Europe.</w:t>
      </w:r>
    </w:p>
    <w:p w14:paraId="419A092B">
      <w:pPr>
        <w:rPr>
          <w:rFonts w:hint="eastAsia"/>
          <w:sz w:val="34"/>
          <w:szCs w:val="34"/>
          <w:lang w:eastAsia="zh-CN"/>
        </w:rPr>
      </w:pPr>
    </w:p>
    <w:p w14:paraId="6DF96A0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E7B9078">
      <w:pPr>
        <w:rPr>
          <w:rFonts w:hint="eastAsia"/>
          <w:sz w:val="34"/>
          <w:szCs w:val="34"/>
          <w:lang w:eastAsia="zh-CN"/>
        </w:rPr>
      </w:pPr>
    </w:p>
    <w:p w14:paraId="33D3B2E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Operational Model</w:t>
      </w:r>
    </w:p>
    <w:p w14:paraId="39D7CE7C">
      <w:pPr>
        <w:rPr>
          <w:rFonts w:hint="eastAsia"/>
          <w:sz w:val="34"/>
          <w:szCs w:val="34"/>
          <w:lang w:eastAsia="zh-CN"/>
        </w:rPr>
      </w:pPr>
    </w:p>
    <w:p w14:paraId="486A19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3.1 Pre-entry Screening</w:t>
      </w:r>
    </w:p>
    <w:p w14:paraId="18E5D96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Use the CHS model to quantify refugees:</w:t>
      </w:r>
    </w:p>
    <w:p w14:paraId="499A66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FFI (Functional Fabric Index)</w:t>
      </w:r>
    </w:p>
    <w:p w14:paraId="2DCBEEA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CSI (Cancerous Structure Index)</w:t>
      </w:r>
    </w:p>
    <w:p w14:paraId="03CD19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CHS (Net Civilizational Health Score)</w:t>
      </w:r>
    </w:p>
    <w:p w14:paraId="6F321F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Conduct scoring via interviews, background checks, social media analysis, and AI-based semantic evaluation.</w:t>
      </w:r>
    </w:p>
    <w:p w14:paraId="2DBBA864">
      <w:pPr>
        <w:rPr>
          <w:rFonts w:hint="eastAsia"/>
          <w:sz w:val="34"/>
          <w:szCs w:val="34"/>
          <w:lang w:eastAsia="zh-CN"/>
        </w:rPr>
      </w:pPr>
    </w:p>
    <w:p w14:paraId="2F7BE3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3.2 Classification &amp; Diversion</w:t>
      </w:r>
    </w:p>
    <w:p w14:paraId="54AB6C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5104765" cy="5455285"/>
            <wp:effectExtent l="0" t="0" r="635" b="635"/>
            <wp:docPr id="1" name="图片 1" descr="2025-08-10 19:08:53.02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5-08-10 19:08:53.023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DE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3.3 Integration &amp; Immunity</w:t>
      </w:r>
    </w:p>
    <w:p w14:paraId="5643C5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High CHS → Assign to key sectors and community leadership roles.</w:t>
      </w:r>
    </w:p>
    <w:p w14:paraId="75DB6E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Medium CHS → Provide intensive language, law, and cooperation culture training.</w:t>
      </w:r>
    </w:p>
    <w:p w14:paraId="2837077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Low CHS → Pair with “civilization mentors” (high-CHS individuals) to prevent isolated cultural enclaves.</w:t>
      </w:r>
    </w:p>
    <w:p w14:paraId="034D0BCF">
      <w:pPr>
        <w:rPr>
          <w:rFonts w:hint="eastAsia"/>
          <w:sz w:val="34"/>
          <w:szCs w:val="34"/>
          <w:lang w:eastAsia="zh-CN"/>
        </w:rPr>
      </w:pPr>
    </w:p>
    <w:p w14:paraId="223076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3.4 Dynamic Evaluation</w:t>
      </w:r>
    </w:p>
    <w:p w14:paraId="51807E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Reassess CHS every 1–2 years to adjust residency status.</w:t>
      </w:r>
    </w:p>
    <w:p w14:paraId="699092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For individuals with significant CHS decline and structural risks, limit their societal influence.</w:t>
      </w:r>
    </w:p>
    <w:p w14:paraId="43285BE0">
      <w:pPr>
        <w:rPr>
          <w:rFonts w:hint="eastAsia"/>
          <w:sz w:val="34"/>
          <w:szCs w:val="34"/>
          <w:lang w:eastAsia="zh-CN"/>
        </w:rPr>
      </w:pPr>
    </w:p>
    <w:p w14:paraId="6A6B45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FA2704A">
      <w:pPr>
        <w:rPr>
          <w:rFonts w:hint="eastAsia"/>
          <w:sz w:val="34"/>
          <w:szCs w:val="34"/>
          <w:lang w:eastAsia="zh-CN"/>
        </w:rPr>
      </w:pPr>
    </w:p>
    <w:p w14:paraId="0C4C5FD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Crisis Response Mechanisms</w:t>
      </w:r>
    </w:p>
    <w:p w14:paraId="3B8879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Structural Contamination Quarantine</w:t>
      </w:r>
    </w:p>
    <w:p w14:paraId="112CB4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If high-negative CHS groups form reverse-unification structures, dismantle and disperse them, or deport core actors.</w:t>
      </w:r>
    </w:p>
    <w:p w14:paraId="09F1A0F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Civilization Immunity Education</w:t>
      </w:r>
    </w:p>
    <w:p w14:paraId="4099CA4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Promote civilizational core values and immune awareness in schools and local communities for all new arrivals.</w:t>
      </w:r>
    </w:p>
    <w:p w14:paraId="320435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International Cooperation</w:t>
      </w:r>
    </w:p>
    <w:p w14:paraId="6D62CC6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Share CHS databases with other free civilizational states to build a global civilization immune network.</w:t>
      </w:r>
    </w:p>
    <w:p w14:paraId="05B94B6C">
      <w:pPr>
        <w:rPr>
          <w:rFonts w:hint="eastAsia"/>
          <w:sz w:val="34"/>
          <w:szCs w:val="34"/>
          <w:lang w:eastAsia="zh-CN"/>
        </w:rPr>
      </w:pPr>
    </w:p>
    <w:p w14:paraId="0C7C206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006AB09">
      <w:pPr>
        <w:rPr>
          <w:rFonts w:hint="eastAsia"/>
          <w:sz w:val="34"/>
          <w:szCs w:val="34"/>
          <w:lang w:eastAsia="zh-CN"/>
        </w:rPr>
      </w:pPr>
    </w:p>
    <w:p w14:paraId="5ECE959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Final Goal</w:t>
      </w:r>
    </w:p>
    <w:p w14:paraId="4AE37C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Shift refugee policy from “passive reception” to “precision civilizational enhancement + risk isolation”.</w:t>
      </w:r>
    </w:p>
    <w:p w14:paraId="67906C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Build the world’s first Civilizational Immune Migration Management System, ensuring Europe’s free structures remain sustainable.</w:t>
      </w:r>
    </w:p>
    <w:p w14:paraId="636D9CB9">
      <w:pPr>
        <w:rPr>
          <w:rFonts w:hint="eastAsia"/>
          <w:sz w:val="34"/>
          <w:szCs w:val="34"/>
          <w:lang w:eastAsia="zh-CN"/>
        </w:rPr>
      </w:pPr>
    </w:p>
    <w:p w14:paraId="4ADD0048">
      <w:pPr>
        <w:rPr>
          <w:rFonts w:hint="eastAsia"/>
          <w:sz w:val="34"/>
          <w:szCs w:val="34"/>
          <w:lang w:eastAsia="zh-CN"/>
        </w:rPr>
      </w:pPr>
    </w:p>
    <w:p w14:paraId="1E76EA14">
      <w:pPr>
        <w:rPr>
          <w:rFonts w:hint="eastAsia"/>
        </w:rPr>
      </w:pPr>
    </w:p>
    <w:p w14:paraId="56D51EAE">
      <w:pPr>
        <w:rPr>
          <w:rFonts w:hint="eastAsia"/>
        </w:rPr>
      </w:pPr>
      <w:r>
        <w:rPr>
          <w:rFonts w:hint="eastAsia"/>
        </w:rPr>
        <w:t>⸻</w:t>
      </w:r>
    </w:p>
    <w:p w14:paraId="6BBA98E4">
      <w:pPr>
        <w:rPr>
          <w:rFonts w:hint="eastAsia"/>
        </w:rPr>
      </w:pPr>
    </w:p>
    <w:p w14:paraId="71C9101D">
      <w:pPr>
        <w:rPr>
          <w:rFonts w:hint="eastAsia"/>
        </w:rPr>
      </w:pPr>
      <w:r>
        <w:rPr>
          <w:rFonts w:hint="eastAsia"/>
        </w:rPr>
        <w:t xml:space="preserve">If we look at the refugee issue through </w:t>
      </w:r>
      <w:r>
        <w:rPr>
          <w:rFonts w:hint="eastAsia"/>
          <w:lang w:eastAsia="zh-CN"/>
        </w:rPr>
        <w:t xml:space="preserve">the </w:t>
      </w:r>
      <w:r>
        <w:rPr>
          <w:rFonts w:hint="eastAsia"/>
        </w:rPr>
        <w:t>Civilization Health Check model, Europe must avoid a drop in CHS (civilization health) while keeping the civilization immune system open—without closing itself off out of fear. I’d approach it in three stages:</w:t>
      </w:r>
    </w:p>
    <w:p w14:paraId="497C7F51">
      <w:pPr>
        <w:rPr>
          <w:rFonts w:hint="eastAsia"/>
        </w:rPr>
      </w:pPr>
    </w:p>
    <w:p w14:paraId="34AF26EC">
      <w:pPr>
        <w:rPr>
          <w:rFonts w:hint="eastAsia"/>
        </w:rPr>
      </w:pPr>
      <w:r>
        <w:rPr>
          <w:rFonts w:hint="eastAsia"/>
        </w:rPr>
        <w:t>⸻</w:t>
      </w:r>
    </w:p>
    <w:p w14:paraId="1F903190">
      <w:pPr>
        <w:rPr>
          <w:rFonts w:hint="eastAsia"/>
        </w:rPr>
      </w:pPr>
    </w:p>
    <w:p w14:paraId="4509A6AC">
      <w:pPr>
        <w:rPr>
          <w:rFonts w:hint="eastAsia"/>
        </w:rPr>
      </w:pPr>
      <w:r>
        <w:rPr>
          <w:rFonts w:hint="eastAsia"/>
        </w:rPr>
        <w:t>1. Front-End Screening: CHS Filtering Before Entry</w:t>
      </w:r>
    </w:p>
    <w:p w14:paraId="53D78B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Functional Identification – Rapidly assess each individual’s FFI (Functional Fabric Index) and CSI (Cancerous Structure Index) using educational background, behavior history, social media activity, language use, and political attitudes.</w:t>
      </w:r>
    </w:p>
    <w:p w14:paraId="27A433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Structural Immunity Threshold – Ensure entrants have a CSI below a set limit (e.g., ≤ 4.0) to prevent large-scale inflow of high-spread, negative-CHS individuals.</w:t>
      </w:r>
    </w:p>
    <w:p w14:paraId="2FDA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Regional Diversion – High-CHS individuals get priority entry into core society; low-CHS individuals first enter transition and adaptation zones for value-orientation and social structure training.</w:t>
      </w:r>
    </w:p>
    <w:p w14:paraId="4BB2D90A">
      <w:pPr>
        <w:rPr>
          <w:rFonts w:hint="eastAsia"/>
        </w:rPr>
      </w:pPr>
    </w:p>
    <w:p w14:paraId="37F32584">
      <w:pPr>
        <w:rPr>
          <w:rFonts w:hint="eastAsia"/>
        </w:rPr>
      </w:pPr>
      <w:r>
        <w:rPr>
          <w:rFonts w:hint="eastAsia"/>
        </w:rPr>
        <w:t>⸻</w:t>
      </w:r>
    </w:p>
    <w:p w14:paraId="77C4BD80">
      <w:pPr>
        <w:rPr>
          <w:rFonts w:hint="eastAsia"/>
        </w:rPr>
      </w:pPr>
    </w:p>
    <w:p w14:paraId="17A9AA72">
      <w:pPr>
        <w:rPr>
          <w:rFonts w:hint="eastAsia"/>
        </w:rPr>
      </w:pPr>
      <w:r>
        <w:rPr>
          <w:rFonts w:hint="eastAsia"/>
        </w:rPr>
        <w:t>2. Mid-Term Transformation: The “Metabolic” Function of the Civilizational Immune System</w:t>
      </w:r>
    </w:p>
    <w:p w14:paraId="09D2A0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Cultural Absorption &amp; Structural Reshaping – Expose refugees to European legal frameworks, values of freedom, and collaborative social mechanisms—so they are not sealed inside their original, closed communities.</w:t>
      </w:r>
    </w:p>
    <w:p w14:paraId="039EC2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Lifestyle Map Upgrade – Guide them toward high-CHS living environments (safe water, free socialization, healthy information sources) to reduce the risk of reverse assimilation by low-CHS enclaves.</w:t>
      </w:r>
    </w:p>
    <w:p w14:paraId="04A99B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Language &amp; Narrative Training – Build their capacity for civilizational expression, enabling healthy participation in public discourse instead of importing structuralized hatred or obedience culture.</w:t>
      </w:r>
    </w:p>
    <w:p w14:paraId="784D5A9E">
      <w:pPr>
        <w:rPr>
          <w:rFonts w:hint="eastAsia"/>
        </w:rPr>
      </w:pPr>
    </w:p>
    <w:p w14:paraId="47187723">
      <w:pPr>
        <w:rPr>
          <w:rFonts w:hint="eastAsia"/>
        </w:rPr>
      </w:pPr>
      <w:r>
        <w:rPr>
          <w:rFonts w:hint="eastAsia"/>
        </w:rPr>
        <w:t>⸻</w:t>
      </w:r>
    </w:p>
    <w:p w14:paraId="07CCFB34">
      <w:pPr>
        <w:rPr>
          <w:rFonts w:hint="eastAsia"/>
        </w:rPr>
      </w:pPr>
    </w:p>
    <w:p w14:paraId="0AE3979B">
      <w:pPr>
        <w:rPr>
          <w:rFonts w:hint="eastAsia"/>
        </w:rPr>
      </w:pPr>
      <w:r>
        <w:rPr>
          <w:rFonts w:hint="eastAsia"/>
        </w:rPr>
        <w:t>3. Long-Term Defense: Civilizational Immunity and Reverse-Unification Prevention</w:t>
      </w:r>
    </w:p>
    <w:p w14:paraId="3D818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Dynamic Check-ups – Reassess CHS levels in migrant populations every 2–3 years, triggering targeted intervention or transformation programs when high-risk trends appear.</w:t>
      </w:r>
    </w:p>
    <w:p w14:paraId="4BAB8E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Preventing Reverse Unification – Stop certain groups from forming “structural enclaves” inside Europe that transplant original power structures into the host society—currently Europe’s largest hidden risk.</w:t>
      </w:r>
    </w:p>
    <w:p w14:paraId="64D61C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Global Cooperation – Share the Civilization Health Check database with other high-CHS countries so “structural contamination sources” are identified before they reappear in different states.</w:t>
      </w:r>
    </w:p>
    <w:p w14:paraId="23409B73">
      <w:pPr>
        <w:rPr>
          <w:rFonts w:hint="eastAsia"/>
        </w:rPr>
      </w:pPr>
    </w:p>
    <w:p w14:paraId="04C406E0">
      <w:pPr>
        <w:rPr>
          <w:rFonts w:hint="eastAsia"/>
        </w:rPr>
      </w:pPr>
      <w:r>
        <w:rPr>
          <w:rFonts w:hint="eastAsia"/>
        </w:rPr>
        <w:t>⸻</w:t>
      </w:r>
    </w:p>
    <w:p w14:paraId="4A0D8CBA">
      <w:pPr>
        <w:rPr>
          <w:rFonts w:hint="eastAsia"/>
        </w:rPr>
      </w:pPr>
    </w:p>
    <w:p w14:paraId="562B686D">
      <w:pPr>
        <w:rPr>
          <w:rFonts w:hint="eastAsia"/>
        </w:rPr>
      </w:pPr>
      <w:r>
        <w:rPr>
          <w:rFonts w:hint="eastAsia"/>
        </w:rPr>
        <w:t>✅ Expected Outcomes:</w:t>
      </w:r>
    </w:p>
    <w:p w14:paraId="7A357E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Europe retains its high-CHS civilizational core without slow internal erosion.</w:t>
      </w:r>
    </w:p>
    <w:p w14:paraId="0D1ED2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Genuine high-CHS refugees gain faster and deeper integration opportunities, becoming net contributors to civilization.</w:t>
      </w:r>
    </w:p>
    <w:p w14:paraId="44C95A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Low-CHS individuals also have a path to transformation, but without endangering public systems before that process is complete.</w:t>
      </w:r>
    </w:p>
    <w:p w14:paraId="74B06131">
      <w:pPr>
        <w:rPr>
          <w:rFonts w:hint="eastAsia"/>
          <w:sz w:val="34"/>
          <w:szCs w:val="34"/>
          <w:lang w:eastAsia="zh-CN"/>
        </w:rPr>
      </w:pPr>
    </w:p>
    <w:p w14:paraId="7B49707B">
      <w:pPr>
        <w:rPr>
          <w:rFonts w:hint="eastAsia"/>
          <w:sz w:val="34"/>
          <w:szCs w:val="34"/>
          <w:lang w:eastAsia="zh-CN"/>
        </w:rPr>
      </w:pPr>
    </w:p>
    <w:p w14:paraId="4EBE3F09">
      <w:pPr>
        <w:rPr>
          <w:rFonts w:hint="eastAsia"/>
          <w:sz w:val="34"/>
          <w:szCs w:val="34"/>
          <w:lang w:eastAsia="zh-CN"/>
        </w:rPr>
      </w:pPr>
    </w:p>
    <w:p w14:paraId="782471CA">
      <w:pPr>
        <w:rPr>
          <w:rFonts w:hint="eastAsia"/>
          <w:sz w:val="34"/>
          <w:szCs w:val="34"/>
          <w:lang w:eastAsia="zh-CN"/>
        </w:rPr>
      </w:pPr>
    </w:p>
    <w:p w14:paraId="5232E163">
      <w:pPr>
        <w:rPr>
          <w:rFonts w:hint="eastAsia"/>
          <w:sz w:val="34"/>
          <w:szCs w:val="34"/>
          <w:lang w:eastAsia="zh-CN"/>
        </w:rPr>
      </w:pPr>
    </w:p>
    <w:p w14:paraId="3E746A0E">
      <w:pPr>
        <w:rPr>
          <w:rFonts w:hint="eastAsia"/>
          <w:sz w:val="34"/>
          <w:szCs w:val="34"/>
          <w:lang w:eastAsia="zh-CN"/>
        </w:rPr>
      </w:pPr>
    </w:p>
    <w:p w14:paraId="6EC227FD">
      <w:pPr>
        <w:rPr>
          <w:rFonts w:hint="eastAsia"/>
          <w:sz w:val="34"/>
          <w:szCs w:val="34"/>
          <w:lang w:eastAsia="zh-CN"/>
        </w:rPr>
      </w:pPr>
    </w:p>
    <w:p w14:paraId="4FABE5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Appendix A: CHS Classification Standards (-10 ~ +10)</w:t>
      </w:r>
    </w:p>
    <w:p w14:paraId="5ADC49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6050915" cy="5826760"/>
            <wp:effectExtent l="0" t="0" r="3175" b="2540"/>
            <wp:docPr id="2" name="图片 2" descr="2025-08-10 19:11:33.21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5-08-10 19:11:33.215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0774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Key Points for CHS Interpretation</w:t>
      </w:r>
    </w:p>
    <w:p w14:paraId="5C9D56BB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1.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FFI &gt; CSI → Positive CHS – The individual has a net positive contribution to the health of civilization.</w:t>
      </w:r>
    </w:p>
    <w:p w14:paraId="67D7812D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2.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FFI ≈ CSI → CHS near zero – Structurally neutral; likely to be shaped by the surrounding environment.</w:t>
      </w:r>
    </w:p>
    <w:p w14:paraId="1C86F291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3.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CSI &gt; FFI → Negative CHS – The individual will consume or erode existing civilizational structures.</w:t>
      </w:r>
    </w:p>
    <w:p w14:paraId="36357B83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4.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Absolute CHS magnitude – A large absolute value means stability in that role:</w:t>
      </w:r>
    </w:p>
    <w:p w14:paraId="5F99D82A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•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Large positive → stable creator/contributor.</w:t>
      </w:r>
    </w:p>
    <w:p w14:paraId="00EC9138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•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Large negative → stable destroyer/eroder.</w:t>
      </w:r>
    </w:p>
    <w:p w14:paraId="30B42691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•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Near zero → unstable, easily influenced by the environment.</w:t>
      </w:r>
    </w:p>
    <w:p w14:paraId="3A27D286">
      <w:pPr>
        <w:rPr>
          <w:rFonts w:hint="eastAsia"/>
          <w:sz w:val="18"/>
          <w:szCs w:val="18"/>
          <w:lang w:eastAsia="zh-CN"/>
        </w:rPr>
      </w:pPr>
    </w:p>
    <w:p w14:paraId="4EDB295E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⸻</w:t>
      </w:r>
    </w:p>
    <w:p w14:paraId="38D49BD8">
      <w:pPr>
        <w:rPr>
          <w:rFonts w:hint="eastAsia"/>
          <w:sz w:val="18"/>
          <w:szCs w:val="18"/>
          <w:lang w:eastAsia="zh-CN"/>
        </w:rPr>
      </w:pPr>
    </w:p>
    <w:p w14:paraId="6770657F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Application to European Refugee Screening</w:t>
      </w:r>
    </w:p>
    <w:p w14:paraId="67F38B36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•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Direct Acceptance – CHS ≥ +3</w:t>
      </w:r>
    </w:p>
    <w:p w14:paraId="78259707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•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Conditional Acceptance + Transformation Program – CHS between 0 and +2</w:t>
      </w:r>
    </w:p>
    <w:p w14:paraId="1204056B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•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High-Risk Observation or Rejection – CHS ≤ –1</w:t>
      </w:r>
    </w:p>
    <w:p w14:paraId="6983815B">
      <w:pPr>
        <w:rPr>
          <w:rFonts w:hint="eastAsia"/>
          <w:sz w:val="18"/>
          <w:szCs w:val="18"/>
          <w:lang w:eastAsia="zh-CN"/>
        </w:rPr>
      </w:pPr>
    </w:p>
    <w:p w14:paraId="0E40A3B2">
      <w:pPr>
        <w:rPr>
          <w:rFonts w:hint="eastAsia"/>
          <w:sz w:val="18"/>
          <w:szCs w:val="18"/>
          <w:lang w:eastAsia="zh-CN"/>
        </w:rPr>
      </w:pPr>
    </w:p>
    <w:p w14:paraId="3332278F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Appendix B: CHS Distribution Map of Refugee Source Countries</w:t>
      </w:r>
    </w:p>
    <w:p w14:paraId="622E71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3983355" cy="6920230"/>
            <wp:effectExtent l="0" t="0" r="1905" b="2540"/>
            <wp:docPr id="3" name="图片 3" descr="2025-08-10 19:13:17.44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5-08-10 19:13:17.449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3789">
      <w:pPr>
        <w:pStyle w:val="2"/>
        <w:widowControl/>
        <w:ind w:left="0" w:firstLine="0"/>
        <w:rPr>
          <w:i w:val="0"/>
          <w:caps w:val="0"/>
          <w:color w:val="FFFFFF"/>
          <w:spacing w:val="0"/>
          <w:u w:val="none"/>
        </w:rPr>
      </w:pPr>
      <w:r>
        <w:rPr>
          <w:i w:val="0"/>
          <w:caps w:val="0"/>
          <w:color w:val="FFFFFF"/>
          <w:spacing w:val="0"/>
          <w:u w:val="none"/>
        </w:rPr>
        <w:t>──────────────────────────────</w:t>
      </w:r>
    </w:p>
    <w:p w14:paraId="375CC39C">
      <w:pPr>
        <w:pStyle w:val="2"/>
        <w:widowControl/>
        <w:ind w:left="0" w:firstLine="0"/>
        <w:rPr>
          <w:i w:val="0"/>
          <w:caps w:val="0"/>
          <w:color w:val="FFFFFF"/>
          <w:spacing w:val="0"/>
          <w:u w:val="none"/>
        </w:rPr>
      </w:pPr>
      <w:r>
        <w:rPr>
          <w:i w:val="0"/>
          <w:caps w:val="0"/>
          <w:color w:val="FFFFFF"/>
          <w:spacing w:val="0"/>
          <w:u w:val="none"/>
        </w:rPr>
        <w:t>──────────────────────────────</w:t>
      </w:r>
    </w:p>
    <w:p w14:paraId="625683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──────────────────────────────</w:t>
      </w:r>
    </w:p>
    <w:p w14:paraId="06B252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Civilization Corpus · 文明全集</w:t>
      </w:r>
    </w:p>
    <w:p w14:paraId="4EF240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Wei Cheng Kong (WK 孔维程)</w:t>
      </w:r>
    </w:p>
    <w:p w14:paraId="2D8C92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543EC25C">
      <w:pPr>
        <w:rPr>
          <w:rFonts w:hint="eastAsia"/>
          <w:sz w:val="34"/>
          <w:szCs w:val="34"/>
          <w:lang w:eastAsia="zh-CN"/>
        </w:rPr>
      </w:pPr>
    </w:p>
    <w:p w14:paraId="0DB364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🔗 Permanent Mirrors · 永久镜像</w:t>
      </w:r>
    </w:p>
    <w:p w14:paraId="66AA988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Pages (Master Entry):</w:t>
      </w:r>
    </w:p>
    <w:p w14:paraId="31776A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https://wk-26.github.io/Civilization-Axioms-and-Immune-System-/</w:t>
      </w:r>
    </w:p>
    <w:p w14:paraId="1B2F6F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Repository:</w:t>
      </w:r>
    </w:p>
    <w:p w14:paraId="0AA778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https://github.com/wk-26/Civilization-Axioms-and-Immune-System-</w:t>
      </w:r>
    </w:p>
    <w:p w14:paraId="47D10F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Internet Archive:</w:t>
      </w:r>
    </w:p>
    <w:p w14:paraId="7ECC98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https://archive.org/details/a-new-civilization-for-humanity-cc-0</w:t>
      </w:r>
    </w:p>
    <w:p w14:paraId="22316E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Zenodo (DOI, all versions):</w:t>
      </w:r>
    </w:p>
    <w:p w14:paraId="63F5BA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https://doi.org/10.5281/zenodo.16980277</w:t>
      </w:r>
    </w:p>
    <w:p w14:paraId="3C63E762">
      <w:pPr>
        <w:rPr>
          <w:rFonts w:hint="eastAsia"/>
          <w:sz w:val="34"/>
          <w:szCs w:val="34"/>
          <w:lang w:eastAsia="zh-CN"/>
        </w:rPr>
      </w:pPr>
    </w:p>
    <w:p w14:paraId="5B00A4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For any existence to endure, it must recognize and embody the first eight axioms.  </w:t>
      </w:r>
    </w:p>
    <w:p w14:paraId="2AB6B2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任何存在若要延续，必须承认并吸纳前八大公理。  </w:t>
      </w:r>
    </w:p>
    <w:p w14:paraId="4D5BEAF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Refusal leads to cancerization and destruction.  </w:t>
      </w:r>
    </w:p>
    <w:p w14:paraId="22EB461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拒绝承认者，必然走向癌化与毁灭。</w:t>
      </w:r>
    </w:p>
    <w:p w14:paraId="1FF389D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──────────────────────────────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2025-08-10T23:07:53Z</dcterms:created>
  <dc:creator>iPhone</dc:creator>
  <cp:lastModifiedBy>iPhone</cp:lastModifiedBy>
  <dcterms:modified xsi:type="dcterms:W3CDTF">2025-09-01T21:09:11Z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08C941D680189B0EE9D19868E46FCAAF_31</vt:lpwstr>
  </property>
</Properties>
</file>