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0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977"/>
        <w:gridCol w:w="2552"/>
        <w:gridCol w:w="1417"/>
        <w:gridCol w:w="1279"/>
        <w:gridCol w:w="1366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130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56"/>
                <w:szCs w:val="56"/>
              </w:rPr>
              <w:t>项目开发任务登记表 日期：</w:t>
            </w:r>
            <w:r>
              <w:rPr>
                <w:rFonts w:hint="eastAsia" w:ascii="宋体" w:hAnsi="宋体" w:cs="宋体"/>
                <w:color w:val="000000"/>
                <w:kern w:val="0"/>
                <w:sz w:val="56"/>
                <w:szCs w:val="56"/>
                <w:lang w:val="en-US" w:eastAsia="zh-CN"/>
              </w:rPr>
              <w:t>20200310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30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>XXX开发计划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小组组号：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PHP后端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负责人（填表人）：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吴楷豪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任务状态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工期（工作时间）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Tp5学习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吴楷豪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学习中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20200309</w:t>
            </w: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20200409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一个月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Linux学习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吴楷豪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学习中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20200309</w:t>
            </w: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20200409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一个月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Python学习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吴楷豪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学习中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20200309</w:t>
            </w: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20200409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一个月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sz w:val="28"/>
          <w:szCs w:val="28"/>
        </w:rPr>
      </w:pPr>
    </w:p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CED"/>
    <w:rsid w:val="00484CED"/>
    <w:rsid w:val="00F074A6"/>
    <w:rsid w:val="00FC12C3"/>
    <w:rsid w:val="29134DD0"/>
    <w:rsid w:val="38426F95"/>
    <w:rsid w:val="3DEB11A0"/>
    <w:rsid w:val="60C40103"/>
    <w:rsid w:val="6E1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99</Characters>
  <Lines>1</Lines>
  <Paragraphs>1</Paragraphs>
  <TotalTime>0</TotalTime>
  <ScaleCrop>false</ScaleCrop>
  <LinksUpToDate>false</LinksUpToDate>
  <CharactersWithSpaces>115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2018-08-15T01:13:00Z</dcterms:created>
  <dc:creator>Administrator</dc:creator>
  <cp:lastModifiedBy>Administrator</cp:lastModifiedBy>
  <dcterms:modified xsi:type="dcterms:W3CDTF">2020-03-10T03:02:13Z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