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77A3" w14:textId="77777777" w:rsidR="009D1865" w:rsidRPr="009D1865" w:rsidRDefault="009D1865" w:rsidP="009D1865">
      <w:pPr>
        <w:spacing w:after="0"/>
        <w:jc w:val="center"/>
        <w:rPr>
          <w:rFonts w:ascii="Bookman Old Style" w:hAnsi="Bookman Old Style"/>
          <w:sz w:val="32"/>
          <w:szCs w:val="32"/>
        </w:rPr>
      </w:pPr>
      <w:r w:rsidRPr="009D1865">
        <w:rPr>
          <w:rFonts w:ascii="Bookman Old Style" w:hAnsi="Bookman Old Style"/>
          <w:sz w:val="32"/>
          <w:szCs w:val="32"/>
        </w:rPr>
        <w:t>Klipper Tuning</w:t>
      </w:r>
    </w:p>
    <w:p w14:paraId="704083B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60961E9" w14:textId="6E744DC3" w:rsidR="009D1865" w:rsidRPr="00345FCD" w:rsidRDefault="009D1865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t>Tune the heat points:</w:t>
      </w:r>
    </w:p>
    <w:p w14:paraId="0F239A6A" w14:textId="6465B259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PID_CALIBRATE heater=extruder target=210</w:t>
      </w:r>
    </w:p>
    <w:p w14:paraId="432ACDCC" w14:textId="4AFE89EF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SAVE_CONFIG</w:t>
      </w:r>
    </w:p>
    <w:p w14:paraId="3656DE3C" w14:textId="75823318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PID_CALIBRATE heater=</w:t>
      </w:r>
      <w:proofErr w:type="spellStart"/>
      <w:r w:rsidRPr="003F7512">
        <w:rPr>
          <w:rFonts w:ascii="Bookman Old Style" w:hAnsi="Bookman Old Style"/>
          <w:sz w:val="20"/>
          <w:szCs w:val="20"/>
        </w:rPr>
        <w:t>heater_bed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 target=65</w:t>
      </w:r>
    </w:p>
    <w:p w14:paraId="3D9861B0" w14:textId="11AD0582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SAVE_CONFIG</w:t>
      </w:r>
    </w:p>
    <w:p w14:paraId="664A7BA5" w14:textId="5EEB450D" w:rsidR="00345FCD" w:rsidRDefault="00345FCD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t>Extruder E-steps Calibration:</w:t>
      </w:r>
    </w:p>
    <w:p w14:paraId="7B91A77D" w14:textId="4188773E" w:rsidR="003F7512" w:rsidRDefault="003F7512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Disassembly the Bowden tube from the extruder</w:t>
      </w:r>
    </w:p>
    <w:p w14:paraId="3AF6A802" w14:textId="7034AA7F" w:rsidR="003F7512" w:rsidRDefault="003F7512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Check </w:t>
      </w:r>
      <w:proofErr w:type="spellStart"/>
      <w:r>
        <w:rPr>
          <w:rFonts w:ascii="Bookman Old Style" w:hAnsi="Bookman Old Style"/>
          <w:sz w:val="20"/>
          <w:szCs w:val="20"/>
        </w:rPr>
        <w:t>extisting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esteps</w:t>
      </w:r>
      <w:proofErr w:type="spellEnd"/>
      <w:r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ab/>
      </w:r>
    </w:p>
    <w:p w14:paraId="03B4CC3A" w14:textId="3ABE1DC8" w:rsidR="003F7512" w:rsidRDefault="003F7512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M92</w:t>
      </w:r>
    </w:p>
    <w:p w14:paraId="704902AC" w14:textId="3BE059AB" w:rsidR="003F7512" w:rsidRDefault="003F7512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M503 * Look for M92</w:t>
      </w:r>
    </w:p>
    <w:p w14:paraId="3AFF3966" w14:textId="11A5003D" w:rsidR="003F7512" w:rsidRDefault="003F7512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Heat bed to normal printing temperature</w:t>
      </w:r>
    </w:p>
    <w:p w14:paraId="5D09A8AF" w14:textId="0B8F4C26" w:rsidR="003F7512" w:rsidRDefault="003F7512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M83</w:t>
      </w:r>
    </w:p>
    <w:p w14:paraId="1D004B43" w14:textId="6C63CBB6" w:rsidR="00F02F75" w:rsidRDefault="00F02F75" w:rsidP="00F02F75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Mark the filament at 120mm</w:t>
      </w:r>
    </w:p>
    <w:p w14:paraId="69A30D26" w14:textId="71DC6123" w:rsidR="00F02F75" w:rsidRDefault="00F02F7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G1 E100 F50</w:t>
      </w:r>
    </w:p>
    <w:p w14:paraId="2F4C6D0E" w14:textId="1725A603" w:rsidR="00F02F75" w:rsidRDefault="00F02F7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Measure remaining</w:t>
      </w:r>
    </w:p>
    <w:p w14:paraId="364E5D78" w14:textId="7E99C022" w:rsidR="00F02F75" w:rsidRDefault="00F02F7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Enter information here: </w:t>
      </w:r>
      <w:hyperlink r:id="rId5" w:anchor="esteps" w:history="1">
        <w:r w:rsidRPr="00F02F75">
          <w:rPr>
            <w:rStyle w:val="Hyperlink"/>
            <w:rFonts w:ascii="Bookman Old Style" w:hAnsi="Bookman Old Style"/>
            <w:sz w:val="20"/>
            <w:szCs w:val="20"/>
          </w:rPr>
          <w:t>Teaching Tech 3D Printer Calibration (teachingtechyt.github.io)</w:t>
        </w:r>
      </w:hyperlink>
    </w:p>
    <w:p w14:paraId="65BE689E" w14:textId="0A948DFC" w:rsidR="00EB5A10" w:rsidRDefault="00EB5A10" w:rsidP="00EB5A10">
      <w:pPr>
        <w:spacing w:after="0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Oriole: 22.895</w:t>
      </w:r>
    </w:p>
    <w:p w14:paraId="2EC954D8" w14:textId="6CDA1E5A" w:rsidR="00EB5A10" w:rsidRPr="00EB5A10" w:rsidRDefault="00EB5A10" w:rsidP="00EB5A10">
      <w:pPr>
        <w:spacing w:after="0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Raven: 23.108</w:t>
      </w:r>
    </w:p>
    <w:p w14:paraId="5982604C" w14:textId="77777777" w:rsidR="00345FCD" w:rsidRPr="009D1865" w:rsidRDefault="00345FCD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19E87821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2A967CCE" w14:textId="7878A98E" w:rsidR="009D1865" w:rsidRPr="00345FCD" w:rsidRDefault="009D1865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t xml:space="preserve">Setting offset for </w:t>
      </w:r>
      <w:proofErr w:type="spellStart"/>
      <w:r w:rsidRPr="00345FCD">
        <w:rPr>
          <w:rFonts w:ascii="Bookman Old Style" w:hAnsi="Bookman Old Style"/>
          <w:sz w:val="20"/>
          <w:szCs w:val="20"/>
        </w:rPr>
        <w:t>BLTouch</w:t>
      </w:r>
      <w:proofErr w:type="spellEnd"/>
      <w:r w:rsidRPr="00345FCD">
        <w:rPr>
          <w:rFonts w:ascii="Bookman Old Style" w:hAnsi="Bookman Old Style"/>
          <w:sz w:val="20"/>
          <w:szCs w:val="20"/>
        </w:rPr>
        <w:t xml:space="preserve"> (Bed leveling)</w:t>
      </w:r>
    </w:p>
    <w:p w14:paraId="04E0D477" w14:textId="21611043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BLTOUCH_DEBUG COMMAND=</w:t>
      </w:r>
      <w:proofErr w:type="spellStart"/>
      <w:r w:rsidRPr="003F7512">
        <w:rPr>
          <w:rFonts w:ascii="Bookman Old Style" w:hAnsi="Bookman Old Style"/>
          <w:sz w:val="20"/>
          <w:szCs w:val="20"/>
        </w:rPr>
        <w:t>pin_down</w:t>
      </w:r>
      <w:proofErr w:type="spellEnd"/>
    </w:p>
    <w:p w14:paraId="782C87EF" w14:textId="7A2D29AA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BLTOUCH_DEBUG COMMAND=</w:t>
      </w:r>
      <w:proofErr w:type="spellStart"/>
      <w:r w:rsidRPr="003F7512">
        <w:rPr>
          <w:rFonts w:ascii="Bookman Old Style" w:hAnsi="Bookman Old Style"/>
          <w:sz w:val="20"/>
          <w:szCs w:val="20"/>
        </w:rPr>
        <w:t>pin_up</w:t>
      </w:r>
      <w:proofErr w:type="spellEnd"/>
    </w:p>
    <w:p w14:paraId="2E7F2992" w14:textId="41A4E0E1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BLTOUCH_DEBUG C</w:t>
      </w:r>
      <w:r w:rsidRPr="003F7512">
        <w:rPr>
          <w:rFonts w:ascii="Bookman Old Style" w:hAnsi="Bookman Old Style"/>
          <w:sz w:val="20"/>
          <w:szCs w:val="20"/>
        </w:rPr>
        <w:t>O</w:t>
      </w:r>
      <w:r w:rsidRPr="003F7512">
        <w:rPr>
          <w:rFonts w:ascii="Bookman Old Style" w:hAnsi="Bookman Old Style"/>
          <w:sz w:val="20"/>
          <w:szCs w:val="20"/>
        </w:rPr>
        <w:t>MMAND=</w:t>
      </w:r>
      <w:proofErr w:type="spellStart"/>
      <w:r w:rsidRPr="003F7512">
        <w:rPr>
          <w:rFonts w:ascii="Bookman Old Style" w:hAnsi="Bookman Old Style"/>
          <w:sz w:val="20"/>
          <w:szCs w:val="20"/>
        </w:rPr>
        <w:t>pin_down</w:t>
      </w:r>
      <w:proofErr w:type="spellEnd"/>
    </w:p>
    <w:p w14:paraId="155C90C1" w14:textId="0A3462D6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BLTOUCH_DEBUG COMMAND=</w:t>
      </w:r>
      <w:proofErr w:type="spellStart"/>
      <w:r w:rsidRPr="003F7512">
        <w:rPr>
          <w:rFonts w:ascii="Bookman Old Style" w:hAnsi="Bookman Old Style"/>
          <w:sz w:val="20"/>
          <w:szCs w:val="20"/>
        </w:rPr>
        <w:t>touch_mode</w:t>
      </w:r>
      <w:proofErr w:type="spellEnd"/>
    </w:p>
    <w:p w14:paraId="33D91A05" w14:textId="582C48C0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QUERY_PROBE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(probe: open RETURNED)</w:t>
      </w:r>
    </w:p>
    <w:p w14:paraId="5429C398" w14:textId="563DA053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touch the pin</w:t>
      </w:r>
    </w:p>
    <w:p w14:paraId="2A50EA79" w14:textId="175F77B4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QUERY_PROBE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(probe: triggered RETURNED)</w:t>
      </w:r>
    </w:p>
    <w:p w14:paraId="18438BF4" w14:textId="063AF7D5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 xml:space="preserve">adjust the x and y offsets with a dot on a </w:t>
      </w:r>
      <w:proofErr w:type="spellStart"/>
      <w:r w:rsidRPr="003F7512">
        <w:rPr>
          <w:rFonts w:ascii="Bookman Old Style" w:hAnsi="Bookman Old Style"/>
          <w:i/>
          <w:iCs/>
          <w:sz w:val="20"/>
          <w:szCs w:val="20"/>
        </w:rPr>
        <w:t>post-it</w:t>
      </w:r>
      <w:proofErr w:type="spellEnd"/>
      <w:r w:rsidRPr="003F7512">
        <w:rPr>
          <w:rFonts w:ascii="Bookman Old Style" w:hAnsi="Bookman Old Style"/>
          <w:i/>
          <w:iCs/>
          <w:sz w:val="20"/>
          <w:szCs w:val="20"/>
        </w:rPr>
        <w:t xml:space="preserve"> under the pin</w:t>
      </w:r>
    </w:p>
    <w:p w14:paraId="6B03EF96" w14:textId="5E63AA3E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 xml:space="preserve">subtract ending position from the beginning 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(-46.5 for x axis and -6.3 for the y axis for both printers)</w:t>
      </w:r>
    </w:p>
    <w:p w14:paraId="110B4036" w14:textId="77777777" w:rsidR="009D1865" w:rsidRPr="009D1865" w:rsidRDefault="009D1865" w:rsidP="003F7512">
      <w:pPr>
        <w:spacing w:after="0"/>
        <w:rPr>
          <w:rFonts w:ascii="Bookman Old Style" w:hAnsi="Bookman Old Style"/>
          <w:sz w:val="20"/>
          <w:szCs w:val="20"/>
        </w:rPr>
      </w:pPr>
    </w:p>
    <w:p w14:paraId="77AB0EB0" w14:textId="680BFAB2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PROBE_CALIBRATE</w:t>
      </w:r>
    </w:p>
    <w:p w14:paraId="7E6CD59E" w14:textId="219FFF34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paper test</w:t>
      </w:r>
      <w:r w:rsidRPr="003F7512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Pr="003F7512">
        <w:rPr>
          <w:rFonts w:ascii="Bookman Old Style" w:hAnsi="Bookman Old Style"/>
          <w:i/>
          <w:iCs/>
          <w:sz w:val="20"/>
          <w:szCs w:val="20"/>
        </w:rPr>
        <w:t xml:space="preserve"> when complete  </w:t>
      </w:r>
      <w:r w:rsidRPr="003F7512">
        <w:rPr>
          <w:rFonts w:ascii="Bookman Old Style" w:hAnsi="Bookman Old Style"/>
          <w:i/>
          <w:iCs/>
          <w:sz w:val="20"/>
          <w:szCs w:val="20"/>
        </w:rPr>
        <w:tab/>
      </w:r>
      <w:r w:rsidRPr="003F7512">
        <w:rPr>
          <w:rFonts w:ascii="Bookman Old Style" w:hAnsi="Bookman Old Style"/>
          <w:i/>
          <w:iCs/>
          <w:sz w:val="20"/>
          <w:szCs w:val="20"/>
        </w:rPr>
        <w:tab/>
      </w:r>
      <w:r w:rsidRPr="003F7512">
        <w:rPr>
          <w:rFonts w:ascii="Bookman Old Style" w:hAnsi="Bookman Old Style"/>
          <w:i/>
          <w:iCs/>
          <w:sz w:val="20"/>
          <w:szCs w:val="20"/>
        </w:rPr>
        <w:tab/>
      </w:r>
      <w:r w:rsidRPr="003F7512">
        <w:rPr>
          <w:rFonts w:ascii="Bookman Old Style" w:hAnsi="Bookman Old Style"/>
          <w:i/>
          <w:iCs/>
          <w:sz w:val="20"/>
          <w:szCs w:val="20"/>
        </w:rPr>
        <w:tab/>
      </w:r>
      <w:r w:rsidRPr="003F7512">
        <w:rPr>
          <w:rFonts w:ascii="Bookman Old Style" w:hAnsi="Bookman Old Style"/>
          <w:i/>
          <w:iCs/>
          <w:sz w:val="20"/>
          <w:szCs w:val="20"/>
        </w:rPr>
        <w:tab/>
      </w:r>
      <w:r w:rsidRPr="003F7512">
        <w:rPr>
          <w:rFonts w:ascii="Bookman Old Style" w:hAnsi="Bookman Old Style"/>
          <w:i/>
          <w:iCs/>
          <w:sz w:val="20"/>
          <w:szCs w:val="20"/>
        </w:rPr>
        <w:tab/>
        <w:t>(</w:t>
      </w:r>
      <w:r w:rsidR="004410B3">
        <w:rPr>
          <w:rFonts w:ascii="Bookman Old Style" w:hAnsi="Bookman Old Style"/>
          <w:i/>
          <w:iCs/>
          <w:sz w:val="20"/>
          <w:szCs w:val="20"/>
        </w:rPr>
        <w:t>3.799</w:t>
      </w:r>
      <w:r w:rsidRPr="003F7512">
        <w:rPr>
          <w:rFonts w:ascii="Bookman Old Style" w:hAnsi="Bookman Old Style"/>
          <w:i/>
          <w:iCs/>
          <w:sz w:val="20"/>
          <w:szCs w:val="20"/>
        </w:rPr>
        <w:t xml:space="preserve"> for Oriole and </w:t>
      </w:r>
      <w:r w:rsidR="004410B3">
        <w:rPr>
          <w:rFonts w:ascii="Bookman Old Style" w:hAnsi="Bookman Old Style"/>
          <w:i/>
          <w:iCs/>
          <w:sz w:val="20"/>
          <w:szCs w:val="20"/>
        </w:rPr>
        <w:t>4.325</w:t>
      </w:r>
      <w:r w:rsidRPr="003F7512">
        <w:rPr>
          <w:rFonts w:ascii="Bookman Old Style" w:hAnsi="Bookman Old Style"/>
          <w:i/>
          <w:iCs/>
          <w:sz w:val="20"/>
          <w:szCs w:val="20"/>
        </w:rPr>
        <w:t xml:space="preserve"> for Raven)</w:t>
      </w:r>
    </w:p>
    <w:p w14:paraId="6E271ABA" w14:textId="7B3D19B3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ACCEPT</w:t>
      </w:r>
    </w:p>
    <w:p w14:paraId="4ABB0DFC" w14:textId="71865A8A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SAVE_CONFIG</w:t>
      </w:r>
    </w:p>
    <w:p w14:paraId="051457E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87C630C" w14:textId="77777777" w:rsidR="009D1865" w:rsidRPr="009D1865" w:rsidRDefault="009D1865" w:rsidP="00345FCD">
      <w:pPr>
        <w:spacing w:after="0"/>
        <w:ind w:firstLine="72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>*NOTE: Before doing the next 2 steps, unscrew the bed screws all the way and turn them back 1 full turn.</w:t>
      </w:r>
    </w:p>
    <w:p w14:paraId="56F0BD6B" w14:textId="36FA7C31" w:rsidR="009D1865" w:rsidRPr="00345FCD" w:rsidRDefault="009D1865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lastRenderedPageBreak/>
        <w:t>Bed Tramming</w:t>
      </w:r>
    </w:p>
    <w:p w14:paraId="3F245DC6" w14:textId="30360D5E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 xml:space="preserve">Find the four points </w:t>
      </w:r>
      <w:r w:rsidRPr="003F7512">
        <w:rPr>
          <w:rFonts w:ascii="Bookman Old Style" w:hAnsi="Bookman Old Style"/>
          <w:sz w:val="20"/>
          <w:szCs w:val="20"/>
        </w:rPr>
        <w:t xml:space="preserve">where the </w:t>
      </w:r>
      <w:proofErr w:type="spellStart"/>
      <w:r w:rsidRPr="003F7512">
        <w:rPr>
          <w:rFonts w:ascii="Bookman Old Style" w:hAnsi="Bookman Old Style"/>
          <w:sz w:val="20"/>
          <w:szCs w:val="20"/>
        </w:rPr>
        <w:t>BLTouch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 is </w:t>
      </w:r>
      <w:r w:rsidRPr="003F7512">
        <w:rPr>
          <w:rFonts w:ascii="Bookman Old Style" w:hAnsi="Bookman Old Style"/>
          <w:sz w:val="20"/>
          <w:szCs w:val="20"/>
        </w:rPr>
        <w:t xml:space="preserve">exactly over the </w:t>
      </w:r>
      <w:r w:rsidRPr="003F7512">
        <w:rPr>
          <w:rFonts w:ascii="Bookman Old Style" w:hAnsi="Bookman Old Style"/>
          <w:sz w:val="20"/>
          <w:szCs w:val="20"/>
        </w:rPr>
        <w:t xml:space="preserve">bed </w:t>
      </w:r>
      <w:r w:rsidRPr="003F7512">
        <w:rPr>
          <w:rFonts w:ascii="Bookman Old Style" w:hAnsi="Bookman Old Style"/>
          <w:sz w:val="20"/>
          <w:szCs w:val="20"/>
        </w:rPr>
        <w:t>screws</w:t>
      </w:r>
    </w:p>
    <w:p w14:paraId="175A3B35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Oriole:</w:t>
      </w:r>
    </w:p>
    <w:p w14:paraId="7B9E2A81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screw1: 75.9, 37.8</w:t>
      </w:r>
    </w:p>
    <w:p w14:paraId="7DD19749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screw1_name: front left screw</w:t>
      </w:r>
    </w:p>
    <w:p w14:paraId="6CA5D89B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screw2: 249, 37.8</w:t>
      </w:r>
    </w:p>
    <w:p w14:paraId="3173B3B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screw2_name: front right screw</w:t>
      </w:r>
    </w:p>
    <w:p w14:paraId="3EC21B45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screw3: 249, 207.9</w:t>
      </w:r>
    </w:p>
    <w:p w14:paraId="379CEAD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screw3_name: rear right screw</w:t>
      </w:r>
    </w:p>
    <w:p w14:paraId="19EA7D4C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screw4: 75.9, 207.9</w:t>
      </w:r>
    </w:p>
    <w:p w14:paraId="53D586C1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screw4_name: rear left screw</w:t>
      </w:r>
    </w:p>
    <w:p w14:paraId="63D59A7F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Raven:</w:t>
      </w:r>
    </w:p>
    <w:p w14:paraId="1494F40C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screw1: 75.9, 39.8</w:t>
      </w:r>
    </w:p>
    <w:p w14:paraId="3163382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screw1_name: front left screw</w:t>
      </w:r>
    </w:p>
    <w:p w14:paraId="466D975E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screw2: 246, 39.8</w:t>
      </w:r>
    </w:p>
    <w:p w14:paraId="7554C64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screw2_name: front right screw</w:t>
      </w:r>
    </w:p>
    <w:p w14:paraId="504705BB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screw3: 246, 208</w:t>
      </w:r>
    </w:p>
    <w:p w14:paraId="4FB3A77B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screw3_name: rear right screw</w:t>
      </w:r>
    </w:p>
    <w:p w14:paraId="3A2CFDA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screw4: 75.9, 208</w:t>
      </w:r>
    </w:p>
    <w:p w14:paraId="6B0B3BE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screw4_name: rear left screw</w:t>
      </w:r>
    </w:p>
    <w:p w14:paraId="2905865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7939BE8" w14:textId="739BB08A" w:rsidR="009D1865" w:rsidRPr="00345FCD" w:rsidRDefault="009D1865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t>Input shaping</w:t>
      </w:r>
      <w:r w:rsidRPr="00345FCD">
        <w:rPr>
          <w:rFonts w:ascii="Bookman Old Style" w:hAnsi="Bookman Old Style"/>
          <w:sz w:val="20"/>
          <w:szCs w:val="20"/>
        </w:rPr>
        <w:tab/>
      </w:r>
      <w:r w:rsidRPr="00345FCD">
        <w:rPr>
          <w:rFonts w:ascii="Bookman Old Style" w:hAnsi="Bookman Old Style"/>
          <w:sz w:val="20"/>
          <w:szCs w:val="20"/>
        </w:rPr>
        <w:tab/>
        <w:t>#Reference: https://mellow.klipper.cn/?spm=a2g0o.detail.1000023.1.35244c56Ho6O5M#/advanced/usb_adxl</w:t>
      </w:r>
    </w:p>
    <w:p w14:paraId="74D1186D" w14:textId="23E22F15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Install on Pi</w:t>
      </w:r>
    </w:p>
    <w:p w14:paraId="4D0D91F6" w14:textId="0BAE0004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Press and hold the BOOT button of the USB accelerometer and connect the USB to the host computer</w:t>
      </w:r>
    </w:p>
    <w:p w14:paraId="1CA5742B" w14:textId="677D2FA1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Connect through SSH</w:t>
      </w:r>
    </w:p>
    <w:p w14:paraId="7BCC7632" w14:textId="676F9610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Build firmware for ADXL:</w:t>
      </w:r>
    </w:p>
    <w:p w14:paraId="6DDF53D2" w14:textId="366DB4DD" w:rsidR="009D1865" w:rsidRPr="003F7512" w:rsidRDefault="009D1865" w:rsidP="003F7512">
      <w:pPr>
        <w:pStyle w:val="ListParagraph"/>
        <w:numPr>
          <w:ilvl w:val="3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cd ~/</w:t>
      </w:r>
      <w:proofErr w:type="spellStart"/>
      <w:r w:rsidRPr="003F7512">
        <w:rPr>
          <w:rFonts w:ascii="Bookman Old Style" w:hAnsi="Bookman Old Style"/>
          <w:sz w:val="20"/>
          <w:szCs w:val="20"/>
        </w:rPr>
        <w:t>klipper</w:t>
      </w:r>
      <w:proofErr w:type="spellEnd"/>
      <w:r w:rsidRPr="003F7512">
        <w:rPr>
          <w:rFonts w:ascii="Bookman Old Style" w:hAnsi="Bookman Old Style"/>
          <w:sz w:val="20"/>
          <w:szCs w:val="20"/>
        </w:rPr>
        <w:t>/</w:t>
      </w:r>
    </w:p>
    <w:p w14:paraId="2B9FA2A4" w14:textId="25A29128" w:rsidR="009D1865" w:rsidRPr="003F7512" w:rsidRDefault="009D1865" w:rsidP="003F7512">
      <w:pPr>
        <w:pStyle w:val="ListParagraph"/>
        <w:numPr>
          <w:ilvl w:val="3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ENTER</w:t>
      </w:r>
    </w:p>
    <w:p w14:paraId="262F3117" w14:textId="5ABE0BF2" w:rsidR="009D1865" w:rsidRPr="003F7512" w:rsidRDefault="009D1865" w:rsidP="003F7512">
      <w:pPr>
        <w:pStyle w:val="ListParagraph"/>
        <w:numPr>
          <w:ilvl w:val="3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 xml:space="preserve">make </w:t>
      </w:r>
      <w:proofErr w:type="spellStart"/>
      <w:r w:rsidRPr="003F7512">
        <w:rPr>
          <w:rFonts w:ascii="Bookman Old Style" w:hAnsi="Bookman Old Style"/>
          <w:sz w:val="20"/>
          <w:szCs w:val="20"/>
        </w:rPr>
        <w:t>menuconfig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 </w:t>
      </w:r>
    </w:p>
    <w:p w14:paraId="7B7B0C14" w14:textId="455B896F" w:rsidR="009D1865" w:rsidRPr="003F7512" w:rsidRDefault="009D1865" w:rsidP="003F7512">
      <w:pPr>
        <w:pStyle w:val="ListParagraph"/>
        <w:numPr>
          <w:ilvl w:val="3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ENTER</w:t>
      </w:r>
    </w:p>
    <w:p w14:paraId="3A8B5B78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0F40DC58" w14:textId="5387978F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  <w:t>*the setup for Mellow's ADXL345 accelerometer module (mine)</w:t>
      </w:r>
    </w:p>
    <w:p w14:paraId="4651D5F7" w14:textId="13CE1EAC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  <w:t>[*] Enable extra low-level configuration options Micro-controller Architecture (STMicroelectronics STM32) Processor model (STM32F103)</w:t>
      </w:r>
    </w:p>
    <w:p w14:paraId="4C8A2ED6" w14:textId="030731C2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    </w:t>
      </w:r>
      <w:r w:rsidRPr="009D1865">
        <w:rPr>
          <w:rFonts w:ascii="Bookman Old Style" w:hAnsi="Bookman Old Style"/>
          <w:sz w:val="20"/>
          <w:szCs w:val="20"/>
        </w:rPr>
        <w:t>Micro-controller Architecture (Raspberry Pi RP2040)  ---&gt;</w:t>
      </w:r>
    </w:p>
    <w:p w14:paraId="6C3393DE" w14:textId="2CF2DC0C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    </w:t>
      </w:r>
      <w:r w:rsidRPr="009D1865">
        <w:rPr>
          <w:rFonts w:ascii="Bookman Old Style" w:hAnsi="Bookman Old Style"/>
          <w:sz w:val="20"/>
          <w:szCs w:val="20"/>
        </w:rPr>
        <w:t>Bootloader offset (No bootloader)  ---&gt;</w:t>
      </w:r>
    </w:p>
    <w:p w14:paraId="11BC9A78" w14:textId="3492307A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    </w:t>
      </w:r>
      <w:r w:rsidRPr="009D1865">
        <w:rPr>
          <w:rFonts w:ascii="Bookman Old Style" w:hAnsi="Bookman Old Style"/>
          <w:sz w:val="20"/>
          <w:szCs w:val="20"/>
        </w:rPr>
        <w:t>Flash chip (W25Q080 with CLKDIV 2)  ---&gt;</w:t>
      </w:r>
    </w:p>
    <w:p w14:paraId="0B7EB9F3" w14:textId="7E61EED8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    </w:t>
      </w:r>
      <w:r w:rsidRPr="009D1865">
        <w:rPr>
          <w:rFonts w:ascii="Bookman Old Style" w:hAnsi="Bookman Old Style"/>
          <w:sz w:val="20"/>
          <w:szCs w:val="20"/>
        </w:rPr>
        <w:t>Communication interface (USB)  ---&gt;</w:t>
      </w:r>
    </w:p>
    <w:p w14:paraId="17B05647" w14:textId="62F38DF8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 xml:space="preserve">    </w:t>
      </w:r>
      <w:r w:rsidRPr="009D1865">
        <w:rPr>
          <w:rFonts w:ascii="Bookman Old Style" w:hAnsi="Bookman Old Style"/>
          <w:sz w:val="20"/>
          <w:szCs w:val="20"/>
        </w:rPr>
        <w:t>USB ids  ---&gt;</w:t>
      </w:r>
    </w:p>
    <w:p w14:paraId="62EAA1B4" w14:textId="10970059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  <w:t>()  GPIO pins to set at micro-controller startup</w:t>
      </w:r>
    </w:p>
    <w:p w14:paraId="5E4A7445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695B5AE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</w:p>
    <w:p w14:paraId="70BB0F9B" w14:textId="1E0583B0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Identify the address of the ADXL:</w:t>
      </w:r>
    </w:p>
    <w:p w14:paraId="53529648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lsusb</w:t>
      </w:r>
      <w:proofErr w:type="spellEnd"/>
    </w:p>
    <w:p w14:paraId="4654257F" w14:textId="49C8990B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 xml:space="preserve">Look for * ID 2e8a:0003 Raspberry Pi RP2 Boot * </w:t>
      </w:r>
      <w:r w:rsidRPr="003F7512">
        <w:rPr>
          <w:rFonts w:ascii="Bookman Old Style" w:hAnsi="Bookman Old Style"/>
          <w:b/>
          <w:bCs/>
          <w:color w:val="BF4E14" w:themeColor="accent2" w:themeShade="BF"/>
          <w:sz w:val="20"/>
          <w:szCs w:val="20"/>
        </w:rPr>
        <w:t>make note of 6th column</w:t>
      </w:r>
      <w:r w:rsidRPr="003F7512">
        <w:rPr>
          <w:rFonts w:ascii="Bookman Old Style" w:hAnsi="Bookman Old Style"/>
          <w:color w:val="BF4E14" w:themeColor="accent2" w:themeShade="BF"/>
          <w:sz w:val="20"/>
          <w:szCs w:val="20"/>
        </w:rPr>
        <w:t xml:space="preserve"> </w:t>
      </w:r>
      <w:r w:rsidRPr="003F7512">
        <w:rPr>
          <w:rFonts w:ascii="Bookman Old Style" w:hAnsi="Bookman Old Style"/>
          <w:sz w:val="20"/>
          <w:szCs w:val="20"/>
        </w:rPr>
        <w:t>*</w:t>
      </w:r>
    </w:p>
    <w:p w14:paraId="252F4232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 xml:space="preserve">Bus 007 Device 002: ID </w:t>
      </w:r>
      <w:r w:rsidRPr="009D1865">
        <w:rPr>
          <w:rFonts w:ascii="Bookman Old Style" w:hAnsi="Bookman Old Style"/>
          <w:b/>
          <w:bCs/>
          <w:color w:val="BF4E14" w:themeColor="accent2" w:themeShade="BF"/>
          <w:sz w:val="20"/>
          <w:szCs w:val="20"/>
        </w:rPr>
        <w:t>2e8a:0003</w:t>
      </w:r>
      <w:r w:rsidRPr="009D1865">
        <w:rPr>
          <w:rFonts w:ascii="Bookman Old Style" w:hAnsi="Bookman Old Style"/>
          <w:color w:val="BF4E14" w:themeColor="accent2" w:themeShade="BF"/>
          <w:sz w:val="20"/>
          <w:szCs w:val="20"/>
        </w:rPr>
        <w:t xml:space="preserve"> </w:t>
      </w:r>
      <w:r w:rsidRPr="009D1865">
        <w:rPr>
          <w:rFonts w:ascii="Bookman Old Style" w:hAnsi="Bookman Old Style"/>
          <w:sz w:val="20"/>
          <w:szCs w:val="20"/>
        </w:rPr>
        <w:t>Raspberry Pi RP2 Boot</w:t>
      </w:r>
    </w:p>
    <w:p w14:paraId="45289DA8" w14:textId="2DF54A38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Flash firmware:</w:t>
      </w:r>
    </w:p>
    <w:p w14:paraId="4234FD10" w14:textId="627D5E43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cd ~/</w:t>
      </w:r>
      <w:proofErr w:type="spellStart"/>
      <w:r w:rsidRPr="003F7512">
        <w:rPr>
          <w:rFonts w:ascii="Bookman Old Style" w:hAnsi="Bookman Old Style"/>
          <w:sz w:val="20"/>
          <w:szCs w:val="20"/>
        </w:rPr>
        <w:t>klipper</w:t>
      </w:r>
      <w:proofErr w:type="spellEnd"/>
      <w:r w:rsidRPr="003F7512">
        <w:rPr>
          <w:rFonts w:ascii="Bookman Old Style" w:hAnsi="Bookman Old Style"/>
          <w:sz w:val="20"/>
          <w:szCs w:val="20"/>
        </w:rPr>
        <w:t>/</w:t>
      </w:r>
    </w:p>
    <w:p w14:paraId="05DD3026" w14:textId="5EBDDD29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make flash FLASH_DEVICE=</w:t>
      </w:r>
      <w:r w:rsidRPr="003F7512">
        <w:rPr>
          <w:rFonts w:ascii="Bookman Old Style" w:hAnsi="Bookman Old Style"/>
          <w:b/>
          <w:bCs/>
          <w:color w:val="BF4E14" w:themeColor="accent2" w:themeShade="BF"/>
          <w:sz w:val="20"/>
          <w:szCs w:val="20"/>
        </w:rPr>
        <w:t>2e8a:0003</w:t>
      </w:r>
    </w:p>
    <w:p w14:paraId="118CD369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6297200F" w14:textId="2B6AD784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Configure host device for auto input shaping:</w:t>
      </w:r>
    </w:p>
    <w:p w14:paraId="5AB5D323" w14:textId="6C100A87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3F7512">
        <w:rPr>
          <w:rFonts w:ascii="Bookman Old Style" w:hAnsi="Bookman Old Style"/>
          <w:sz w:val="20"/>
          <w:szCs w:val="20"/>
        </w:rPr>
        <w:t>sudo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 apt update</w:t>
      </w:r>
    </w:p>
    <w:p w14:paraId="0C71D0F1" w14:textId="36657E8C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ENTER</w:t>
      </w:r>
    </w:p>
    <w:p w14:paraId="05695E42" w14:textId="76DB05D2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3F7512">
        <w:rPr>
          <w:rFonts w:ascii="Bookman Old Style" w:hAnsi="Bookman Old Style"/>
          <w:sz w:val="20"/>
          <w:szCs w:val="20"/>
        </w:rPr>
        <w:t>sudo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 apt install python3-numpy python3-matplotlib </w:t>
      </w:r>
      <w:proofErr w:type="spellStart"/>
      <w:r w:rsidRPr="003F7512">
        <w:rPr>
          <w:rFonts w:ascii="Bookman Old Style" w:hAnsi="Bookman Old Style"/>
          <w:sz w:val="20"/>
          <w:szCs w:val="20"/>
        </w:rPr>
        <w:t>libatlas</w:t>
      </w:r>
      <w:proofErr w:type="spellEnd"/>
      <w:r w:rsidRPr="003F7512">
        <w:rPr>
          <w:rFonts w:ascii="Bookman Old Style" w:hAnsi="Bookman Old Style"/>
          <w:sz w:val="20"/>
          <w:szCs w:val="20"/>
        </w:rPr>
        <w:t>-base-dev</w:t>
      </w:r>
    </w:p>
    <w:p w14:paraId="3651C000" w14:textId="31E368CD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ENTER</w:t>
      </w:r>
    </w:p>
    <w:p w14:paraId="793F986A" w14:textId="59F43000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~/</w:t>
      </w:r>
      <w:proofErr w:type="spellStart"/>
      <w:r w:rsidRPr="003F7512">
        <w:rPr>
          <w:rFonts w:ascii="Bookman Old Style" w:hAnsi="Bookman Old Style"/>
          <w:sz w:val="20"/>
          <w:szCs w:val="20"/>
        </w:rPr>
        <w:t>klippy</w:t>
      </w:r>
      <w:proofErr w:type="spellEnd"/>
      <w:r w:rsidRPr="003F7512">
        <w:rPr>
          <w:rFonts w:ascii="Bookman Old Style" w:hAnsi="Bookman Old Style"/>
          <w:sz w:val="20"/>
          <w:szCs w:val="20"/>
        </w:rPr>
        <w:t xml:space="preserve">-env/bin/pip install matplotlib </w:t>
      </w:r>
      <w:proofErr w:type="spellStart"/>
      <w:r w:rsidRPr="003F7512">
        <w:rPr>
          <w:rFonts w:ascii="Bookman Old Style" w:hAnsi="Bookman Old Style"/>
          <w:sz w:val="20"/>
          <w:szCs w:val="20"/>
        </w:rPr>
        <w:t>numpy</w:t>
      </w:r>
      <w:proofErr w:type="spellEnd"/>
    </w:p>
    <w:p w14:paraId="17C7013D" w14:textId="0380D24F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3F7512">
        <w:rPr>
          <w:rFonts w:ascii="Bookman Old Style" w:hAnsi="Bookman Old Style"/>
          <w:i/>
          <w:iCs/>
          <w:sz w:val="20"/>
          <w:szCs w:val="20"/>
        </w:rPr>
        <w:t>ENTER</w:t>
      </w:r>
    </w:p>
    <w:p w14:paraId="488735D6" w14:textId="60252F32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Create config file</w:t>
      </w:r>
    </w:p>
    <w:p w14:paraId="062920D2" w14:textId="525E7C33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Go to MACHINE of Mainsail</w:t>
      </w:r>
    </w:p>
    <w:p w14:paraId="72DCD61A" w14:textId="30833173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 xml:space="preserve">Create </w:t>
      </w:r>
      <w:proofErr w:type="spellStart"/>
      <w:r w:rsidRPr="003F7512">
        <w:rPr>
          <w:rFonts w:ascii="Bookman Old Style" w:hAnsi="Bookman Old Style"/>
          <w:sz w:val="20"/>
          <w:szCs w:val="20"/>
        </w:rPr>
        <w:t>input_shaper.cfg</w:t>
      </w:r>
      <w:proofErr w:type="spellEnd"/>
    </w:p>
    <w:p w14:paraId="1D0E9E08" w14:textId="6DF5DCD8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EDIT</w:t>
      </w:r>
    </w:p>
    <w:p w14:paraId="54D152AD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Add:</w:t>
      </w:r>
    </w:p>
    <w:p w14:paraId="7D5D9268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[</w:t>
      </w:r>
      <w:proofErr w:type="spellStart"/>
      <w:r w:rsidRPr="009D1865">
        <w:rPr>
          <w:rFonts w:ascii="Bookman Old Style" w:hAnsi="Bookman Old Style"/>
          <w:sz w:val="20"/>
          <w:szCs w:val="20"/>
        </w:rPr>
        <w:t>mcu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D1865">
        <w:rPr>
          <w:rFonts w:ascii="Bookman Old Style" w:hAnsi="Bookman Old Style"/>
          <w:sz w:val="20"/>
          <w:szCs w:val="20"/>
        </w:rPr>
        <w:t>adxl</w:t>
      </w:r>
      <w:proofErr w:type="spellEnd"/>
      <w:r w:rsidRPr="009D1865">
        <w:rPr>
          <w:rFonts w:ascii="Bookman Old Style" w:hAnsi="Bookman Old Style"/>
          <w:sz w:val="20"/>
          <w:szCs w:val="20"/>
        </w:rPr>
        <w:t>]</w:t>
      </w:r>
    </w:p>
    <w:p w14:paraId="09C69EA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serial: /dev/serial/by-id/usb-Klipper_rp2040_E6626005A76C4F34-if00</w:t>
      </w:r>
    </w:p>
    <w:p w14:paraId="23C09AA0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</w:p>
    <w:p w14:paraId="2EF8A39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[adxl345]</w:t>
      </w:r>
    </w:p>
    <w:p w14:paraId="13A801C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cs_pin</w:t>
      </w:r>
      <w:proofErr w:type="spellEnd"/>
      <w:r w:rsidRPr="009D1865">
        <w:rPr>
          <w:rFonts w:ascii="Bookman Old Style" w:hAnsi="Bookman Old Style"/>
          <w:sz w:val="20"/>
          <w:szCs w:val="20"/>
        </w:rPr>
        <w:t>: adxl:gpio9</w:t>
      </w:r>
    </w:p>
    <w:p w14:paraId="2F587AFF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spi_software_sclk_pin</w:t>
      </w:r>
      <w:proofErr w:type="spellEnd"/>
      <w:r w:rsidRPr="009D1865">
        <w:rPr>
          <w:rFonts w:ascii="Bookman Old Style" w:hAnsi="Bookman Old Style"/>
          <w:sz w:val="20"/>
          <w:szCs w:val="20"/>
        </w:rPr>
        <w:t>: adxl:gpio10</w:t>
      </w:r>
    </w:p>
    <w:p w14:paraId="7073445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spi_software_mosi_pin</w:t>
      </w:r>
      <w:proofErr w:type="spellEnd"/>
      <w:r w:rsidRPr="009D1865">
        <w:rPr>
          <w:rFonts w:ascii="Bookman Old Style" w:hAnsi="Bookman Old Style"/>
          <w:sz w:val="20"/>
          <w:szCs w:val="20"/>
        </w:rPr>
        <w:t>: adxl:gpio11</w:t>
      </w:r>
    </w:p>
    <w:p w14:paraId="111227FC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spi_software_miso_pin</w:t>
      </w:r>
      <w:proofErr w:type="spellEnd"/>
      <w:r w:rsidRPr="009D1865">
        <w:rPr>
          <w:rFonts w:ascii="Bookman Old Style" w:hAnsi="Bookman Old Style"/>
          <w:sz w:val="20"/>
          <w:szCs w:val="20"/>
        </w:rPr>
        <w:t>: adxl:gpio12</w:t>
      </w:r>
    </w:p>
    <w:p w14:paraId="0094A89F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62158678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[</w:t>
      </w:r>
      <w:proofErr w:type="spellStart"/>
      <w:r w:rsidRPr="009D1865">
        <w:rPr>
          <w:rFonts w:ascii="Bookman Old Style" w:hAnsi="Bookman Old Style"/>
          <w:sz w:val="20"/>
          <w:szCs w:val="20"/>
        </w:rPr>
        <w:t>resonance_tester</w:t>
      </w:r>
      <w:proofErr w:type="spellEnd"/>
      <w:r w:rsidRPr="009D1865">
        <w:rPr>
          <w:rFonts w:ascii="Bookman Old Style" w:hAnsi="Bookman Old Style"/>
          <w:sz w:val="20"/>
          <w:szCs w:val="20"/>
        </w:rPr>
        <w:t>]</w:t>
      </w:r>
    </w:p>
    <w:p w14:paraId="6ED497F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accel_chip</w:t>
      </w:r>
      <w:proofErr w:type="spellEnd"/>
      <w:r w:rsidRPr="009D1865">
        <w:rPr>
          <w:rFonts w:ascii="Bookman Old Style" w:hAnsi="Bookman Old Style"/>
          <w:sz w:val="20"/>
          <w:szCs w:val="20"/>
        </w:rPr>
        <w:t>: adxl345</w:t>
      </w:r>
    </w:p>
    <w:p w14:paraId="6CD6B30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probe_points</w:t>
      </w:r>
      <w:proofErr w:type="spellEnd"/>
      <w:r w:rsidRPr="009D1865">
        <w:rPr>
          <w:rFonts w:ascii="Bookman Old Style" w:hAnsi="Bookman Old Style"/>
          <w:sz w:val="20"/>
          <w:szCs w:val="20"/>
        </w:rPr>
        <w:t>: 100, 100, 20  # This coordinate is the position you need to measure, usually in the middle of the heating bed</w:t>
      </w:r>
    </w:p>
    <w:p w14:paraId="039ED45C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F45858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2921013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23834AE" w14:textId="6841B56C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Accelerometer:</w:t>
      </w:r>
    </w:p>
    <w:p w14:paraId="7149DCA9" w14:textId="47A87C4C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ACCELEROMETER_QUERY</w:t>
      </w:r>
    </w:p>
    <w:p w14:paraId="39A33D80" w14:textId="4EBFDC25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lastRenderedPageBreak/>
        <w:t>MEASURE_AXES_NOISE</w:t>
      </w:r>
    </w:p>
    <w:p w14:paraId="467B25F3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D6BBBEE" w14:textId="6A6AB0B9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Run Tests(Manual computation):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#This is for when you want to determine the values</w:t>
      </w:r>
    </w:p>
    <w:p w14:paraId="2915A5CE" w14:textId="2EBD2DE7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TEST_RESONANCES AXIS=X</w:t>
      </w:r>
    </w:p>
    <w:p w14:paraId="3E868B8E" w14:textId="3AE85937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TEST_RESONANCES AXIS=Y</w:t>
      </w:r>
    </w:p>
    <w:p w14:paraId="275536A9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>Raven:</w:t>
      </w:r>
    </w:p>
    <w:p w14:paraId="0B1EC278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  <w:t>Resonances data written to /</w:t>
      </w:r>
      <w:proofErr w:type="spellStart"/>
      <w:r w:rsidRPr="009D1865">
        <w:rPr>
          <w:rFonts w:ascii="Bookman Old Style" w:hAnsi="Bookman Old Style"/>
          <w:i/>
          <w:iCs/>
          <w:sz w:val="20"/>
          <w:szCs w:val="20"/>
        </w:rPr>
        <w:t>tmp</w:t>
      </w:r>
      <w:proofErr w:type="spellEnd"/>
      <w:r w:rsidRPr="009D1865">
        <w:rPr>
          <w:rFonts w:ascii="Bookman Old Style" w:hAnsi="Bookman Old Style"/>
          <w:i/>
          <w:iCs/>
          <w:sz w:val="20"/>
          <w:szCs w:val="20"/>
        </w:rPr>
        <w:t>/resonances_x_20240901_213638.csv file</w:t>
      </w:r>
    </w:p>
    <w:p w14:paraId="36173D9A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  <w:t>Resonances data written to /</w:t>
      </w:r>
      <w:proofErr w:type="spellStart"/>
      <w:r w:rsidRPr="009D1865">
        <w:rPr>
          <w:rFonts w:ascii="Bookman Old Style" w:hAnsi="Bookman Old Style"/>
          <w:i/>
          <w:iCs/>
          <w:sz w:val="20"/>
          <w:szCs w:val="20"/>
        </w:rPr>
        <w:t>tmp</w:t>
      </w:r>
      <w:proofErr w:type="spellEnd"/>
      <w:r w:rsidRPr="009D1865">
        <w:rPr>
          <w:rFonts w:ascii="Bookman Old Style" w:hAnsi="Bookman Old Style"/>
          <w:i/>
          <w:iCs/>
          <w:sz w:val="20"/>
          <w:szCs w:val="20"/>
        </w:rPr>
        <w:t>/resonances_y_20240901_214155.csv file</w:t>
      </w:r>
    </w:p>
    <w:p w14:paraId="6D216C0C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  <w:t>Oriole:</w:t>
      </w:r>
    </w:p>
    <w:p w14:paraId="363AF083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  <w:t>Resonances data written to /</w:t>
      </w:r>
      <w:proofErr w:type="spellStart"/>
      <w:r w:rsidRPr="009D1865">
        <w:rPr>
          <w:rFonts w:ascii="Bookman Old Style" w:hAnsi="Bookman Old Style"/>
          <w:i/>
          <w:iCs/>
          <w:sz w:val="20"/>
          <w:szCs w:val="20"/>
        </w:rPr>
        <w:t>tmp</w:t>
      </w:r>
      <w:proofErr w:type="spellEnd"/>
      <w:r w:rsidRPr="009D1865">
        <w:rPr>
          <w:rFonts w:ascii="Bookman Old Style" w:hAnsi="Bookman Old Style"/>
          <w:i/>
          <w:iCs/>
          <w:sz w:val="20"/>
          <w:szCs w:val="20"/>
        </w:rPr>
        <w:t>/resonances_x_20240902_130826.csv file</w:t>
      </w:r>
    </w:p>
    <w:p w14:paraId="0E2997A7" w14:textId="77777777" w:rsidR="009D1865" w:rsidRPr="009D1865" w:rsidRDefault="009D1865" w:rsidP="009D1865">
      <w:pPr>
        <w:spacing w:after="0"/>
        <w:rPr>
          <w:rFonts w:ascii="Bookman Old Style" w:hAnsi="Bookman Old Style"/>
          <w:i/>
          <w:iCs/>
          <w:sz w:val="20"/>
          <w:szCs w:val="20"/>
        </w:rPr>
      </w:pP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</w:r>
      <w:r w:rsidRPr="009D1865">
        <w:rPr>
          <w:rFonts w:ascii="Bookman Old Style" w:hAnsi="Bookman Old Style"/>
          <w:i/>
          <w:iCs/>
          <w:sz w:val="20"/>
          <w:szCs w:val="20"/>
        </w:rPr>
        <w:tab/>
        <w:t>Resonances data written to /</w:t>
      </w:r>
      <w:proofErr w:type="spellStart"/>
      <w:r w:rsidRPr="009D1865">
        <w:rPr>
          <w:rFonts w:ascii="Bookman Old Style" w:hAnsi="Bookman Old Style"/>
          <w:i/>
          <w:iCs/>
          <w:sz w:val="20"/>
          <w:szCs w:val="20"/>
        </w:rPr>
        <w:t>tmp</w:t>
      </w:r>
      <w:proofErr w:type="spellEnd"/>
      <w:r w:rsidRPr="009D1865">
        <w:rPr>
          <w:rFonts w:ascii="Bookman Old Style" w:hAnsi="Bookman Old Style"/>
          <w:i/>
          <w:iCs/>
          <w:sz w:val="20"/>
          <w:szCs w:val="20"/>
        </w:rPr>
        <w:t>/resonances_y_20240902_130346.csv file</w:t>
      </w:r>
    </w:p>
    <w:p w14:paraId="6CAB8EC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0C91291C" w14:textId="07C984FE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Compile Test info:</w:t>
      </w:r>
    </w:p>
    <w:p w14:paraId="37E2CF4B" w14:textId="385653D1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~/klipper/scripts/calibrate_shaper.py /</w:t>
      </w:r>
      <w:proofErr w:type="spellStart"/>
      <w:r w:rsidRPr="003F7512">
        <w:rPr>
          <w:rFonts w:ascii="Bookman Old Style" w:hAnsi="Bookman Old Style"/>
          <w:sz w:val="20"/>
          <w:szCs w:val="20"/>
        </w:rPr>
        <w:t>tmp</w:t>
      </w:r>
      <w:proofErr w:type="spellEnd"/>
      <w:r w:rsidRPr="003F7512">
        <w:rPr>
          <w:rFonts w:ascii="Bookman Old Style" w:hAnsi="Bookman Old Style"/>
          <w:sz w:val="20"/>
          <w:szCs w:val="20"/>
        </w:rPr>
        <w:t>/resonances_x_*.csv -o /</w:t>
      </w:r>
      <w:proofErr w:type="spellStart"/>
      <w:r w:rsidRPr="003F7512">
        <w:rPr>
          <w:rFonts w:ascii="Bookman Old Style" w:hAnsi="Bookman Old Style"/>
          <w:sz w:val="20"/>
          <w:szCs w:val="20"/>
        </w:rPr>
        <w:t>tmp</w:t>
      </w:r>
      <w:proofErr w:type="spellEnd"/>
      <w:r w:rsidRPr="003F7512">
        <w:rPr>
          <w:rFonts w:ascii="Bookman Old Style" w:hAnsi="Bookman Old Style"/>
          <w:sz w:val="20"/>
          <w:szCs w:val="20"/>
        </w:rPr>
        <w:t>/shaper_calibrate_x.png</w:t>
      </w:r>
    </w:p>
    <w:p w14:paraId="13374BF6" w14:textId="7D4D30FC" w:rsidR="009D1865" w:rsidRPr="003F7512" w:rsidRDefault="009D1865" w:rsidP="003F751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~/klipper/scripts/calibrate_shaper.py /</w:t>
      </w:r>
      <w:proofErr w:type="spellStart"/>
      <w:r w:rsidRPr="003F7512">
        <w:rPr>
          <w:rFonts w:ascii="Bookman Old Style" w:hAnsi="Bookman Old Style"/>
          <w:sz w:val="20"/>
          <w:szCs w:val="20"/>
        </w:rPr>
        <w:t>tmp</w:t>
      </w:r>
      <w:proofErr w:type="spellEnd"/>
      <w:r w:rsidRPr="003F7512">
        <w:rPr>
          <w:rFonts w:ascii="Bookman Old Style" w:hAnsi="Bookman Old Style"/>
          <w:sz w:val="20"/>
          <w:szCs w:val="20"/>
        </w:rPr>
        <w:t>/resonances_y_*.csv -o /</w:t>
      </w:r>
      <w:proofErr w:type="spellStart"/>
      <w:r w:rsidRPr="003F7512">
        <w:rPr>
          <w:rFonts w:ascii="Bookman Old Style" w:hAnsi="Bookman Old Style"/>
          <w:sz w:val="20"/>
          <w:szCs w:val="20"/>
        </w:rPr>
        <w:t>tmp</w:t>
      </w:r>
      <w:proofErr w:type="spellEnd"/>
      <w:r w:rsidRPr="003F7512">
        <w:rPr>
          <w:rFonts w:ascii="Bookman Old Style" w:hAnsi="Bookman Old Style"/>
          <w:sz w:val="20"/>
          <w:szCs w:val="20"/>
        </w:rPr>
        <w:t>/shaper_calibrate_y.png</w:t>
      </w:r>
    </w:p>
    <w:p w14:paraId="4B69DC6E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373A4D6A" w14:textId="2C12C4B6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Run Test ALT (auto computation and addition):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#This is where Klipper determines the values</w:t>
      </w:r>
    </w:p>
    <w:p w14:paraId="52B8B319" w14:textId="6DF9BD45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ind w:left="180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SHAPER_CALIBRATE AXIS=X</w:t>
      </w:r>
    </w:p>
    <w:p w14:paraId="12BBACE3" w14:textId="0DD6ABDD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ind w:left="180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SHAPER_CALIBRATE AXIS=Y</w:t>
      </w:r>
    </w:p>
    <w:p w14:paraId="02DFE842" w14:textId="6A806A4C" w:rsidR="009D1865" w:rsidRPr="003F7512" w:rsidRDefault="009D1865" w:rsidP="003F7512">
      <w:pPr>
        <w:pStyle w:val="ListParagraph"/>
        <w:numPr>
          <w:ilvl w:val="1"/>
          <w:numId w:val="1"/>
        </w:numPr>
        <w:spacing w:after="0"/>
        <w:ind w:left="180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SAVE_CONFIG</w:t>
      </w:r>
    </w:p>
    <w:p w14:paraId="62DDEE49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70B5D35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 xml:space="preserve">Input Shaper template for </w:t>
      </w:r>
      <w:proofErr w:type="spellStart"/>
      <w:r w:rsidRPr="009D1865">
        <w:rPr>
          <w:rFonts w:ascii="Bookman Old Style" w:hAnsi="Bookman Old Style"/>
          <w:sz w:val="20"/>
          <w:szCs w:val="20"/>
        </w:rPr>
        <w:t>input_shaper.cfg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 file:  # Must add and comment out the rest if you are manually determining the codes</w:t>
      </w:r>
    </w:p>
    <w:p w14:paraId="0A03A04F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[</w:t>
      </w:r>
      <w:proofErr w:type="spellStart"/>
      <w:r w:rsidRPr="009D1865">
        <w:rPr>
          <w:rFonts w:ascii="Bookman Old Style" w:hAnsi="Bookman Old Style"/>
          <w:sz w:val="20"/>
          <w:szCs w:val="20"/>
        </w:rPr>
        <w:t>input_shaper</w:t>
      </w:r>
      <w:proofErr w:type="spellEnd"/>
      <w:r w:rsidRPr="009D1865">
        <w:rPr>
          <w:rFonts w:ascii="Bookman Old Style" w:hAnsi="Bookman Old Style"/>
          <w:sz w:val="20"/>
          <w:szCs w:val="20"/>
        </w:rPr>
        <w:t>]</w:t>
      </w:r>
    </w:p>
    <w:p w14:paraId="4829B97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shaper_freq_x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: </w:t>
      </w:r>
    </w:p>
    <w:p w14:paraId="03BCB7A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shaper_type_x</w:t>
      </w:r>
      <w:proofErr w:type="spellEnd"/>
      <w:r w:rsidRPr="009D1865">
        <w:rPr>
          <w:rFonts w:ascii="Bookman Old Style" w:hAnsi="Bookman Old Style"/>
          <w:sz w:val="20"/>
          <w:szCs w:val="20"/>
        </w:rPr>
        <w:t>:</w:t>
      </w:r>
    </w:p>
    <w:p w14:paraId="79DDC4E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shaper_freq_y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: </w:t>
      </w:r>
    </w:p>
    <w:p w14:paraId="4BD79FD8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proofErr w:type="spellStart"/>
      <w:r w:rsidRPr="009D1865">
        <w:rPr>
          <w:rFonts w:ascii="Bookman Old Style" w:hAnsi="Bookman Old Style"/>
          <w:sz w:val="20"/>
          <w:szCs w:val="20"/>
        </w:rPr>
        <w:t>shaper_type_y</w:t>
      </w:r>
      <w:proofErr w:type="spellEnd"/>
      <w:r w:rsidRPr="009D1865">
        <w:rPr>
          <w:rFonts w:ascii="Bookman Old Style" w:hAnsi="Bookman Old Style"/>
          <w:sz w:val="20"/>
          <w:szCs w:val="20"/>
        </w:rPr>
        <w:t>:</w:t>
      </w:r>
    </w:p>
    <w:p w14:paraId="2A1BF7B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44BDF254" w14:textId="2A58B970" w:rsidR="004410B3" w:rsidRDefault="004410B3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Baseline Print</w:t>
      </w:r>
    </w:p>
    <w:p w14:paraId="5E890917" w14:textId="1557D63B" w:rsidR="004410B3" w:rsidRDefault="004410B3" w:rsidP="004410B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Slicer flow</w:t>
      </w:r>
    </w:p>
    <w:p w14:paraId="69BBC115" w14:textId="069AD3DB" w:rsidR="004410B3" w:rsidRDefault="0072343C" w:rsidP="004410B3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Checked flow rate through G-code created on </w:t>
      </w:r>
      <w:hyperlink r:id="rId6" w:anchor="flow" w:history="1">
        <w:r w:rsidRPr="0072343C">
          <w:rPr>
            <w:rStyle w:val="Hyperlink"/>
            <w:rFonts w:ascii="Bookman Old Style" w:hAnsi="Bookman Old Style"/>
            <w:sz w:val="20"/>
            <w:szCs w:val="20"/>
          </w:rPr>
          <w:t>Teaching Tech 3D Printer Calibration (teachingtechyt.github.io)</w:t>
        </w:r>
      </w:hyperlink>
    </w:p>
    <w:p w14:paraId="4E95EBEB" w14:textId="6BF76D4E" w:rsidR="0072343C" w:rsidRDefault="0072343C" w:rsidP="004410B3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Oriole: 86.96</w:t>
      </w:r>
    </w:p>
    <w:p w14:paraId="5D876C74" w14:textId="54C85F8E" w:rsidR="0072343C" w:rsidRDefault="0072343C" w:rsidP="004410B3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Raven: 92.31</w:t>
      </w:r>
    </w:p>
    <w:p w14:paraId="26EBC8AE" w14:textId="4576187E" w:rsidR="0072343C" w:rsidRDefault="0072343C" w:rsidP="0072343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Temperature tuning</w:t>
      </w:r>
    </w:p>
    <w:p w14:paraId="10601AD8" w14:textId="79B8C21E" w:rsidR="0072343C" w:rsidRDefault="0072343C" w:rsidP="0072343C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Checked flow rate through G-code created on </w:t>
      </w:r>
      <w:hyperlink r:id="rId7" w:anchor="temp" w:history="1">
        <w:r w:rsidRPr="0072343C">
          <w:rPr>
            <w:rStyle w:val="Hyperlink"/>
            <w:rFonts w:ascii="Bookman Old Style" w:hAnsi="Bookman Old Style"/>
            <w:sz w:val="20"/>
            <w:szCs w:val="20"/>
          </w:rPr>
          <w:t>Teaching Tech 3D Printer Calibration (teachingtechyt.github.io)</w:t>
        </w:r>
      </w:hyperlink>
    </w:p>
    <w:p w14:paraId="51F29D58" w14:textId="2B8B07EE" w:rsidR="0072343C" w:rsidRDefault="0072343C" w:rsidP="0072343C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Oriole: </w:t>
      </w:r>
    </w:p>
    <w:p w14:paraId="522FD736" w14:textId="0FD443F7" w:rsidR="0072343C" w:rsidRPr="0072343C" w:rsidRDefault="0072343C" w:rsidP="0072343C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Raven: </w:t>
      </w:r>
    </w:p>
    <w:p w14:paraId="0DFADD95" w14:textId="120E2C16" w:rsidR="009D1865" w:rsidRPr="00345FCD" w:rsidRDefault="009D1865" w:rsidP="00345FC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345FCD">
        <w:rPr>
          <w:rFonts w:ascii="Bookman Old Style" w:hAnsi="Bookman Old Style"/>
          <w:sz w:val="20"/>
          <w:szCs w:val="20"/>
        </w:rPr>
        <w:t>Pressure Advance</w:t>
      </w:r>
    </w:p>
    <w:p w14:paraId="6C135626" w14:textId="4DB9706A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  <w:t>References</w:t>
      </w:r>
      <w:r w:rsidRPr="009D1865">
        <w:rPr>
          <w:rFonts w:ascii="Bookman Old Style" w:hAnsi="Bookman Old Style"/>
          <w:sz w:val="20"/>
          <w:szCs w:val="20"/>
        </w:rPr>
        <w:tab/>
        <w:t>https://www.klipper3d.org/Pressure_Advance.html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# Klipper documentation</w:t>
      </w:r>
    </w:p>
    <w:p w14:paraId="3CDCD269" w14:textId="4C17F25B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lastRenderedPageBreak/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https://realdeuce.github.io/Voron/PA/pressure_advance.html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 xml:space="preserve"># Generates the </w:t>
      </w:r>
      <w:proofErr w:type="spellStart"/>
      <w:r w:rsidRPr="009D1865">
        <w:rPr>
          <w:rFonts w:ascii="Bookman Old Style" w:hAnsi="Bookman Old Style"/>
          <w:sz w:val="20"/>
          <w:szCs w:val="20"/>
        </w:rPr>
        <w:t>gcode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 needed for .</w:t>
      </w:r>
      <w:proofErr w:type="spellStart"/>
      <w:r w:rsidRPr="009D1865">
        <w:rPr>
          <w:rFonts w:ascii="Bookman Old Style" w:hAnsi="Bookman Old Style"/>
          <w:sz w:val="20"/>
          <w:szCs w:val="20"/>
        </w:rPr>
        <w:t>stl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 files</w:t>
      </w:r>
    </w:p>
    <w:p w14:paraId="7E80E17B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</w:p>
    <w:p w14:paraId="315715A2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4E5BBB2" w14:textId="5A5C8FA4" w:rsidR="009D1865" w:rsidRPr="003F7512" w:rsidRDefault="009D1865" w:rsidP="003F7512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the Start G-code:</w:t>
      </w:r>
    </w:p>
    <w:p w14:paraId="2C5E7F52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Should be:</w:t>
      </w:r>
    </w:p>
    <w:p w14:paraId="404736BE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M190 S60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* Set for bed temp</w:t>
      </w:r>
    </w:p>
    <w:p w14:paraId="070BFB95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M109 S210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 xml:space="preserve">* Set for </w:t>
      </w:r>
      <w:proofErr w:type="spellStart"/>
      <w:r w:rsidRPr="009D1865">
        <w:rPr>
          <w:rFonts w:ascii="Bookman Old Style" w:hAnsi="Bookman Old Style"/>
          <w:sz w:val="20"/>
          <w:szCs w:val="20"/>
        </w:rPr>
        <w:t>hotend</w:t>
      </w:r>
      <w:proofErr w:type="spellEnd"/>
      <w:r w:rsidRPr="009D1865">
        <w:rPr>
          <w:rFonts w:ascii="Bookman Old Style" w:hAnsi="Bookman Old Style"/>
          <w:sz w:val="20"/>
          <w:szCs w:val="20"/>
        </w:rPr>
        <w:t xml:space="preserve"> temp</w:t>
      </w:r>
    </w:p>
    <w:p w14:paraId="71BF2D7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START_PRINT</w:t>
      </w:r>
    </w:p>
    <w:p w14:paraId="4E3FF9C2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</w:p>
    <w:p w14:paraId="075D64EA" w14:textId="5122F482" w:rsidR="009D1865" w:rsidRPr="003F7512" w:rsidRDefault="009D1865" w:rsidP="003F7512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Retraction Distance: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* From slicer software (Cura)</w:t>
      </w:r>
    </w:p>
    <w:p w14:paraId="24F52BE4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Should be:</w:t>
      </w:r>
      <w:r w:rsidRPr="009D1865">
        <w:rPr>
          <w:rFonts w:ascii="Bookman Old Style" w:hAnsi="Bookman Old Style"/>
          <w:sz w:val="20"/>
          <w:szCs w:val="20"/>
        </w:rPr>
        <w:tab/>
        <w:t>6.5</w:t>
      </w:r>
    </w:p>
    <w:p w14:paraId="6CA19D39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0F1973EB" w14:textId="7BF52583" w:rsidR="009D1865" w:rsidRPr="003F7512" w:rsidRDefault="009D1865" w:rsidP="003F7512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Layer Height: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* From slicer software (Cura)</w:t>
      </w:r>
    </w:p>
    <w:p w14:paraId="5E80BA89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Should be:</w:t>
      </w:r>
      <w:r w:rsidRPr="009D1865">
        <w:rPr>
          <w:rFonts w:ascii="Bookman Old Style" w:hAnsi="Bookman Old Style"/>
          <w:sz w:val="20"/>
          <w:szCs w:val="20"/>
        </w:rPr>
        <w:tab/>
        <w:t>0.8</w:t>
      </w:r>
    </w:p>
    <w:p w14:paraId="0B811481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</w:p>
    <w:p w14:paraId="71FC6091" w14:textId="276F4B0E" w:rsidR="009D1865" w:rsidRPr="003F7512" w:rsidRDefault="009D1865" w:rsidP="003F7512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Print Bed:</w:t>
      </w:r>
    </w:p>
    <w:p w14:paraId="7A11945B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Should be:</w:t>
      </w:r>
    </w:p>
    <w:p w14:paraId="0F7566A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Bed Size X:</w:t>
      </w:r>
      <w:r w:rsidRPr="009D1865">
        <w:rPr>
          <w:rFonts w:ascii="Bookman Old Style" w:hAnsi="Bookman Old Style"/>
          <w:sz w:val="20"/>
          <w:szCs w:val="20"/>
        </w:rPr>
        <w:tab/>
        <w:t>220</w:t>
      </w:r>
    </w:p>
    <w:p w14:paraId="25F04820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Bed Size Y:</w:t>
      </w:r>
      <w:r w:rsidRPr="009D1865">
        <w:rPr>
          <w:rFonts w:ascii="Bookman Old Style" w:hAnsi="Bookman Old Style"/>
          <w:sz w:val="20"/>
          <w:szCs w:val="20"/>
        </w:rPr>
        <w:tab/>
        <w:t>220</w:t>
      </w:r>
    </w:p>
    <w:p w14:paraId="0E0BA83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</w:p>
    <w:p w14:paraId="7041802D" w14:textId="4E2A0437" w:rsidR="009D1865" w:rsidRPr="003F7512" w:rsidRDefault="009D1865" w:rsidP="003F7512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0"/>
          <w:szCs w:val="20"/>
        </w:rPr>
      </w:pPr>
      <w:r w:rsidRPr="003F7512">
        <w:rPr>
          <w:rFonts w:ascii="Bookman Old Style" w:hAnsi="Bookman Old Style"/>
          <w:sz w:val="20"/>
          <w:szCs w:val="20"/>
        </w:rPr>
        <w:t>Check Speed section:</w:t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</w:r>
      <w:r w:rsidRPr="003F7512">
        <w:rPr>
          <w:rFonts w:ascii="Bookman Old Style" w:hAnsi="Bookman Old Style"/>
          <w:sz w:val="20"/>
          <w:szCs w:val="20"/>
        </w:rPr>
        <w:tab/>
        <w:t>* From slicer software (Cura)</w:t>
      </w:r>
    </w:p>
    <w:p w14:paraId="1BDF26A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Should be:</w:t>
      </w:r>
    </w:p>
    <w:p w14:paraId="5ADA8226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Use mm/s: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Checked</w:t>
      </w:r>
    </w:p>
    <w:p w14:paraId="0BBFCF76" w14:textId="35E6AD93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Slow Printing speed: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5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* Leave</w:t>
      </w:r>
    </w:p>
    <w:p w14:paraId="5886ABAC" w14:textId="441F8938" w:rsid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Fast Printing speed:</w:t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="00635165">
        <w:rPr>
          <w:rFonts w:ascii="Bookman Old Style" w:hAnsi="Bookman Old Style"/>
          <w:sz w:val="20"/>
          <w:szCs w:val="20"/>
        </w:rPr>
        <w:t>60</w:t>
      </w:r>
      <w:r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  <w:t>* Outer Wall Speed</w:t>
      </w:r>
    </w:p>
    <w:p w14:paraId="533A354A" w14:textId="26ACF0AE" w:rsid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Movement Speed: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635165">
        <w:rPr>
          <w:rFonts w:ascii="Bookman Old Style" w:hAnsi="Bookman Old Style"/>
          <w:sz w:val="20"/>
          <w:szCs w:val="20"/>
        </w:rPr>
        <w:t>200</w:t>
      </w:r>
    </w:p>
    <w:p w14:paraId="2ABDFF38" w14:textId="57BB8B87" w:rsid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Retract Speed: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635165">
        <w:rPr>
          <w:rFonts w:ascii="Bookman Old Style" w:hAnsi="Bookman Old Style"/>
          <w:sz w:val="20"/>
          <w:szCs w:val="20"/>
        </w:rPr>
        <w:t>25</w:t>
      </w:r>
    </w:p>
    <w:p w14:paraId="4BD39CF9" w14:textId="6C23F59B" w:rsid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Unretract Speed: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635165">
        <w:rPr>
          <w:rFonts w:ascii="Bookman Old Style" w:hAnsi="Bookman Old Style"/>
          <w:sz w:val="20"/>
          <w:szCs w:val="20"/>
        </w:rPr>
        <w:t>25</w:t>
      </w:r>
    </w:p>
    <w:p w14:paraId="2ECE0263" w14:textId="6B54032B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Acceleration: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635165">
        <w:rPr>
          <w:rFonts w:ascii="Bookman Old Style" w:hAnsi="Bookman Old Style"/>
          <w:sz w:val="20"/>
          <w:szCs w:val="20"/>
        </w:rPr>
        <w:t>3000</w:t>
      </w:r>
    </w:p>
    <w:p w14:paraId="4174BC1A" w14:textId="77777777" w:rsidR="009D1865" w:rsidRPr="009D1865" w:rsidRDefault="009D1865" w:rsidP="009D1865">
      <w:pPr>
        <w:spacing w:after="0"/>
        <w:rPr>
          <w:rFonts w:ascii="Bookman Old Style" w:hAnsi="Bookman Old Style"/>
          <w:sz w:val="20"/>
          <w:szCs w:val="20"/>
        </w:rPr>
      </w:pP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  <w:r w:rsidRPr="009D1865">
        <w:rPr>
          <w:rFonts w:ascii="Bookman Old Style" w:hAnsi="Bookman Old Style"/>
          <w:sz w:val="20"/>
          <w:szCs w:val="20"/>
        </w:rPr>
        <w:tab/>
      </w:r>
    </w:p>
    <w:p w14:paraId="58DAFAC6" w14:textId="77777777" w:rsidR="009A3173" w:rsidRPr="009D1865" w:rsidRDefault="009A3173" w:rsidP="009D1865">
      <w:pPr>
        <w:spacing w:after="0"/>
        <w:rPr>
          <w:rFonts w:ascii="Bookman Old Style" w:hAnsi="Bookman Old Style"/>
          <w:sz w:val="20"/>
          <w:szCs w:val="20"/>
        </w:rPr>
      </w:pPr>
    </w:p>
    <w:sectPr w:rsidR="009A3173" w:rsidRPr="009D1865" w:rsidSect="009D1865">
      <w:pgSz w:w="15840" w:h="12240" w:orient="landscape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5FA4"/>
    <w:multiLevelType w:val="hybridMultilevel"/>
    <w:tmpl w:val="A8B2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A2D"/>
    <w:multiLevelType w:val="hybridMultilevel"/>
    <w:tmpl w:val="377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3023"/>
    <w:multiLevelType w:val="hybridMultilevel"/>
    <w:tmpl w:val="CA86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3C9"/>
    <w:multiLevelType w:val="hybridMultilevel"/>
    <w:tmpl w:val="0B8679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32768"/>
    <w:multiLevelType w:val="hybridMultilevel"/>
    <w:tmpl w:val="422877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DA2563"/>
    <w:multiLevelType w:val="hybridMultilevel"/>
    <w:tmpl w:val="0B1C7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55CE8"/>
    <w:multiLevelType w:val="hybridMultilevel"/>
    <w:tmpl w:val="0F50DB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6149C8"/>
    <w:multiLevelType w:val="hybridMultilevel"/>
    <w:tmpl w:val="4438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32C3D"/>
    <w:multiLevelType w:val="hybridMultilevel"/>
    <w:tmpl w:val="9D30A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2E4B"/>
    <w:multiLevelType w:val="hybridMultilevel"/>
    <w:tmpl w:val="6C0A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E7617"/>
    <w:multiLevelType w:val="hybridMultilevel"/>
    <w:tmpl w:val="326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D5B2B"/>
    <w:multiLevelType w:val="hybridMultilevel"/>
    <w:tmpl w:val="9FDC56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E32F79"/>
    <w:multiLevelType w:val="hybridMultilevel"/>
    <w:tmpl w:val="E4B8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8057B"/>
    <w:multiLevelType w:val="hybridMultilevel"/>
    <w:tmpl w:val="C7465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D76594"/>
    <w:multiLevelType w:val="hybridMultilevel"/>
    <w:tmpl w:val="5588A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2461008">
    <w:abstractNumId w:val="7"/>
  </w:num>
  <w:num w:numId="2" w16cid:durableId="1235816829">
    <w:abstractNumId w:val="5"/>
  </w:num>
  <w:num w:numId="3" w16cid:durableId="1464927475">
    <w:abstractNumId w:val="1"/>
  </w:num>
  <w:num w:numId="4" w16cid:durableId="1868179276">
    <w:abstractNumId w:val="8"/>
  </w:num>
  <w:num w:numId="5" w16cid:durableId="1073087716">
    <w:abstractNumId w:val="12"/>
  </w:num>
  <w:num w:numId="6" w16cid:durableId="2121604822">
    <w:abstractNumId w:val="9"/>
  </w:num>
  <w:num w:numId="7" w16cid:durableId="897933538">
    <w:abstractNumId w:val="13"/>
  </w:num>
  <w:num w:numId="8" w16cid:durableId="468667818">
    <w:abstractNumId w:val="10"/>
  </w:num>
  <w:num w:numId="9" w16cid:durableId="1227450351">
    <w:abstractNumId w:val="0"/>
  </w:num>
  <w:num w:numId="10" w16cid:durableId="541210634">
    <w:abstractNumId w:val="2"/>
  </w:num>
  <w:num w:numId="11" w16cid:durableId="1584876955">
    <w:abstractNumId w:val="14"/>
  </w:num>
  <w:num w:numId="12" w16cid:durableId="2137524037">
    <w:abstractNumId w:val="3"/>
  </w:num>
  <w:num w:numId="13" w16cid:durableId="852497660">
    <w:abstractNumId w:val="11"/>
  </w:num>
  <w:num w:numId="14" w16cid:durableId="1182623868">
    <w:abstractNumId w:val="6"/>
  </w:num>
  <w:num w:numId="15" w16cid:durableId="197991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65"/>
    <w:rsid w:val="00062302"/>
    <w:rsid w:val="00345FCD"/>
    <w:rsid w:val="003F7512"/>
    <w:rsid w:val="0041139B"/>
    <w:rsid w:val="004410B3"/>
    <w:rsid w:val="00635165"/>
    <w:rsid w:val="0072343C"/>
    <w:rsid w:val="008A064D"/>
    <w:rsid w:val="009A3173"/>
    <w:rsid w:val="009D1865"/>
    <w:rsid w:val="00EB5A10"/>
    <w:rsid w:val="00F02F75"/>
    <w:rsid w:val="00F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9048"/>
  <w15:chartTrackingRefBased/>
  <w15:docId w15:val="{06138491-201F-42A7-9464-ADC16B3B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8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chingtechyt.github.io/calib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ingtechyt.github.io/calibration.html" TargetMode="External"/><Relationship Id="rId5" Type="http://schemas.openxmlformats.org/officeDocument/2006/relationships/hyperlink" Target="https://teachingtechyt.github.io/calib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Redding</dc:creator>
  <cp:keywords/>
  <dc:description/>
  <cp:lastModifiedBy>William Redding</cp:lastModifiedBy>
  <cp:revision>2</cp:revision>
  <dcterms:created xsi:type="dcterms:W3CDTF">2024-09-03T17:06:00Z</dcterms:created>
  <dcterms:modified xsi:type="dcterms:W3CDTF">2024-09-05T15:07:00Z</dcterms:modified>
</cp:coreProperties>
</file>