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7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3-4-19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1.99999999999989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Dockets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1.99999999999989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Drug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Administration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1.99999999999989" w:right="511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7.19999999999999" w:right="66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5630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Fishers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Lane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1061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1.99999999999989" w:right="7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Rockville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MD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20852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62.4" w:right="4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CITIZEN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PETITION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8.400000000001" w:right="1459.1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1373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344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12'19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AM11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33.600000000000136" w:right="7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undersigned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5.6" w:right="54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Buel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0.8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submits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petition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CFR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10.30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8.000000000000114" w:right="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Federal Food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Drug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Cosmetic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Act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statutory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provision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authority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has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delegated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Commissioner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Drugs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5.10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Commissioner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Drugs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exempt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regulation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refrain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administrative 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628.8" w:right="3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requested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8.799999999999955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Nutrition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requesting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exemption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21 CFR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10.30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listed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111.75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Conduct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dietary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ingredient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petition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agency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of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exempts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4.399999999999977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Independent Nutrition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Inc.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requesting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commissioner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Nutrition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Inc.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certificate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herbs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extracts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used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dietary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supplement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asking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FDA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herbs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extracts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certifies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Nutrition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Inc.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upon receiving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materials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have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organically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certified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USDA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certificate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satisfy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111.75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conducting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examination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herbs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extracts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Nutrition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certificate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vendor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verified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Integrity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Database 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624" w:right="32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grounds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4.799999999999898" w:right="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USDA requires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depth reporting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obtaining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organic 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herbs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extracts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Producers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producers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be submitted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pages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aspects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The 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grower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land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history verification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activity log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harvest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rotation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input material application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compost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manure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9254.4000000000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0000000007" w:line="276" w:lineRule="auto"/>
        <w:ind w:left="43.19999999999993" w:right="-52.79999999999973" w:hanging="33.5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harvest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interval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suppliers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nonorganic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allowability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treatments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coatings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inoculants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propagation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harvest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farmers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fam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harvest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pick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weekly harvest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harvest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inventory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equipment cleaning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affidavit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buffer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neighbor notification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letter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adjoining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verification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party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verification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e.g.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of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verified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certified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agency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sometimes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verification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requested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determines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needs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Normally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inspection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verification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pages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important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plant identification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Producers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pages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C13 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of 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suppliers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handle organic seeds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on allowability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treatments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saving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stock propagation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4.000000000000057" w:right="158.39999999999918" w:hanging="9.60000000000005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petition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seed verification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the 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herb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verifies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identification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Nutrition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herb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receiving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facility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validating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herb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extracts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identity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would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duplication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costly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believe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FDA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recognize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.60000000000008" w:right="86.400000000001" w:firstLine="38.39999999999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Guidance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NOP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5029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Seeds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Annual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Seedlings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identification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and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guidance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describes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practices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certified 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demonstrate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proactive efforts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procure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annual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seedlings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OSP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producer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detailed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9.60000000000008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certifying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commercial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availability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transplant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procedures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certified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utilize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obtain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varieties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inspection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certifying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Refer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205.402-205.405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NOP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in verifying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plants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grown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organic certified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14.399999999999977" w:right="163.19999999999936" w:firstLine="19.1999999999999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Lastly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programs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mostly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extension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offices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genetic purity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assessments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quality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agencies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certify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inspection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agencies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specialty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companies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however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typically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smaller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specialty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companies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which mostly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216" w:right="3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99999999994" w:line="276" w:lineRule="auto"/>
        <w:ind w:left="76.80000000000007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certification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attachments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7.19999999999999" w:right="76.80000000000064" w:hanging="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other industry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relies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for certification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companies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falsely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INC's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purchaser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herbs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extracts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reports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confirmed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means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one 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FDA 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Integrity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believe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trustworthy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agency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7.59999999999991" w:right="-24.00000000000091" w:hanging="52.7999999999999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businesses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dietary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supplements1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the market 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conventional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retailers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Walmart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Amazon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companies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need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costs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being 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safe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affordable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advantage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streamline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sacrificing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validating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herb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extracts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satisfy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FDA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duplication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7.59999999999991" w:right="742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43.19999999999993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Nutrition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Inc.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requesting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commissioner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action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Nutrition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Inc.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certificate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the 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herbs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extracts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of dietary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supplement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asking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FDA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herbs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extracts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certified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Nutrition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Inc.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upon receiving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materials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organically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certified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USDA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8.000000000000114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NFM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Foods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Merchandiser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July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August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39.04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638.3999999999996" w:right="3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Environmental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impact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8.400000000000034" w:right="3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Claim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categorical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exclusion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§§25.30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643.2" w:right="368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Economic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impact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43.19999999999993" w:right="23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requested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Commissioner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petition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633.6000000000004" w:right="4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Certification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9.199999999999875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The undersigned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certifies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belief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undersigned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petition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includes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petition relies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petitioner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unfavorable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8.400000000000034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petition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9249.6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" w:line="276" w:lineRule="auto"/>
        <w:ind w:left="91.20000000000005" w:right="8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Don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Buet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4.000000000000057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Nutrition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1.99999999999989" w:right="8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4091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11th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8.3999999999996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6.39999999999986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Eugene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97402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1.59999999999997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541-954-2520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58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Sad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5.6" w:line="276" w:lineRule="auto"/>
        <w:ind w:left="43.19999999999993" w:right="8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Attachments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52.80000000000001" w:right="713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CFR 111.75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2.80000000000001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Guidance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NOP 5029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2.80000000000001" w:right="70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CFR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205.402-205.405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2.80000000000001" w:right="38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Producers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8.000000000000114" w:right="182.4000000000001" w:hanging="43.200000000000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Extension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Certification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Protecting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http://www.osgata.org/organic-seed-integrity/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48.000000000000114" w:right="8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48.000000000000114" w:right="4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Regulations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3.19999999999993" w:right="24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https://www.nofany.org/files/NOP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Regulations.10.26.15.pdf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8.400000000000034" w:right="11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Protecting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http://www.osgata.org/organic-seed-integrity/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33.600000000000136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Association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NPA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8.799999999999955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American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Association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AHPA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.000000000000057" w:right="69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Mountain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Rose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Herbs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4.000000000000057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Senator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Ron Wyden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8.799999999999955" w:right="70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Senator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Jeff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Merkley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.199999999999875" w:right="5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House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congressman Peter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DeFazio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9244.8" w:right="-19.20000000000072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71.99999999999989" w:right="7579.200000000001" w:hanging="62.3999999999998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Eugene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97402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541-954-2520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67.19999999999999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NFM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Foods Merchandiser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July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August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Vol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39.04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8.000000000000114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Attachments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71.99999999999989" w:right="71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111.75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7.59999999999991" w:right="7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Guidance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NOP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5029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7.59999999999991" w:right="70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CFR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205.402-205.405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2.40000000000009" w:right="38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Crop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Producers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2.40000000000009" w:right="167.99999999999955" w:hanging="57.6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Extension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Certification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in 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Protecting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http://www.osgata.org/organic-seed-integrity/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7.19999999999999" w:right="82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7.19999999999999" w:right="47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USDA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Regulations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2.40000000000009" w:right="2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https://www.nofany.org/files/NOP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Regulations.10.26.15.pdf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2.80000000000001" w:right="11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Protecting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Organic 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http://www.osgata.org/organic-seed-integrity/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4.4" w:line="276" w:lineRule="auto"/>
        <w:ind w:left="48.000000000000114" w:right="5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Association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NPA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.000000000000114" w:right="460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American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Herbal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Association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AHPA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.000000000000114" w:right="69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Mountain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Rose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Herbs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2.80000000000001" w:right="7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Senator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Wyden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.000000000000114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Senator Jeff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Merkley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8.000000000000114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House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congressman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Peter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DeFazio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4.8" w:line="276" w:lineRule="auto"/>
        <w:ind w:left="9264" w:right="-3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FROM: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BUEL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541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345-5846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NUTRITION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CENTERS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4091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11TH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EUGENE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97402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04MAR19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ACTWGT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0.30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CAD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0449314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CAFE3211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BILL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SENDER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ΤΟ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DOCKETS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FDA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DRUG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HHS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5630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FISHERS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LANE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1061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ROCKVILLE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MD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20852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INU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REF: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TRK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4604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5557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7660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9622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0019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4604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5557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7669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FedEx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Ground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72"/>
          <w:szCs w:val="7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20852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J181118060501uv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551C1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  <w:rtl w:val="0"/>
        </w:rPr>
        <w:t xml:space="preserve">46D3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104C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4"/>
          <w:szCs w:val="54"/>
          <w:u w:val="none"/>
          <w:shd w:fill="auto" w:val="clear"/>
          <w:vertAlign w:val="baseline"/>
          <w:rtl w:val="0"/>
        </w:rPr>
        <w:t xml:space="preserve">FDA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PACKAGE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BEEN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RAYED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  <w:rtl w:val="0"/>
        </w:rPr>
        <w:t xml:space="preserve">0200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071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02:52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  <w:rtl w:val="0"/>
        </w:rPr>
        <w:t xml:space="preserve">1D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2416330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5630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FISHERS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44"/>
          <w:szCs w:val="44"/>
          <w:u w:val="none"/>
          <w:shd w:fill="auto" w:val="clear"/>
          <w:vertAlign w:val="baseline"/>
          <w:rtl w:val="0"/>
        </w:rPr>
        <w:t xml:space="preserve">618-1000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ROCHEMD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ETP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460455577660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20857-0001-30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