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40591" w14:textId="77777777" w:rsidR="008B3E52" w:rsidRDefault="008B3E52" w:rsidP="008B3E52">
      <w:pPr>
        <w:pStyle w:val="Heading3"/>
        <w:spacing w:before="300" w:beforeAutospacing="0" w:after="225" w:afterAutospacing="0"/>
        <w:rPr>
          <w:rFonts w:ascii="Roboto" w:hAnsi="Roboto"/>
          <w:sz w:val="34"/>
          <w:szCs w:val="34"/>
        </w:rPr>
      </w:pPr>
      <w:bookmarkStart w:id="0" w:name="_Hlk123486342"/>
      <w:bookmarkEnd w:id="0"/>
      <w:r>
        <w:rPr>
          <w:rFonts w:ascii="Roboto" w:hAnsi="Roboto"/>
          <w:sz w:val="34"/>
          <w:szCs w:val="34"/>
        </w:rPr>
        <w:t>Preprocess the Data</w:t>
      </w:r>
    </w:p>
    <w:p w14:paraId="632912C0" w14:textId="5AEAEC7B" w:rsidR="00430CA1" w:rsidRDefault="008B3E52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t>I r</w:t>
      </w:r>
      <w:r w:rsidR="004C4F76">
        <w:t>emoved the EIN &amp; Name from the data model</w:t>
      </w:r>
      <w:r>
        <w:t>,</w:t>
      </w:r>
      <w:r w:rsidR="004C4F76">
        <w:t xml:space="preserve"> because they didn’t have information that was relevant to the model</w:t>
      </w:r>
      <w:r>
        <w:t xml:space="preserve">; </w:t>
      </w:r>
      <w:r w:rsidR="004C4F76">
        <w:t xml:space="preserve">as well as it was part of the instructions. The data was split into training and testing sets, with the target variable set as </w:t>
      </w:r>
      <w:r w:rsidR="004C4F76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>APPLICATION_TYPE_T3</w:t>
      </w:r>
      <w:r w:rsidR="004C4F76">
        <w:rPr>
          <w:rFonts w:ascii="Helvetica" w:hAnsi="Helvetica"/>
          <w:b/>
          <w:bCs/>
          <w:color w:val="000000"/>
          <w:sz w:val="18"/>
          <w:szCs w:val="18"/>
          <w:shd w:val="clear" w:color="auto" w:fill="FFFFFF"/>
        </w:rPr>
        <w:t xml:space="preserve">. </w:t>
      </w:r>
      <w:r w:rsidR="004C4F76">
        <w:rPr>
          <w:rFonts w:ascii="Helvetica" w:hAnsi="Helvetica"/>
          <w:color w:val="000000"/>
          <w:sz w:val="18"/>
          <w:szCs w:val="18"/>
          <w:shd w:val="clear" w:color="auto" w:fill="FFFFFF"/>
        </w:rPr>
        <w:t>APPLICATON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_df</w:t>
      </w:r>
      <w:r w:rsidR="004C4F76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was analyzed, as CLASSIFICATION’s value was set for binning. </w:t>
      </w:r>
      <w:r w:rsidR="00430CA1">
        <w:rPr>
          <w:rFonts w:ascii="Helvetica" w:hAnsi="Helvetica"/>
          <w:color w:val="000000"/>
          <w:sz w:val="18"/>
          <w:szCs w:val="18"/>
          <w:shd w:val="clear" w:color="auto" w:fill="FFFFFF"/>
        </w:rPr>
        <w:t>The variable data used was encoded by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using </w:t>
      </w:r>
      <w:proofErr w:type="gramStart"/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>the .</w:t>
      </w:r>
      <w:r w:rsidR="00430CA1">
        <w:rPr>
          <w:rFonts w:ascii="Helvetica" w:hAnsi="Helvetica"/>
          <w:color w:val="000000"/>
          <w:sz w:val="18"/>
          <w:szCs w:val="18"/>
          <w:shd w:val="clear" w:color="auto" w:fill="FFFFFF"/>
        </w:rPr>
        <w:t>get</w:t>
      </w:r>
      <w:proofErr w:type="gramEnd"/>
      <w:r w:rsidR="00430CA1"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dummies().</w:t>
      </w:r>
    </w:p>
    <w:p w14:paraId="2F2FA8B0" w14:textId="23B33DF7" w:rsidR="008B3E52" w:rsidRPr="008B3E52" w:rsidRDefault="008B3E52" w:rsidP="008B3E52">
      <w:pPr>
        <w:spacing w:before="300" w:after="225" w:line="240" w:lineRule="auto"/>
        <w:outlineLvl w:val="2"/>
        <w:rPr>
          <w:rFonts w:ascii="Roboto" w:eastAsia="Times New Roman" w:hAnsi="Roboto" w:cs="Times New Roman"/>
          <w:b/>
          <w:bCs/>
          <w:sz w:val="34"/>
          <w:szCs w:val="34"/>
        </w:rPr>
      </w:pPr>
      <w:r w:rsidRPr="008B3E52">
        <w:rPr>
          <w:rFonts w:ascii="Roboto" w:eastAsia="Times New Roman" w:hAnsi="Roboto" w:cs="Times New Roman"/>
          <w:b/>
          <w:bCs/>
          <w:sz w:val="34"/>
          <w:szCs w:val="34"/>
        </w:rPr>
        <w:t>Compile, Train, and Evaluate the Model</w:t>
      </w:r>
    </w:p>
    <w:p w14:paraId="444B21AC" w14:textId="2652DE94" w:rsidR="00430CA1" w:rsidRDefault="008B3E52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The Neural Network was created and used </w:t>
      </w:r>
      <w:r w:rsidR="00B30D3C">
        <w:rPr>
          <w:rFonts w:ascii="Helvetica" w:hAnsi="Helvetica"/>
          <w:color w:val="000000"/>
          <w:sz w:val="18"/>
          <w:szCs w:val="18"/>
          <w:shd w:val="clear" w:color="auto" w:fill="FFFFFF"/>
        </w:rPr>
        <w:t>2</w:t>
      </w:r>
      <w:r>
        <w:rPr>
          <w:rFonts w:ascii="Helvetica" w:hAnsi="Helvetica"/>
          <w:color w:val="000000"/>
          <w:sz w:val="18"/>
          <w:szCs w:val="18"/>
          <w:shd w:val="clear" w:color="auto" w:fill="FFFFFF"/>
        </w:rPr>
        <w:t xml:space="preserve"> layers. The number of features is represented through the number of hidden nodes. </w:t>
      </w:r>
    </w:p>
    <w:p w14:paraId="6846F5D1" w14:textId="50D82170" w:rsidR="00430CA1" w:rsidRDefault="00430CA1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0878C49" wp14:editId="79449367">
            <wp:extent cx="6165515" cy="2162908"/>
            <wp:effectExtent l="0" t="0" r="6985" b="889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14010" t="25276" r="63676" b="44270"/>
                    <a:stretch/>
                  </pic:blipFill>
                  <pic:spPr bwMode="auto">
                    <a:xfrm>
                      <a:off x="0" y="0"/>
                      <a:ext cx="6240632" cy="218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0BD7" w14:textId="77777777" w:rsidR="00B30D3C" w:rsidRDefault="00B30D3C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563B829" wp14:editId="0DF2ED43">
            <wp:extent cx="3902647" cy="1705708"/>
            <wp:effectExtent l="0" t="0" r="3175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7" t="47165" r="45168" b="25074"/>
                    <a:stretch/>
                  </pic:blipFill>
                  <pic:spPr bwMode="auto">
                    <a:xfrm>
                      <a:off x="0" y="0"/>
                      <a:ext cx="3938047" cy="17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1A25D" w14:textId="77777777" w:rsidR="00B30D3C" w:rsidRDefault="00B30D3C" w:rsidP="00B30D3C">
      <w:r>
        <w:t xml:space="preserve">The model generated 5,981 parameters. The first attempt was at 100%, and we can’t get more accurate than that. </w:t>
      </w:r>
    </w:p>
    <w:p w14:paraId="225BFB51" w14:textId="77777777" w:rsidR="00B30D3C" w:rsidRDefault="00B30D3C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</w:p>
    <w:p w14:paraId="646574C3" w14:textId="30AA135C" w:rsidR="00B30D3C" w:rsidRDefault="00B30D3C">
      <w:pPr>
        <w:rPr>
          <w:rFonts w:ascii="Helvetica" w:hAnsi="Helvetica"/>
          <w:color w:val="00000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7B58E9C" wp14:editId="287BEFCD">
            <wp:extent cx="5943600" cy="1117600"/>
            <wp:effectExtent l="0" t="0" r="0" b="635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13515" t="64682" r="69319" b="23840"/>
                    <a:stretch/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DC0E" w14:textId="7D19BCBE" w:rsidR="00B30D3C" w:rsidRDefault="00B30D3C"/>
    <w:p w14:paraId="41521E06" w14:textId="337D205D" w:rsidR="00B30D3C" w:rsidRPr="004C4F76" w:rsidRDefault="00B30D3C"/>
    <w:sectPr w:rsidR="00B30D3C" w:rsidRPr="004C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C5D05" w14:textId="77777777" w:rsidR="00374251" w:rsidRDefault="00374251" w:rsidP="008B3E52">
      <w:pPr>
        <w:spacing w:after="0" w:line="240" w:lineRule="auto"/>
      </w:pPr>
      <w:r>
        <w:separator/>
      </w:r>
    </w:p>
  </w:endnote>
  <w:endnote w:type="continuationSeparator" w:id="0">
    <w:p w14:paraId="19138F56" w14:textId="77777777" w:rsidR="00374251" w:rsidRDefault="00374251" w:rsidP="008B3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DC047" w14:textId="77777777" w:rsidR="00374251" w:rsidRDefault="00374251" w:rsidP="008B3E52">
      <w:pPr>
        <w:spacing w:after="0" w:line="240" w:lineRule="auto"/>
      </w:pPr>
      <w:r>
        <w:separator/>
      </w:r>
    </w:p>
  </w:footnote>
  <w:footnote w:type="continuationSeparator" w:id="0">
    <w:p w14:paraId="3B1E7040" w14:textId="77777777" w:rsidR="00374251" w:rsidRDefault="00374251" w:rsidP="008B3E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F76"/>
    <w:rsid w:val="00374251"/>
    <w:rsid w:val="00430CA1"/>
    <w:rsid w:val="004C4F76"/>
    <w:rsid w:val="00604D7A"/>
    <w:rsid w:val="00610353"/>
    <w:rsid w:val="008B3E52"/>
    <w:rsid w:val="00B30D3C"/>
    <w:rsid w:val="00CD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4F59D"/>
  <w15:chartTrackingRefBased/>
  <w15:docId w15:val="{D1B181E8-44B2-4C9E-8E31-8616688E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B3E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B3E5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8B3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E52"/>
  </w:style>
  <w:style w:type="paragraph" w:styleId="Footer">
    <w:name w:val="footer"/>
    <w:basedOn w:val="Normal"/>
    <w:link w:val="FooterChar"/>
    <w:uiPriority w:val="99"/>
    <w:unhideWhenUsed/>
    <w:rsid w:val="008B3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5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kill</dc:creator>
  <cp:keywords/>
  <dc:description/>
  <cp:lastModifiedBy>win kill</cp:lastModifiedBy>
  <cp:revision>2</cp:revision>
  <dcterms:created xsi:type="dcterms:W3CDTF">2023-01-01T02:27:00Z</dcterms:created>
  <dcterms:modified xsi:type="dcterms:W3CDTF">2023-01-01T23:27:00Z</dcterms:modified>
</cp:coreProperties>
</file>