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47FF2F26">
      <w:r w:rsidRPr="6D522F35" w:rsidR="6D522F35">
        <w:rPr>
          <w:rFonts w:ascii="Calibri" w:hAnsi="Calibri" w:eastAsia="Calibri" w:cs="Calibri"/>
          <w:sz w:val="22"/>
          <w:szCs w:val="22"/>
        </w:rPr>
        <w:t xml:space="preserve">Use Case Name: </w:t>
      </w:r>
      <w:r w:rsidRPr="6D522F35" w:rsidR="6D522F35">
        <w:rPr>
          <w:rFonts w:ascii="Calibri" w:hAnsi="Calibri" w:eastAsia="Calibri" w:cs="Calibri"/>
          <w:sz w:val="22"/>
          <w:szCs w:val="22"/>
        </w:rPr>
        <w:t>Add New Grant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6A285B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The user wants to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</w:t>
      </w:r>
      <w:r w:rsidRPr="6D522F35" w:rsidR="6D522F35">
        <w:rPr>
          <w:rFonts w:ascii="Calibri" w:hAnsi="Calibri" w:eastAsia="Calibri" w:cs="Calibri"/>
          <w:sz w:val="22"/>
          <w:szCs w:val="22"/>
        </w:rPr>
        <w:t>add a new grant.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209BCFC2" w:rsidP="209BCFC2" w:rsidRDefault="209BCFC2" w14:paraId="27898DD9" w14:noSpellErr="1" w14:textId="37B7A5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is logged in.</w:t>
      </w:r>
    </w:p>
    <w:p w:rsidR="0ECB61F8" w:rsidP="0ECB61F8" w:rsidRDefault="0ECB61F8" w14:paraId="55F2CE89" w14:noSpellErr="1" w14:textId="23606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has clicked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</w:t>
      </w:r>
      <w:r w:rsidRPr="6D522F35" w:rsidR="6D522F35">
        <w:rPr>
          <w:rFonts w:ascii="Calibri" w:hAnsi="Calibri" w:eastAsia="Calibri" w:cs="Calibri"/>
          <w:sz w:val="22"/>
          <w:szCs w:val="22"/>
        </w:rPr>
        <w:t>tab</w:t>
      </w:r>
    </w:p>
    <w:p w:rsidR="6D522F35" w:rsidP="6D522F35" w:rsidRDefault="6D522F35" w14:noSpellErr="1" w14:paraId="617BB6EF" w14:textId="1869B2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User 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has </w:t>
      </w:r>
      <w:r w:rsidRPr="6D522F35" w:rsidR="6D522F35">
        <w:rPr>
          <w:rFonts w:ascii="Calibri" w:hAnsi="Calibri" w:eastAsia="Calibri" w:cs="Calibri"/>
          <w:sz w:val="22"/>
          <w:szCs w:val="22"/>
        </w:rPr>
        <w:t>clicked the "Add New Grant" tab from the sidebar.</w:t>
      </w:r>
    </w:p>
    <w:p w:rsidR="0ECB61F8" w:rsidRDefault="0ECB61F8" w14:noSpellErr="1" w14:paraId="232727F5" w14:textId="3B40A296">
      <w:r w:rsidRPr="0ECB61F8" w:rsidR="0ECB61F8">
        <w:rPr>
          <w:rFonts w:ascii="Calibri" w:hAnsi="Calibri" w:eastAsia="Calibri" w:cs="Calibri"/>
          <w:sz w:val="22"/>
          <w:szCs w:val="22"/>
        </w:rPr>
        <w:t>Post-conditions:</w:t>
      </w:r>
    </w:p>
    <w:p w:rsidR="0ECB61F8" w:rsidP="0ECB61F8" w:rsidRDefault="0ECB61F8" w14:paraId="776314BB" w14:noSpellErr="1" w14:textId="4B727C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A new Grant has been created.</w:t>
      </w:r>
    </w:p>
    <w:p w:rsidR="0ECB61F8" w:rsidP="0ECB61F8" w:rsidRDefault="0ECB61F8" w14:paraId="63252AF6" w14:noSpellErr="1" w14:textId="75A6B3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00829B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The user w</w:t>
      </w:r>
      <w:r w:rsidRPr="6D522F35" w:rsidR="6D522F35">
        <w:rPr>
          <w:rFonts w:ascii="Calibri" w:hAnsi="Calibri" w:eastAsia="Calibri" w:cs="Calibri"/>
          <w:sz w:val="22"/>
          <w:szCs w:val="22"/>
        </w:rPr>
        <w:t>ants to add a grant.</w:t>
      </w:r>
    </w:p>
    <w:p w:rsidR="6D522F35" w:rsidP="6D522F35" w:rsidRDefault="6D522F35" w14:noSpellErr="1" w14:paraId="316EE69C" w14:textId="4EA5D2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User fills out the required information (Grant Name, </w:t>
      </w:r>
      <w:r w:rsidRPr="6D522F35" w:rsidR="6D522F35">
        <w:rPr>
          <w:rFonts w:ascii="Calibri" w:hAnsi="Calibri" w:eastAsia="Calibri" w:cs="Calibri"/>
          <w:sz w:val="22"/>
          <w:szCs w:val="22"/>
        </w:rPr>
        <w:t>Amount Received</w:t>
      </w:r>
      <w:r w:rsidRPr="6D522F35" w:rsidR="6D522F35">
        <w:rPr>
          <w:rFonts w:ascii="Calibri" w:hAnsi="Calibri" w:eastAsia="Calibri" w:cs="Calibri"/>
          <w:sz w:val="22"/>
          <w:szCs w:val="22"/>
        </w:rPr>
        <w:t>, Date</w:t>
      </w:r>
      <w:r w:rsidRPr="6D522F35" w:rsidR="6D522F35">
        <w:rPr>
          <w:rFonts w:ascii="Calibri" w:hAnsi="Calibri" w:eastAsia="Calibri" w:cs="Calibri"/>
          <w:sz w:val="22"/>
          <w:szCs w:val="22"/>
        </w:rPr>
        <w:t>)</w:t>
      </w:r>
      <w:r w:rsidRPr="6D522F35" w:rsidR="6D522F35">
        <w:rPr>
          <w:rFonts w:ascii="Calibri" w:hAnsi="Calibri" w:eastAsia="Calibri" w:cs="Calibri"/>
          <w:sz w:val="22"/>
          <w:szCs w:val="22"/>
        </w:rPr>
        <w:t>.</w:t>
      </w:r>
    </w:p>
    <w:p w:rsidR="0ECB61F8" w:rsidP="0ECB61F8" w:rsidRDefault="0ECB61F8" w14:paraId="1559D18F" w14:noSpellErr="1" w14:textId="5344BE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The user w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ill </w:t>
      </w:r>
      <w:r w:rsidRPr="6D522F35" w:rsidR="6D522F35">
        <w:rPr>
          <w:rFonts w:ascii="Calibri" w:hAnsi="Calibri" w:eastAsia="Calibri" w:cs="Calibri"/>
          <w:sz w:val="22"/>
          <w:szCs w:val="22"/>
        </w:rPr>
        <w:t>click the 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Save Grant" </w:t>
      </w:r>
      <w:r w:rsidRPr="6D522F35" w:rsidR="6D522F35">
        <w:rPr>
          <w:rFonts w:ascii="Calibri" w:hAnsi="Calibri" w:eastAsia="Calibri" w:cs="Calibri"/>
          <w:sz w:val="22"/>
          <w:szCs w:val="22"/>
        </w:rPr>
        <w:t>Button.</w:t>
      </w:r>
    </w:p>
    <w:p w:rsidR="21C14B9B" w:rsidP="21C14B9B" w:rsidRDefault="21C14B9B" w14:paraId="77030D7D" w14:noSpellErr="1" w14:textId="270F9B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w</w:t>
      </w:r>
      <w:r w:rsidRPr="6D522F35" w:rsidR="6D522F35">
        <w:rPr>
          <w:rFonts w:ascii="Calibri" w:hAnsi="Calibri" w:eastAsia="Calibri" w:cs="Calibri"/>
          <w:sz w:val="22"/>
          <w:szCs w:val="22"/>
        </w:rPr>
        <w:t>ill be taken back the 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noSpellErr="1" w14:textId="3D13C3F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6D522F35" w:rsidR="6D522F35">
        <w:rPr>
          <w:rFonts w:ascii="Calibri" w:hAnsi="Calibri" w:eastAsia="Calibri" w:cs="Calibri"/>
          <w:sz w:val="22"/>
          <w:szCs w:val="22"/>
        </w:rPr>
        <w:t>creating a grant</w:t>
      </w:r>
    </w:p>
    <w:p w:rsidR="21C14B9B" w:rsidP="21C14B9B" w:rsidRDefault="21C14B9B" w14:paraId="60A2C218" w14:noSpellErr="1" w14:textId="5CB0787D">
      <w:pPr>
        <w:pStyle w:val="Normal"/>
        <w:ind w:firstLine="0"/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6D522F35" w:rsidR="6D522F35">
        <w:rPr>
          <w:rFonts w:ascii="Calibri" w:hAnsi="Calibri" w:eastAsia="Calibri" w:cs="Calibri"/>
          <w:sz w:val="22"/>
          <w:szCs w:val="22"/>
        </w:rPr>
        <w:t>T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" </w:t>
      </w:r>
      <w:r w:rsidRPr="6D522F35" w:rsidR="6D522F35">
        <w:rPr>
          <w:rFonts w:ascii="Calibri" w:hAnsi="Calibri" w:eastAsia="Calibri" w:cs="Calibri"/>
          <w:sz w:val="22"/>
          <w:szCs w:val="22"/>
        </w:rPr>
        <w:t>tab</w:t>
      </w:r>
      <w:r w:rsidRPr="6D522F35" w:rsidR="6D522F35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209BCFC2"/>
    <w:rsid w:val="21C14B9B"/>
    <w:rsid w:val="488439E3"/>
    <w:rsid w:val="6D52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2015-12-02T06:45:05.8007415Z</dcterms:modified>
  <lastModifiedBy>Randy Jorgensen</lastModifiedBy>
</coreProperties>
</file>