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Case Name: Edit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User (Has an existing login)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Triggers: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user wants to edit permissions of a user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is logged 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has authorization to edit user accounts.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clicks the administrative tab.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has searched by username for the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has clicked the username to bring up the edit user account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Permissions have been changed for the selected user.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user will be taken back the "Administrative" tab.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Normal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user needs to edit user account permissions for an employee.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updates the necessary information the user account(Username, Password, First Name, Last Name, and sets appropriate permissions).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user will click the "Save" Button.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will be taken back to the "Administrative" tab.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2A1: The user will cancel editing a user account.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2a. The user will be returned to the "Administrative" 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