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ECB61F8" w:rsidRDefault="0ECB61F8" w14:paraId="4A640527" w14:textId="6C6ABA47">
      <w:r w:rsidRPr="488439E3" w:rsidR="488439E3">
        <w:rPr>
          <w:rFonts w:ascii="Calibri" w:hAnsi="Calibri" w:eastAsia="Calibri" w:cs="Calibri"/>
          <w:sz w:val="22"/>
          <w:szCs w:val="22"/>
        </w:rPr>
        <w:t>Use Case Name: UseCase</w:t>
      </w:r>
      <w:r w:rsidRPr="488439E3" w:rsidR="488439E3">
        <w:rPr>
          <w:rFonts w:ascii="Calibri" w:hAnsi="Calibri" w:eastAsia="Calibri" w:cs="Calibri"/>
          <w:sz w:val="22"/>
          <w:szCs w:val="22"/>
        </w:rPr>
        <w:t>Edit</w:t>
      </w:r>
      <w:r w:rsidRPr="488439E3" w:rsidR="488439E3">
        <w:rPr>
          <w:rFonts w:ascii="Calibri" w:hAnsi="Calibri" w:eastAsia="Calibri" w:cs="Calibri"/>
          <w:sz w:val="22"/>
          <w:szCs w:val="22"/>
        </w:rPr>
        <w:t>Client</w:t>
      </w:r>
      <w:r w:rsidRPr="488439E3" w:rsidR="488439E3">
        <w:rPr>
          <w:rFonts w:ascii="Calibri" w:hAnsi="Calibri" w:eastAsia="Calibri" w:cs="Calibri"/>
          <w:sz w:val="22"/>
          <w:szCs w:val="22"/>
        </w:rPr>
        <w:t>Notes</w:t>
      </w:r>
    </w:p>
    <w:p w:rsidR="0ECB61F8" w:rsidRDefault="0ECB61F8" w14:noSpellErr="1" w14:paraId="61B1197D" w14:textId="3125764F">
      <w:r w:rsidRPr="0ECB61F8" w:rsidR="0ECB61F8">
        <w:rPr>
          <w:rFonts w:ascii="Calibri" w:hAnsi="Calibri" w:eastAsia="Calibri" w:cs="Calibri"/>
          <w:sz w:val="22"/>
          <w:szCs w:val="22"/>
        </w:rPr>
        <w:t>Actors:</w:t>
      </w:r>
    </w:p>
    <w:p w:rsidR="0ECB61F8" w:rsidP="0ECB61F8" w:rsidRDefault="0ECB61F8" w14:noSpellErr="1" w14:paraId="164FD12F" w14:textId="098E46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ECB61F8" w:rsidR="0ECB61F8">
        <w:rPr>
          <w:rFonts w:ascii="Calibri" w:hAnsi="Calibri" w:eastAsia="Calibri" w:cs="Calibri"/>
          <w:sz w:val="22"/>
          <w:szCs w:val="22"/>
        </w:rPr>
        <w:t>System User (Has an existing login)</w:t>
      </w:r>
    </w:p>
    <w:p w:rsidR="0ECB61F8" w:rsidRDefault="0ECB61F8" w14:noSpellErr="1" w14:paraId="62AAB3B5" w14:textId="38969CD4">
      <w:r w:rsidRPr="0ECB61F8" w:rsidR="0ECB61F8">
        <w:rPr>
          <w:rFonts w:ascii="Calibri" w:hAnsi="Calibri" w:eastAsia="Calibri" w:cs="Calibri"/>
          <w:sz w:val="22"/>
          <w:szCs w:val="22"/>
        </w:rPr>
        <w:t>Triggers:</w:t>
      </w:r>
    </w:p>
    <w:p w:rsidR="209BCFC2" w:rsidP="209BCFC2" w:rsidRDefault="209BCFC2" w14:paraId="1DE3BC81" w14:noSpellErr="1" w14:textId="47E9EA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8439E3" w:rsidR="488439E3">
        <w:rPr>
          <w:rFonts w:ascii="Calibri" w:hAnsi="Calibri" w:eastAsia="Calibri" w:cs="Calibri"/>
          <w:sz w:val="22"/>
          <w:szCs w:val="22"/>
        </w:rPr>
        <w:t>The user wants to</w:t>
      </w:r>
      <w:r w:rsidRPr="488439E3" w:rsidR="488439E3">
        <w:rPr>
          <w:rFonts w:ascii="Calibri" w:hAnsi="Calibri" w:eastAsia="Calibri" w:cs="Calibri"/>
          <w:sz w:val="22"/>
          <w:szCs w:val="22"/>
        </w:rPr>
        <w:t xml:space="preserve"> </w:t>
      </w:r>
      <w:r w:rsidRPr="488439E3" w:rsidR="488439E3">
        <w:rPr>
          <w:rFonts w:ascii="Calibri" w:hAnsi="Calibri" w:eastAsia="Calibri" w:cs="Calibri"/>
          <w:sz w:val="22"/>
          <w:szCs w:val="22"/>
        </w:rPr>
        <w:t>edit</w:t>
      </w:r>
      <w:r w:rsidRPr="488439E3" w:rsidR="488439E3">
        <w:rPr>
          <w:rFonts w:ascii="Calibri" w:hAnsi="Calibri" w:eastAsia="Calibri" w:cs="Calibri"/>
          <w:sz w:val="22"/>
          <w:szCs w:val="22"/>
        </w:rPr>
        <w:t xml:space="preserve"> a client's notes</w:t>
      </w:r>
      <w:r w:rsidRPr="488439E3" w:rsidR="488439E3">
        <w:rPr>
          <w:rFonts w:ascii="Calibri" w:hAnsi="Calibri" w:eastAsia="Calibri" w:cs="Calibri"/>
          <w:sz w:val="22"/>
          <w:szCs w:val="22"/>
        </w:rPr>
        <w:t xml:space="preserve">. </w:t>
      </w:r>
    </w:p>
    <w:p w:rsidR="0ECB61F8" w:rsidRDefault="0ECB61F8" w14:noSpellErr="1" w14:paraId="672489D4" w14:textId="617F8FB6">
      <w:r w:rsidRPr="0ECB61F8" w:rsidR="0ECB61F8">
        <w:rPr>
          <w:rFonts w:ascii="Calibri" w:hAnsi="Calibri" w:eastAsia="Calibri" w:cs="Calibri"/>
          <w:sz w:val="22"/>
          <w:szCs w:val="22"/>
        </w:rPr>
        <w:t>Preconditions:</w:t>
      </w:r>
    </w:p>
    <w:p w:rsidR="0ECB61F8" w:rsidP="0ECB61F8" w:rsidRDefault="0ECB61F8" w14:paraId="7274964E" w14:textId="481DF5F2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BCFC2" w:rsidR="209BCFC2">
        <w:rPr>
          <w:rFonts w:ascii="Calibri" w:hAnsi="Calibri" w:eastAsia="Calibri" w:cs="Calibri"/>
          <w:sz w:val="22"/>
          <w:szCs w:val="22"/>
        </w:rPr>
        <w:t>User is logged in.</w:t>
      </w:r>
    </w:p>
    <w:p w:rsidR="209BCFC2" w:rsidP="209BCFC2" w:rsidRDefault="209BCFC2" w14:paraId="27898DD9" w14:textId="07AC32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C14B9B" w:rsidR="21C14B9B">
        <w:rPr>
          <w:rFonts w:ascii="Calibri" w:hAnsi="Calibri" w:eastAsia="Calibri" w:cs="Calibri"/>
          <w:sz w:val="22"/>
          <w:szCs w:val="22"/>
        </w:rPr>
        <w:t>The client has already been added to the database</w:t>
      </w:r>
      <w:r w:rsidRPr="21C14B9B" w:rsidR="21C14B9B">
        <w:rPr>
          <w:rFonts w:ascii="Calibri" w:hAnsi="Calibri" w:eastAsia="Calibri" w:cs="Calibri"/>
          <w:sz w:val="22"/>
          <w:szCs w:val="22"/>
        </w:rPr>
        <w:t xml:space="preserve"> and has existing records in the database</w:t>
      </w:r>
      <w:r w:rsidRPr="21C14B9B" w:rsidR="21C14B9B">
        <w:rPr>
          <w:rFonts w:ascii="Calibri" w:hAnsi="Calibri" w:eastAsia="Calibri" w:cs="Calibri"/>
          <w:sz w:val="22"/>
          <w:szCs w:val="22"/>
        </w:rPr>
        <w:t>.</w:t>
      </w:r>
    </w:p>
    <w:p w:rsidR="0ECB61F8" w:rsidP="0ECB61F8" w:rsidRDefault="0ECB61F8" w14:noSpellErr="1" w14:paraId="55F2CE89" w14:textId="5EDF1A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ECB61F8" w:rsidR="0ECB61F8">
        <w:rPr>
          <w:rFonts w:ascii="Calibri" w:hAnsi="Calibri" w:eastAsia="Calibri" w:cs="Calibri"/>
          <w:sz w:val="22"/>
          <w:szCs w:val="22"/>
        </w:rPr>
        <w:t xml:space="preserve">User has clicked on the Clients </w:t>
      </w:r>
      <w:r w:rsidRPr="0ECB61F8" w:rsidR="0ECB61F8">
        <w:rPr>
          <w:rFonts w:ascii="Calibri" w:hAnsi="Calibri" w:eastAsia="Calibri" w:cs="Calibri"/>
          <w:sz w:val="22"/>
          <w:szCs w:val="22"/>
        </w:rPr>
        <w:t>tab</w:t>
      </w:r>
    </w:p>
    <w:p w:rsidR="0ECB61F8" w:rsidP="0ECB61F8" w:rsidRDefault="0ECB61F8" w14:paraId="0EE5EF61" w14:noSpellErr="1" w14:textId="02F37C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BCFC2" w:rsidR="209BCFC2">
        <w:rPr>
          <w:rFonts w:ascii="Calibri" w:hAnsi="Calibri" w:eastAsia="Calibri" w:cs="Calibri"/>
          <w:sz w:val="22"/>
          <w:szCs w:val="22"/>
        </w:rPr>
        <w:t xml:space="preserve">User </w:t>
      </w:r>
      <w:r w:rsidRPr="209BCFC2" w:rsidR="209BCFC2">
        <w:rPr>
          <w:rFonts w:ascii="Calibri" w:hAnsi="Calibri" w:eastAsia="Calibri" w:cs="Calibri"/>
          <w:sz w:val="22"/>
          <w:szCs w:val="22"/>
        </w:rPr>
        <w:t>has used the drop down menu and has searched by either Client Id, or Client name and has located the client.</w:t>
      </w:r>
    </w:p>
    <w:p w:rsidR="209BCFC2" w:rsidP="209BCFC2" w:rsidRDefault="209BCFC2" w14:paraId="0C808E99" w14:noSpellErr="1" w14:textId="36ECC48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C14B9B" w:rsidR="21C14B9B">
        <w:rPr>
          <w:rFonts w:ascii="Calibri" w:hAnsi="Calibri" w:eastAsia="Calibri" w:cs="Calibri"/>
          <w:sz w:val="22"/>
          <w:szCs w:val="22"/>
        </w:rPr>
        <w:t>After searching the u</w:t>
      </w:r>
      <w:r w:rsidRPr="21C14B9B" w:rsidR="21C14B9B">
        <w:rPr>
          <w:rFonts w:ascii="Calibri" w:hAnsi="Calibri" w:eastAsia="Calibri" w:cs="Calibri"/>
          <w:sz w:val="22"/>
          <w:szCs w:val="22"/>
        </w:rPr>
        <w:t>ser has clicked on the desired client</w:t>
      </w:r>
      <w:r w:rsidRPr="21C14B9B" w:rsidR="21C14B9B">
        <w:rPr>
          <w:rFonts w:ascii="Calibri" w:hAnsi="Calibri" w:eastAsia="Calibri" w:cs="Calibri"/>
          <w:sz w:val="22"/>
          <w:szCs w:val="22"/>
        </w:rPr>
        <w:t>.</w:t>
      </w:r>
    </w:p>
    <w:p w:rsidR="0ECB61F8" w:rsidRDefault="0ECB61F8" w14:noSpellErr="1" w14:paraId="232727F5" w14:textId="3B40A296">
      <w:r w:rsidRPr="0ECB61F8" w:rsidR="0ECB61F8">
        <w:rPr>
          <w:rFonts w:ascii="Calibri" w:hAnsi="Calibri" w:eastAsia="Calibri" w:cs="Calibri"/>
          <w:sz w:val="22"/>
          <w:szCs w:val="22"/>
        </w:rPr>
        <w:t>Post-conditions:</w:t>
      </w:r>
    </w:p>
    <w:p w:rsidR="0ECB61F8" w:rsidP="0ECB61F8" w:rsidRDefault="0ECB61F8" w14:paraId="776314BB" w14:noSpellErr="1" w14:textId="428CF9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8439E3" w:rsidR="488439E3">
        <w:rPr>
          <w:rFonts w:ascii="Calibri" w:hAnsi="Calibri" w:eastAsia="Calibri" w:cs="Calibri"/>
          <w:sz w:val="22"/>
          <w:szCs w:val="22"/>
        </w:rPr>
        <w:t xml:space="preserve">The </w:t>
      </w:r>
      <w:r w:rsidRPr="488439E3" w:rsidR="488439E3">
        <w:rPr>
          <w:rFonts w:ascii="Calibri" w:hAnsi="Calibri" w:eastAsia="Calibri" w:cs="Calibri"/>
          <w:sz w:val="22"/>
          <w:szCs w:val="22"/>
        </w:rPr>
        <w:t>client notes have changed.</w:t>
      </w:r>
    </w:p>
    <w:p w:rsidR="0ECB61F8" w:rsidP="0ECB61F8" w:rsidRDefault="0ECB61F8" w14:paraId="63252AF6" w14:noSpellErr="1" w14:textId="430944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C14B9B" w:rsidR="21C14B9B">
        <w:rPr>
          <w:rFonts w:ascii="Calibri" w:hAnsi="Calibri" w:eastAsia="Calibri" w:cs="Calibri"/>
          <w:sz w:val="22"/>
          <w:szCs w:val="22"/>
        </w:rPr>
        <w:t xml:space="preserve">The user will be taken back the </w:t>
      </w:r>
      <w:r w:rsidRPr="21C14B9B" w:rsidR="21C14B9B">
        <w:rPr>
          <w:rFonts w:ascii="Calibri" w:hAnsi="Calibri" w:eastAsia="Calibri" w:cs="Calibri"/>
          <w:sz w:val="22"/>
          <w:szCs w:val="22"/>
        </w:rPr>
        <w:t>"</w:t>
      </w:r>
      <w:r w:rsidRPr="21C14B9B" w:rsidR="21C14B9B">
        <w:rPr>
          <w:rFonts w:ascii="Calibri" w:hAnsi="Calibri" w:eastAsia="Calibri" w:cs="Calibri"/>
          <w:sz w:val="22"/>
          <w:szCs w:val="22"/>
        </w:rPr>
        <w:t>Clients</w:t>
      </w:r>
      <w:r w:rsidRPr="21C14B9B" w:rsidR="21C14B9B">
        <w:rPr>
          <w:rFonts w:ascii="Calibri" w:hAnsi="Calibri" w:eastAsia="Calibri" w:cs="Calibri"/>
          <w:sz w:val="22"/>
          <w:szCs w:val="22"/>
        </w:rPr>
        <w:t>"</w:t>
      </w:r>
      <w:r w:rsidRPr="21C14B9B" w:rsidR="21C14B9B">
        <w:rPr>
          <w:rFonts w:ascii="Calibri" w:hAnsi="Calibri" w:eastAsia="Calibri" w:cs="Calibri"/>
          <w:sz w:val="22"/>
          <w:szCs w:val="22"/>
        </w:rPr>
        <w:t xml:space="preserve"> tab.</w:t>
      </w:r>
    </w:p>
    <w:p w:rsidR="0ECB61F8" w:rsidRDefault="0ECB61F8" w14:noSpellErr="1" w14:paraId="1618D6F6" w14:textId="227124EF">
      <w:r w:rsidRPr="0ECB61F8" w:rsidR="0ECB61F8">
        <w:rPr>
          <w:rFonts w:ascii="Calibri" w:hAnsi="Calibri" w:eastAsia="Calibri" w:cs="Calibri"/>
          <w:sz w:val="22"/>
          <w:szCs w:val="22"/>
        </w:rPr>
        <w:t>Normal Flow:</w:t>
      </w:r>
    </w:p>
    <w:p w:rsidR="0ECB61F8" w:rsidP="0ECB61F8" w:rsidRDefault="0ECB61F8" w14:paraId="64557FCD" w14:noSpellErr="1" w14:textId="2A26FBF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8439E3" w:rsidR="488439E3">
        <w:rPr>
          <w:rFonts w:ascii="Calibri" w:hAnsi="Calibri" w:eastAsia="Calibri" w:cs="Calibri"/>
          <w:sz w:val="22"/>
          <w:szCs w:val="22"/>
        </w:rPr>
        <w:t>The user will want to</w:t>
      </w:r>
      <w:r w:rsidRPr="488439E3" w:rsidR="488439E3">
        <w:rPr>
          <w:rFonts w:ascii="Calibri" w:hAnsi="Calibri" w:eastAsia="Calibri" w:cs="Calibri"/>
          <w:sz w:val="22"/>
          <w:szCs w:val="22"/>
        </w:rPr>
        <w:t xml:space="preserve"> edit the notes of a client.</w:t>
      </w:r>
    </w:p>
    <w:p w:rsidR="0ECB61F8" w:rsidP="0ECB61F8" w:rsidRDefault="0ECB61F8" w14:paraId="22504851" w14:noSpellErr="1" w14:textId="1390B76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8439E3" w:rsidR="488439E3">
        <w:rPr>
          <w:rFonts w:ascii="Calibri" w:hAnsi="Calibri" w:eastAsia="Calibri" w:cs="Calibri"/>
          <w:sz w:val="22"/>
          <w:szCs w:val="22"/>
        </w:rPr>
        <w:t xml:space="preserve">The user </w:t>
      </w:r>
      <w:r w:rsidRPr="488439E3" w:rsidR="488439E3">
        <w:rPr>
          <w:rFonts w:ascii="Calibri" w:hAnsi="Calibri" w:eastAsia="Calibri" w:cs="Calibri"/>
          <w:sz w:val="22"/>
          <w:szCs w:val="22"/>
        </w:rPr>
        <w:t>will change</w:t>
      </w:r>
      <w:r w:rsidRPr="488439E3" w:rsidR="488439E3">
        <w:rPr>
          <w:rFonts w:ascii="Calibri" w:hAnsi="Calibri" w:eastAsia="Calibri" w:cs="Calibri"/>
          <w:sz w:val="22"/>
          <w:szCs w:val="22"/>
        </w:rPr>
        <w:t xml:space="preserve"> the notes of the client.</w:t>
      </w:r>
    </w:p>
    <w:p w:rsidR="0ECB61F8" w:rsidP="0ECB61F8" w:rsidRDefault="0ECB61F8" w14:paraId="1559D18F" w14:noSpellErr="1" w14:textId="753A050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8439E3" w:rsidR="488439E3">
        <w:rPr>
          <w:rFonts w:ascii="Calibri" w:hAnsi="Calibri" w:eastAsia="Calibri" w:cs="Calibri"/>
          <w:sz w:val="22"/>
          <w:szCs w:val="22"/>
        </w:rPr>
        <w:t>The user w</w:t>
      </w:r>
      <w:r w:rsidRPr="488439E3" w:rsidR="488439E3">
        <w:rPr>
          <w:rFonts w:ascii="Calibri" w:hAnsi="Calibri" w:eastAsia="Calibri" w:cs="Calibri"/>
          <w:sz w:val="22"/>
          <w:szCs w:val="22"/>
        </w:rPr>
        <w:t xml:space="preserve">ill </w:t>
      </w:r>
      <w:r w:rsidRPr="488439E3" w:rsidR="488439E3">
        <w:rPr>
          <w:rFonts w:ascii="Calibri" w:hAnsi="Calibri" w:eastAsia="Calibri" w:cs="Calibri"/>
          <w:sz w:val="22"/>
          <w:szCs w:val="22"/>
        </w:rPr>
        <w:t>click the "Save" button.</w:t>
      </w:r>
    </w:p>
    <w:p w:rsidR="21C14B9B" w:rsidP="21C14B9B" w:rsidRDefault="21C14B9B" w14:paraId="77030D7D" w14:noSpellErr="1" w14:textId="782BFE0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8439E3" w:rsidR="488439E3">
        <w:rPr>
          <w:rFonts w:ascii="Calibri" w:hAnsi="Calibri" w:eastAsia="Calibri" w:cs="Calibri"/>
          <w:sz w:val="22"/>
          <w:szCs w:val="22"/>
        </w:rPr>
        <w:t>User w</w:t>
      </w:r>
      <w:r w:rsidRPr="488439E3" w:rsidR="488439E3">
        <w:rPr>
          <w:rFonts w:ascii="Calibri" w:hAnsi="Calibri" w:eastAsia="Calibri" w:cs="Calibri"/>
          <w:sz w:val="22"/>
          <w:szCs w:val="22"/>
        </w:rPr>
        <w:t>ill be taken back the "Client's View Page"</w:t>
      </w:r>
    </w:p>
    <w:p w:rsidR="0ECB61F8" w:rsidRDefault="0ECB61F8" w14:noSpellErr="1" w14:paraId="266E6E21" w14:textId="06EFE571">
      <w:r w:rsidRPr="0ECB61F8" w:rsidR="0ECB61F8">
        <w:rPr>
          <w:rFonts w:ascii="Calibri" w:hAnsi="Calibri" w:eastAsia="Calibri" w:cs="Calibri"/>
          <w:sz w:val="22"/>
          <w:szCs w:val="22"/>
        </w:rPr>
        <w:t>Alternate Flows:</w:t>
      </w:r>
    </w:p>
    <w:p w:rsidR="0ECB61F8" w:rsidP="21C14B9B" w:rsidRDefault="0ECB61F8" w14:paraId="292D081D" w14:noSpellErr="1" w14:textId="0C05CD00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C14B9B" w:rsidR="21C14B9B">
        <w:rPr>
          <w:rFonts w:ascii="Calibri" w:hAnsi="Calibri" w:eastAsia="Calibri" w:cs="Calibri"/>
          <w:sz w:val="22"/>
          <w:szCs w:val="22"/>
        </w:rPr>
        <w:t xml:space="preserve">2A1: The user will cancel </w:t>
      </w:r>
      <w:r w:rsidRPr="21C14B9B" w:rsidR="21C14B9B">
        <w:rPr>
          <w:rFonts w:ascii="Calibri" w:hAnsi="Calibri" w:eastAsia="Calibri" w:cs="Calibri"/>
          <w:sz w:val="22"/>
          <w:szCs w:val="22"/>
        </w:rPr>
        <w:t>viewing the appointment.</w:t>
      </w:r>
    </w:p>
    <w:p w:rsidR="21C14B9B" w:rsidP="21C14B9B" w:rsidRDefault="21C14B9B" w14:paraId="60A2C218" w14:noSpellErr="1" w14:textId="0CF9B730">
      <w:pPr>
        <w:pStyle w:val="Normal"/>
        <w:ind w:firstLine="0"/>
      </w:pPr>
      <w:r w:rsidRPr="488439E3" w:rsidR="488439E3">
        <w:rPr>
          <w:rFonts w:ascii="Calibri" w:hAnsi="Calibri" w:eastAsia="Calibri" w:cs="Calibri"/>
          <w:sz w:val="22"/>
          <w:szCs w:val="22"/>
        </w:rPr>
        <w:t xml:space="preserve">             2a. </w:t>
      </w:r>
      <w:r w:rsidRPr="488439E3" w:rsidR="488439E3">
        <w:rPr>
          <w:rFonts w:ascii="Calibri" w:hAnsi="Calibri" w:eastAsia="Calibri" w:cs="Calibri"/>
          <w:sz w:val="22"/>
          <w:szCs w:val="22"/>
        </w:rPr>
        <w:t>T</w:t>
      </w:r>
      <w:r w:rsidRPr="488439E3" w:rsidR="488439E3">
        <w:rPr>
          <w:rFonts w:ascii="Calibri" w:hAnsi="Calibri" w:eastAsia="Calibri" w:cs="Calibri"/>
          <w:sz w:val="22"/>
          <w:szCs w:val="22"/>
        </w:rPr>
        <w:t xml:space="preserve">he user will be returned to the </w:t>
      </w:r>
      <w:r w:rsidRPr="488439E3" w:rsidR="488439E3">
        <w:rPr>
          <w:rFonts w:ascii="Calibri" w:hAnsi="Calibri" w:eastAsia="Calibri" w:cs="Calibri"/>
          <w:sz w:val="22"/>
          <w:szCs w:val="22"/>
        </w:rPr>
        <w:t>"Clients View Page</w:t>
      </w:r>
      <w:r w:rsidRPr="488439E3" w:rsidR="488439E3">
        <w:rPr>
          <w:rFonts w:ascii="Calibri" w:hAnsi="Calibri" w:eastAsia="Calibri" w:cs="Calibri"/>
          <w:sz w:val="22"/>
          <w:szCs w:val="22"/>
        </w:rPr>
        <w:t>" screen</w:t>
      </w:r>
      <w:r w:rsidRPr="488439E3" w:rsidR="488439E3">
        <w:rPr>
          <w:rFonts w:ascii="Calibri" w:hAnsi="Calibri" w:eastAsia="Calibri" w:cs="Calibri"/>
          <w:sz w:val="22"/>
          <w:szCs w:val="22"/>
        </w:rPr>
        <w:t>.</w:t>
      </w:r>
    </w:p>
    <w:p w:rsidR="0ECB61F8" w:rsidRDefault="0ECB61F8" w14:noSpellErr="1" w14:paraId="04D1FA37" w14:textId="23B73993">
      <w:r>
        <w:br/>
      </w:r>
      <w:r>
        <w:br/>
      </w:r>
    </w:p>
    <w:p w:rsidR="0ECB61F8" w:rsidP="0ECB61F8" w:rsidRDefault="0ECB61F8" w14:paraId="2B1678FA" w14:textId="76510B0A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ECB61F8"/>
    <w:rsid w:val="209BCFC2"/>
    <w:rsid w:val="21C14B9B"/>
    <w:rsid w:val="4884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52125666-1671-45a0-9532-e594605ff6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1d2c89a732c94e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2015-12-02T06:33:56.6706365Z</dcterms:modified>
  <lastModifiedBy>Randy Jorgensen</lastModifiedBy>
</coreProperties>
</file>