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55B" w:rsidRPr="005D2520" w:rsidRDefault="003C055B" w:rsidP="003C055B">
      <w:r>
        <w:t xml:space="preserve">Use Case Name: Get In-Kind (Grant Donations, </w:t>
      </w:r>
      <w:r w:rsidR="00465478">
        <w:t>Accounting Sheet, Clients,</w:t>
      </w:r>
      <w:r>
        <w:t xml:space="preserve"> Report</w:t>
      </w:r>
      <w:r w:rsidR="00465478">
        <w:t>)</w:t>
      </w:r>
      <w:bookmarkStart w:id="0" w:name="_GoBack"/>
      <w:bookmarkEnd w:id="0"/>
    </w:p>
    <w:p w:rsidR="003C055B" w:rsidRPr="005D2520" w:rsidRDefault="003C055B" w:rsidP="003C055B">
      <w:r w:rsidRPr="005D2520">
        <w:t>Actors:</w:t>
      </w:r>
    </w:p>
    <w:p w:rsidR="003C055B" w:rsidRPr="005D2520" w:rsidRDefault="003C055B" w:rsidP="003C055B">
      <w:pPr>
        <w:numPr>
          <w:ilvl w:val="0"/>
          <w:numId w:val="1"/>
        </w:numPr>
      </w:pPr>
      <w:r w:rsidRPr="005D2520">
        <w:t>System User (Has an existing login)</w:t>
      </w:r>
    </w:p>
    <w:p w:rsidR="003C055B" w:rsidRPr="005D2520" w:rsidRDefault="003C055B" w:rsidP="003C055B">
      <w:r w:rsidRPr="005D2520">
        <w:t>Triggers:</w:t>
      </w:r>
    </w:p>
    <w:p w:rsidR="003C055B" w:rsidRPr="005D2520" w:rsidRDefault="003C055B" w:rsidP="003C055B">
      <w:pPr>
        <w:numPr>
          <w:ilvl w:val="0"/>
          <w:numId w:val="2"/>
        </w:numPr>
      </w:pPr>
      <w:r w:rsidRPr="005D2520">
        <w:t xml:space="preserve">The user </w:t>
      </w:r>
      <w:r>
        <w:t>wants to get the in-kind donations report</w:t>
      </w:r>
    </w:p>
    <w:p w:rsidR="003C055B" w:rsidRPr="005D2520" w:rsidRDefault="003C055B" w:rsidP="003C055B">
      <w:r w:rsidRPr="005D2520">
        <w:t>Preconditions:</w:t>
      </w:r>
    </w:p>
    <w:p w:rsidR="003C055B" w:rsidRDefault="003C055B" w:rsidP="003C055B">
      <w:pPr>
        <w:numPr>
          <w:ilvl w:val="0"/>
          <w:numId w:val="3"/>
        </w:numPr>
      </w:pPr>
      <w:r w:rsidRPr="005D2520">
        <w:t>User is logged in.</w:t>
      </w:r>
    </w:p>
    <w:p w:rsidR="003C055B" w:rsidRPr="005D2520" w:rsidRDefault="003C055B" w:rsidP="003C055B">
      <w:r w:rsidRPr="005D2520">
        <w:t xml:space="preserve"> Post-conditions:</w:t>
      </w:r>
    </w:p>
    <w:p w:rsidR="003C055B" w:rsidRPr="005D2520" w:rsidRDefault="003C055B" w:rsidP="003C055B">
      <w:pPr>
        <w:numPr>
          <w:ilvl w:val="0"/>
          <w:numId w:val="4"/>
        </w:numPr>
      </w:pPr>
      <w:r w:rsidRPr="005D2520">
        <w:t xml:space="preserve">A </w:t>
      </w:r>
      <w:r>
        <w:t>report will be printed</w:t>
      </w:r>
    </w:p>
    <w:p w:rsidR="003C055B" w:rsidRPr="005D2520" w:rsidRDefault="003C055B" w:rsidP="003C055B">
      <w:r w:rsidRPr="005D2520">
        <w:t>Normal Flow:</w:t>
      </w:r>
    </w:p>
    <w:p w:rsidR="003C055B" w:rsidRPr="005D2520" w:rsidRDefault="003C055B" w:rsidP="003C055B">
      <w:pPr>
        <w:numPr>
          <w:ilvl w:val="0"/>
          <w:numId w:val="5"/>
        </w:numPr>
      </w:pPr>
      <w:r>
        <w:t>The user will click on the Reports tab</w:t>
      </w:r>
    </w:p>
    <w:p w:rsidR="003C055B" w:rsidRPr="005D2520" w:rsidRDefault="003C055B" w:rsidP="003C055B">
      <w:pPr>
        <w:numPr>
          <w:ilvl w:val="0"/>
          <w:numId w:val="5"/>
        </w:numPr>
      </w:pPr>
      <w:r>
        <w:t>The user will click on the In-Kind Donations button,</w:t>
      </w:r>
    </w:p>
    <w:p w:rsidR="003C055B" w:rsidRPr="005D2520" w:rsidRDefault="003C055B" w:rsidP="003C055B">
      <w:pPr>
        <w:numPr>
          <w:ilvl w:val="0"/>
          <w:numId w:val="5"/>
        </w:numPr>
      </w:pPr>
      <w:r>
        <w:t>The system will ask a date range to generate the report.</w:t>
      </w:r>
    </w:p>
    <w:p w:rsidR="003C055B" w:rsidRDefault="003C055B" w:rsidP="003C055B">
      <w:pPr>
        <w:numPr>
          <w:ilvl w:val="0"/>
          <w:numId w:val="5"/>
        </w:numPr>
      </w:pPr>
      <w:r>
        <w:t>The user will input the date range and click Generate report.</w:t>
      </w:r>
    </w:p>
    <w:p w:rsidR="003C055B" w:rsidRDefault="003C055B" w:rsidP="003C055B">
      <w:pPr>
        <w:numPr>
          <w:ilvl w:val="0"/>
          <w:numId w:val="5"/>
        </w:numPr>
      </w:pPr>
      <w:r>
        <w:t>The system will present a list of all of the in-kind donations between the given date range.</w:t>
      </w:r>
    </w:p>
    <w:p w:rsidR="003C055B" w:rsidRDefault="003C055B" w:rsidP="003C055B">
      <w:pPr>
        <w:numPr>
          <w:ilvl w:val="0"/>
          <w:numId w:val="5"/>
        </w:numPr>
      </w:pPr>
      <w:r>
        <w:t>The user will click on print report</w:t>
      </w:r>
    </w:p>
    <w:p w:rsidR="003C055B" w:rsidRDefault="003C055B" w:rsidP="003C055B">
      <w:pPr>
        <w:numPr>
          <w:ilvl w:val="0"/>
          <w:numId w:val="5"/>
        </w:numPr>
      </w:pPr>
      <w:r>
        <w:t>The system will print the report.</w:t>
      </w:r>
    </w:p>
    <w:p w:rsidR="00D83663" w:rsidRDefault="00D83663"/>
    <w:sectPr w:rsidR="00D8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64713"/>
    <w:multiLevelType w:val="multilevel"/>
    <w:tmpl w:val="B3ECE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646E0"/>
    <w:multiLevelType w:val="multilevel"/>
    <w:tmpl w:val="6A026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023C2"/>
    <w:multiLevelType w:val="multilevel"/>
    <w:tmpl w:val="285A9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66623"/>
    <w:multiLevelType w:val="multilevel"/>
    <w:tmpl w:val="529A5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001DC"/>
    <w:multiLevelType w:val="multilevel"/>
    <w:tmpl w:val="FAE4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5B"/>
    <w:rsid w:val="003C055B"/>
    <w:rsid w:val="00465478"/>
    <w:rsid w:val="00672B7E"/>
    <w:rsid w:val="00D8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89253-F51A-445A-9732-7E632C6B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2015-12-01T20:26:00Z</dcterms:created>
  <dcterms:modified xsi:type="dcterms:W3CDTF">2015-12-07T21:25:00Z</dcterms:modified>
</cp:coreProperties>
</file>