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1F" w:rsidRPr="0094401F" w:rsidRDefault="00927230" w:rsidP="0094401F">
      <w:r>
        <w:t>Use Case Name: View</w:t>
      </w:r>
      <w:r w:rsidR="0094401F">
        <w:t xml:space="preserve"> Donations</w:t>
      </w:r>
    </w:p>
    <w:p w:rsidR="0094401F" w:rsidRPr="0094401F" w:rsidRDefault="0094401F" w:rsidP="0094401F">
      <w:r w:rsidRPr="0094401F">
        <w:t>Actors:</w:t>
      </w:r>
    </w:p>
    <w:p w:rsidR="0094401F" w:rsidRPr="0094401F" w:rsidRDefault="0094401F" w:rsidP="0094401F">
      <w:pPr>
        <w:numPr>
          <w:ilvl w:val="0"/>
          <w:numId w:val="1"/>
        </w:numPr>
      </w:pPr>
      <w:r w:rsidRPr="0094401F">
        <w:t>System User (Has an existing login)</w:t>
      </w:r>
    </w:p>
    <w:p w:rsidR="0094401F" w:rsidRPr="0094401F" w:rsidRDefault="0094401F" w:rsidP="0094401F">
      <w:r w:rsidRPr="0094401F">
        <w:t>Triggers:</w:t>
      </w:r>
    </w:p>
    <w:p w:rsidR="0094401F" w:rsidRPr="0094401F" w:rsidRDefault="0094401F" w:rsidP="0094401F">
      <w:pPr>
        <w:numPr>
          <w:ilvl w:val="0"/>
          <w:numId w:val="2"/>
        </w:numPr>
      </w:pPr>
      <w:r>
        <w:t>User wi</w:t>
      </w:r>
      <w:r w:rsidR="00927230">
        <w:t>shes to view all of the</w:t>
      </w:r>
      <w:r>
        <w:t xml:space="preserve"> donations</w:t>
      </w:r>
    </w:p>
    <w:p w:rsidR="0094401F" w:rsidRPr="0094401F" w:rsidRDefault="0094401F" w:rsidP="0094401F">
      <w:r w:rsidRPr="0094401F">
        <w:t>Preconditions:</w:t>
      </w:r>
    </w:p>
    <w:p w:rsidR="0094401F" w:rsidRPr="0094401F" w:rsidRDefault="0094401F" w:rsidP="0094401F">
      <w:pPr>
        <w:numPr>
          <w:ilvl w:val="0"/>
          <w:numId w:val="3"/>
        </w:numPr>
      </w:pPr>
      <w:r w:rsidRPr="0094401F">
        <w:t>User is logged in.</w:t>
      </w:r>
    </w:p>
    <w:p w:rsidR="0094401F" w:rsidRPr="0094401F" w:rsidRDefault="0094401F" w:rsidP="0094401F">
      <w:pPr>
        <w:numPr>
          <w:ilvl w:val="0"/>
          <w:numId w:val="3"/>
        </w:numPr>
      </w:pPr>
      <w:r w:rsidRPr="0094401F">
        <w:t>Us</w:t>
      </w:r>
      <w:r>
        <w:t xml:space="preserve">er has clicked on the </w:t>
      </w:r>
      <w:r w:rsidR="004D1BD8">
        <w:t>reports</w:t>
      </w:r>
      <w:bookmarkStart w:id="0" w:name="_GoBack"/>
      <w:bookmarkEnd w:id="0"/>
      <w:r>
        <w:t xml:space="preserve"> tab</w:t>
      </w:r>
    </w:p>
    <w:p w:rsidR="0094401F" w:rsidRPr="0094401F" w:rsidRDefault="0094401F" w:rsidP="0094401F">
      <w:r w:rsidRPr="0094401F">
        <w:t>Post-conditions:</w:t>
      </w:r>
    </w:p>
    <w:p w:rsidR="0094401F" w:rsidRPr="0094401F" w:rsidRDefault="00927230" w:rsidP="00CC7374">
      <w:pPr>
        <w:numPr>
          <w:ilvl w:val="0"/>
          <w:numId w:val="4"/>
        </w:numPr>
      </w:pPr>
      <w:r>
        <w:t>List of all</w:t>
      </w:r>
      <w:r w:rsidR="0094401F">
        <w:t xml:space="preserve"> donations will be </w:t>
      </w:r>
      <w:r w:rsidR="009951AC">
        <w:t>viewable</w:t>
      </w:r>
      <w:r w:rsidR="0094401F">
        <w:t>.</w:t>
      </w:r>
    </w:p>
    <w:p w:rsidR="0094401F" w:rsidRPr="0094401F" w:rsidRDefault="0094401F" w:rsidP="0094401F">
      <w:r w:rsidRPr="0094401F">
        <w:t>Normal Flow:</w:t>
      </w:r>
    </w:p>
    <w:p w:rsidR="0094401F" w:rsidRPr="0094401F" w:rsidRDefault="0094401F" w:rsidP="0094401F">
      <w:pPr>
        <w:numPr>
          <w:ilvl w:val="0"/>
          <w:numId w:val="5"/>
        </w:numPr>
      </w:pPr>
      <w:r w:rsidRPr="0094401F">
        <w:t xml:space="preserve">The user will </w:t>
      </w:r>
      <w:r>
        <w:t xml:space="preserve">click on the </w:t>
      </w:r>
      <w:r w:rsidR="00927230">
        <w:t>(</w:t>
      </w:r>
      <w:r>
        <w:t>pro bono</w:t>
      </w:r>
      <w:r w:rsidR="00927230">
        <w:t>, individual or grant) donations</w:t>
      </w:r>
      <w:r>
        <w:t xml:space="preserve"> link under the account tab</w:t>
      </w:r>
    </w:p>
    <w:p w:rsidR="0094401F" w:rsidRPr="0094401F" w:rsidRDefault="0094401F" w:rsidP="0094401F">
      <w:pPr>
        <w:numPr>
          <w:ilvl w:val="0"/>
          <w:numId w:val="5"/>
        </w:numPr>
      </w:pPr>
      <w:r>
        <w:t>The system will present a list</w:t>
      </w:r>
      <w:r w:rsidR="00927230">
        <w:t xml:space="preserve"> of all of the selected</w:t>
      </w:r>
      <w:r>
        <w:t xml:space="preserve"> donations</w:t>
      </w:r>
      <w:r w:rsidR="009951AC">
        <w:t xml:space="preserve"> (for the past year default)</w:t>
      </w:r>
      <w:r w:rsidRPr="0094401F">
        <w:t>.</w:t>
      </w:r>
    </w:p>
    <w:p w:rsidR="009951AC" w:rsidRDefault="009951AC" w:rsidP="0094401F">
      <w:pPr>
        <w:numPr>
          <w:ilvl w:val="0"/>
          <w:numId w:val="5"/>
        </w:numPr>
      </w:pPr>
      <w:r>
        <w:t>User can filter results based on type of donation, time period</w:t>
      </w:r>
      <w:r w:rsidR="00927230">
        <w:t>, time spent,</w:t>
      </w:r>
      <w:r>
        <w:t xml:space="preserve"> value</w:t>
      </w:r>
      <w:r w:rsidR="00927230">
        <w:t xml:space="preserve"> of donation, and how it is being used</w:t>
      </w:r>
      <w:r>
        <w:t>.</w:t>
      </w:r>
    </w:p>
    <w:p w:rsidR="009951AC" w:rsidRDefault="009951AC" w:rsidP="0094401F">
      <w:pPr>
        <w:numPr>
          <w:ilvl w:val="0"/>
          <w:numId w:val="5"/>
        </w:numPr>
      </w:pPr>
      <w:r>
        <w:t>System will show filtered results</w:t>
      </w:r>
      <w:r w:rsidR="00927230">
        <w:t xml:space="preserve"> and where those donations are going</w:t>
      </w:r>
      <w:r>
        <w:t>.</w:t>
      </w:r>
    </w:p>
    <w:p w:rsidR="0094401F" w:rsidRPr="0094401F" w:rsidRDefault="009951AC" w:rsidP="0094401F">
      <w:pPr>
        <w:numPr>
          <w:ilvl w:val="0"/>
          <w:numId w:val="5"/>
        </w:numPr>
      </w:pPr>
      <w:r>
        <w:t>When done user can navigate to other locations in the app.</w:t>
      </w:r>
    </w:p>
    <w:p w:rsidR="00E01D74" w:rsidRDefault="00E01D74"/>
    <w:sectPr w:rsidR="00E0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1F"/>
    <w:rsid w:val="004745A0"/>
    <w:rsid w:val="004D1BD8"/>
    <w:rsid w:val="00927230"/>
    <w:rsid w:val="0094401F"/>
    <w:rsid w:val="009951AC"/>
    <w:rsid w:val="00E0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1A63-EC34-4697-B825-D3893DD7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2015-11-10T21:09:00Z</dcterms:created>
  <dcterms:modified xsi:type="dcterms:W3CDTF">2015-12-01T19:56:00Z</dcterms:modified>
</cp:coreProperties>
</file>