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29D9448D">
      <w:r w:rsidRPr="1A637EC0" w:rsidR="1A637EC0">
        <w:rPr>
          <w:rFonts w:ascii="Calibri" w:hAnsi="Calibri" w:eastAsia="Calibri" w:cs="Calibri"/>
          <w:sz w:val="22"/>
          <w:szCs w:val="22"/>
        </w:rPr>
        <w:t xml:space="preserve">Use Case Name: </w:t>
      </w:r>
      <w:r w:rsidRPr="1A637EC0" w:rsidR="1A637EC0">
        <w:rPr>
          <w:rFonts w:ascii="Calibri" w:hAnsi="Calibri" w:eastAsia="Calibri" w:cs="Calibri"/>
          <w:sz w:val="22"/>
          <w:szCs w:val="22"/>
        </w:rPr>
        <w:t>View or Edit Grant Reminder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69F6F4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The user wants to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</w:t>
      </w:r>
      <w:r w:rsidRPr="1A637EC0" w:rsidR="1A637EC0">
        <w:rPr>
          <w:rFonts w:ascii="Calibri" w:hAnsi="Calibri" w:eastAsia="Calibri" w:cs="Calibri"/>
          <w:sz w:val="22"/>
          <w:szCs w:val="22"/>
        </w:rPr>
        <w:t>view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or edit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a </w:t>
      </w:r>
      <w:r w:rsidRPr="1A637EC0" w:rsidR="1A637EC0">
        <w:rPr>
          <w:rFonts w:ascii="Calibri" w:hAnsi="Calibri" w:eastAsia="Calibri" w:cs="Calibri"/>
          <w:sz w:val="22"/>
          <w:szCs w:val="22"/>
        </w:rPr>
        <w:t>grant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reminder</w:t>
      </w:r>
      <w:r w:rsidRPr="1A637EC0" w:rsidR="1A637EC0">
        <w:rPr>
          <w:rFonts w:ascii="Calibri" w:hAnsi="Calibri" w:eastAsia="Calibri" w:cs="Calibri"/>
          <w:sz w:val="22"/>
          <w:szCs w:val="22"/>
        </w:rPr>
        <w:t>.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5E8078B5" w:rsidP="5E8078B5" w:rsidRDefault="5E8078B5" w14:paraId="45C02FBE" w14:textId="3A5BADE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User is logged in.</w:t>
      </w:r>
    </w:p>
    <w:p w:rsidR="1A637EC0" w:rsidP="1A637EC0" w:rsidRDefault="1A637EC0" w14:noSpellErr="1" w14:paraId="2C0356B4" w14:textId="56DAEB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There is an existing "Grant Reminder" in the system.</w:t>
      </w:r>
    </w:p>
    <w:p w:rsidR="0ECB61F8" w:rsidP="0ECB61F8" w:rsidRDefault="0ECB61F8" w14:paraId="55F2CE89" w14:noSpellErr="1" w14:textId="23606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has clicked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</w:t>
      </w:r>
      <w:r w:rsidRPr="6D522F35" w:rsidR="6D522F35">
        <w:rPr>
          <w:rFonts w:ascii="Calibri" w:hAnsi="Calibri" w:eastAsia="Calibri" w:cs="Calibri"/>
          <w:sz w:val="22"/>
          <w:szCs w:val="22"/>
        </w:rPr>
        <w:t>tab</w:t>
      </w:r>
    </w:p>
    <w:p w:rsidR="6D522F35" w:rsidP="6D522F35" w:rsidRDefault="6D522F35" w14:paraId="617BB6EF" w14:noSpellErr="1" w14:textId="302C5C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 xml:space="preserve">User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has </w:t>
      </w:r>
      <w:r w:rsidRPr="1A637EC0" w:rsidR="1A637EC0">
        <w:rPr>
          <w:rFonts w:ascii="Calibri" w:hAnsi="Calibri" w:eastAsia="Calibri" w:cs="Calibri"/>
          <w:sz w:val="22"/>
          <w:szCs w:val="22"/>
        </w:rPr>
        <w:t>clicked the "</w:t>
      </w:r>
      <w:r w:rsidRPr="1A637EC0" w:rsidR="1A637EC0">
        <w:rPr>
          <w:rFonts w:ascii="Calibri" w:hAnsi="Calibri" w:eastAsia="Calibri" w:cs="Calibri"/>
          <w:sz w:val="22"/>
          <w:szCs w:val="22"/>
        </w:rPr>
        <w:t>View/Edit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Grant Reminder</w:t>
      </w:r>
      <w:r w:rsidRPr="1A637EC0" w:rsidR="1A637EC0">
        <w:rPr>
          <w:rFonts w:ascii="Calibri" w:hAnsi="Calibri" w:eastAsia="Calibri" w:cs="Calibri"/>
          <w:sz w:val="22"/>
          <w:szCs w:val="22"/>
        </w:rPr>
        <w:t>" tab from the sidebar.</w:t>
      </w:r>
    </w:p>
    <w:p w:rsidR="1A637EC0" w:rsidP="1A637EC0" w:rsidRDefault="1A637EC0" w14:noSpellErr="1" w14:paraId="635324AA" w14:textId="56AADD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User has used the drop down to search by name, date, or amount requested.</w:t>
      </w:r>
    </w:p>
    <w:p w:rsidR="1A637EC0" w:rsidP="1A637EC0" w:rsidRDefault="1A637EC0" w14:noSpellErr="1" w14:paraId="2D27D3CA" w14:textId="5CB2DB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User has located and clicked on the desired grant.</w:t>
      </w:r>
    </w:p>
    <w:p w:rsidR="1A637EC0" w:rsidRDefault="1A637EC0" w14:noSpellErr="1" w14:paraId="1FDCF221" w14:textId="02E334D6">
      <w:r w:rsidRPr="1A637EC0" w:rsidR="1A637EC0">
        <w:rPr>
          <w:rFonts w:ascii="Calibri" w:hAnsi="Calibri" w:eastAsia="Calibri" w:cs="Calibri"/>
          <w:sz w:val="22"/>
          <w:szCs w:val="22"/>
        </w:rPr>
        <w:t>Post-conditions:</w:t>
      </w:r>
    </w:p>
    <w:p w:rsidR="1A637EC0" w:rsidP="1A637EC0" w:rsidRDefault="1A637EC0" w14:noSpellErr="1" w14:paraId="2992848D" w14:textId="598E62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 xml:space="preserve">The Grant reminder has been edited or </w:t>
      </w:r>
      <w:r w:rsidRPr="1A637EC0" w:rsidR="1A637EC0">
        <w:rPr>
          <w:rFonts w:ascii="Calibri" w:hAnsi="Calibri" w:eastAsia="Calibri" w:cs="Calibri"/>
          <w:sz w:val="22"/>
          <w:szCs w:val="22"/>
        </w:rPr>
        <w:t>information about reminder has been viewed.</w:t>
      </w:r>
    </w:p>
    <w:p w:rsidR="0ECB61F8" w:rsidP="0ECB61F8" w:rsidRDefault="0ECB61F8" w14:paraId="63252AF6" w14:noSpellErr="1" w14:textId="7931EF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1A637EC0" w:rsidR="1A637EC0">
        <w:rPr>
          <w:rFonts w:ascii="Calibri" w:hAnsi="Calibri" w:eastAsia="Calibri" w:cs="Calibri"/>
          <w:sz w:val="22"/>
          <w:szCs w:val="22"/>
        </w:rPr>
        <w:t>"</w:t>
      </w:r>
      <w:r w:rsidRPr="1A637EC0" w:rsidR="1A637EC0">
        <w:rPr>
          <w:rFonts w:ascii="Calibri" w:hAnsi="Calibri" w:eastAsia="Calibri" w:cs="Calibri"/>
          <w:sz w:val="22"/>
          <w:szCs w:val="22"/>
        </w:rPr>
        <w:t>View/Edit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Grant Reminder</w:t>
      </w:r>
      <w:r w:rsidRPr="1A637EC0" w:rsidR="1A637EC0">
        <w:rPr>
          <w:rFonts w:ascii="Calibri" w:hAnsi="Calibri" w:eastAsia="Calibri" w:cs="Calibri"/>
          <w:sz w:val="22"/>
          <w:szCs w:val="22"/>
        </w:rPr>
        <w:t>"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0615B33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The user w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ants to </w:t>
      </w:r>
      <w:r w:rsidRPr="1A637EC0" w:rsidR="1A637EC0">
        <w:rPr>
          <w:rFonts w:ascii="Calibri" w:hAnsi="Calibri" w:eastAsia="Calibri" w:cs="Calibri"/>
          <w:sz w:val="22"/>
          <w:szCs w:val="22"/>
        </w:rPr>
        <w:t>View or Edit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a grant.</w:t>
      </w:r>
    </w:p>
    <w:p w:rsidR="5E8078B5" w:rsidP="5E8078B5" w:rsidRDefault="5E8078B5" w14:paraId="1882E940" w14:noSpellErr="1" w14:textId="07E977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 xml:space="preserve">User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views or edits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the </w:t>
      </w:r>
      <w:r w:rsidRPr="1A637EC0" w:rsidR="1A637EC0">
        <w:rPr>
          <w:rFonts w:ascii="Calibri" w:hAnsi="Calibri" w:eastAsia="Calibri" w:cs="Calibri"/>
          <w:sz w:val="22"/>
          <w:szCs w:val="22"/>
        </w:rPr>
        <w:t>information (</w:t>
      </w:r>
      <w:r w:rsidR="1A637EC0">
        <w:rPr/>
        <w:t>Grant Name, Ongoing/New, Pending Yes/No, Date Applied, Date Received, Amount Requested, Amount Received, Purpose).</w:t>
      </w:r>
    </w:p>
    <w:p w:rsidR="0ECB61F8" w:rsidP="0ECB61F8" w:rsidRDefault="0ECB61F8" w14:paraId="1559D18F" w14:noSpellErr="1" w14:textId="1368E7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37EC0" w:rsidR="1A637EC0">
        <w:rPr>
          <w:rFonts w:ascii="Calibri" w:hAnsi="Calibri" w:eastAsia="Calibri" w:cs="Calibri"/>
          <w:sz w:val="22"/>
          <w:szCs w:val="22"/>
        </w:rPr>
        <w:t>The user w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ill </w:t>
      </w:r>
      <w:r w:rsidRPr="1A637EC0" w:rsidR="1A637EC0">
        <w:rPr>
          <w:rFonts w:ascii="Calibri" w:hAnsi="Calibri" w:eastAsia="Calibri" w:cs="Calibri"/>
          <w:sz w:val="22"/>
          <w:szCs w:val="22"/>
        </w:rPr>
        <w:t>click the "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Save </w:t>
      </w:r>
      <w:r w:rsidRPr="1A637EC0" w:rsidR="1A637EC0">
        <w:rPr>
          <w:rFonts w:ascii="Calibri" w:hAnsi="Calibri" w:eastAsia="Calibri" w:cs="Calibri"/>
          <w:sz w:val="22"/>
          <w:szCs w:val="22"/>
        </w:rPr>
        <w:t>Updates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" </w:t>
      </w:r>
      <w:r w:rsidRPr="1A637EC0" w:rsidR="1A637EC0">
        <w:rPr>
          <w:rFonts w:ascii="Calibri" w:hAnsi="Calibri" w:eastAsia="Calibri" w:cs="Calibri"/>
          <w:sz w:val="22"/>
          <w:szCs w:val="22"/>
        </w:rPr>
        <w:t>Button.</w:t>
      </w:r>
    </w:p>
    <w:p w:rsidR="21C14B9B" w:rsidP="21C14B9B" w:rsidRDefault="21C14B9B" w14:paraId="77030D7D" w14:noSpellErr="1" w14:textId="270F9B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w</w:t>
      </w:r>
      <w:r w:rsidRPr="6D522F35" w:rsidR="6D522F35">
        <w:rPr>
          <w:rFonts w:ascii="Calibri" w:hAnsi="Calibri" w:eastAsia="Calibri" w:cs="Calibri"/>
          <w:sz w:val="22"/>
          <w:szCs w:val="22"/>
        </w:rPr>
        <w:t>ill be taken back the 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textId="00141A13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5E8078B5" w:rsidR="5E8078B5">
        <w:rPr>
          <w:rFonts w:ascii="Calibri" w:hAnsi="Calibri" w:eastAsia="Calibri" w:cs="Calibri"/>
          <w:sz w:val="22"/>
          <w:szCs w:val="22"/>
        </w:rPr>
        <w:t>creating a grant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reminder</w:t>
      </w:r>
    </w:p>
    <w:p w:rsidR="21C14B9B" w:rsidP="21C14B9B" w:rsidRDefault="21C14B9B" w14:paraId="60A2C218" w14:noSpellErr="1" w14:textId="47C8B6BD">
      <w:pPr>
        <w:pStyle w:val="Normal"/>
        <w:ind w:firstLine="0"/>
      </w:pPr>
      <w:r w:rsidRPr="1A637EC0" w:rsidR="1A637EC0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1A637EC0" w:rsidR="1A637EC0">
        <w:rPr>
          <w:rFonts w:ascii="Calibri" w:hAnsi="Calibri" w:eastAsia="Calibri" w:cs="Calibri"/>
          <w:sz w:val="22"/>
          <w:szCs w:val="22"/>
        </w:rPr>
        <w:t>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1A637EC0" w:rsidR="1A637EC0">
        <w:rPr>
          <w:rFonts w:ascii="Calibri" w:hAnsi="Calibri" w:eastAsia="Calibri" w:cs="Calibri"/>
          <w:sz w:val="22"/>
          <w:szCs w:val="22"/>
        </w:rPr>
        <w:t>"</w:t>
      </w:r>
      <w:r w:rsidRPr="1A637EC0" w:rsidR="1A637EC0">
        <w:rPr>
          <w:rFonts w:ascii="Calibri" w:hAnsi="Calibri" w:eastAsia="Calibri" w:cs="Calibri"/>
          <w:sz w:val="22"/>
          <w:szCs w:val="22"/>
        </w:rPr>
        <w:t>View/Edit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Grant Reminder</w:t>
      </w:r>
      <w:r w:rsidRPr="1A637EC0" w:rsidR="1A637EC0">
        <w:rPr>
          <w:rFonts w:ascii="Calibri" w:hAnsi="Calibri" w:eastAsia="Calibri" w:cs="Calibri"/>
          <w:sz w:val="22"/>
          <w:szCs w:val="22"/>
        </w:rPr>
        <w:t>"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</w:t>
      </w:r>
      <w:r w:rsidRPr="1A637EC0" w:rsidR="1A637EC0">
        <w:rPr>
          <w:rFonts w:ascii="Calibri" w:hAnsi="Calibri" w:eastAsia="Calibri" w:cs="Calibri"/>
          <w:sz w:val="22"/>
          <w:szCs w:val="22"/>
        </w:rPr>
        <w:t xml:space="preserve"> </w:t>
      </w:r>
      <w:r w:rsidRPr="1A637EC0" w:rsidR="1A637EC0">
        <w:rPr>
          <w:rFonts w:ascii="Calibri" w:hAnsi="Calibri" w:eastAsia="Calibri" w:cs="Calibri"/>
          <w:sz w:val="22"/>
          <w:szCs w:val="22"/>
        </w:rPr>
        <w:t>tab</w:t>
      </w:r>
      <w:r w:rsidRPr="1A637EC0" w:rsidR="1A637EC0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1A637EC0"/>
    <w:rsid w:val="209BCFC2"/>
    <w:rsid w:val="21C14B9B"/>
    <w:rsid w:val="488439E3"/>
    <w:rsid w:val="5E8078B5"/>
    <w:rsid w:val="6D52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2015-12-02T06:55:47.3831168Z</dcterms:modified>
  <lastModifiedBy>Randy Jorgensen</lastModifiedBy>
</coreProperties>
</file>