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F4" w:rsidRPr="003F583B" w:rsidRDefault="00D56C10" w:rsidP="001A7FF4">
      <w:pPr>
        <w:rPr>
          <w:b/>
          <w:u w:val="single"/>
        </w:rPr>
      </w:pPr>
      <w:r>
        <w:rPr>
          <w:b/>
          <w:u w:val="single"/>
        </w:rPr>
        <w:t xml:space="preserve">Media, News &amp; Events </w:t>
      </w:r>
      <w:r w:rsidR="005E6D5D">
        <w:rPr>
          <w:b/>
          <w:u w:val="single"/>
        </w:rPr>
        <w:t>Zone</w:t>
      </w:r>
    </w:p>
    <w:p w:rsidR="001A7FF4" w:rsidRDefault="001A7FF4" w:rsidP="001A7FF4">
      <w:r>
        <w:t>SLIDE 1:</w:t>
      </w:r>
    </w:p>
    <w:p w:rsidR="001A7FF4" w:rsidRDefault="001A7FF4" w:rsidP="001A7FF4">
      <w:r>
        <w:t xml:space="preserve">Image: </w:t>
      </w:r>
      <w:r w:rsidR="00D02F9C" w:rsidRPr="00D02F9C">
        <w:t>wtslideshows-medianewsevents-media1</w:t>
      </w:r>
    </w:p>
    <w:p w:rsidR="001A7FF4" w:rsidRDefault="001A7FF4" w:rsidP="00F658B0">
      <w:r>
        <w:t xml:space="preserve">Text on image: </w:t>
      </w:r>
      <w:r w:rsidR="0066498A">
        <w:t>Wisdom Trust’s Media P</w:t>
      </w:r>
      <w:r w:rsidR="00D02F9C">
        <w:t>rojects</w:t>
      </w:r>
      <w:r w:rsidR="0066498A">
        <w:t>: - Inspiring people online, all around the world</w:t>
      </w:r>
      <w:r w:rsidR="00F658B0">
        <w:rPr>
          <w:rFonts w:ascii="Verdana" w:hAnsi="Verdana"/>
          <w:color w:val="333333"/>
          <w:sz w:val="18"/>
          <w:szCs w:val="18"/>
          <w:shd w:val="clear" w:color="auto" w:fill="FFFFFF"/>
        </w:rPr>
        <w:t>.</w:t>
      </w:r>
    </w:p>
    <w:p w:rsidR="001A7FF4" w:rsidRDefault="001A7FF4" w:rsidP="001A7FF4">
      <w:r>
        <w:t>Text at side:</w:t>
      </w:r>
    </w:p>
    <w:p w:rsidR="001A7FF4" w:rsidRDefault="00D02F9C" w:rsidP="001A7FF4">
      <w:r>
        <w:t>Wisdom Trust</w:t>
      </w:r>
      <w:r w:rsidR="00210811">
        <w:t>’s</w:t>
      </w:r>
      <w:r>
        <w:t xml:space="preserve"> media projects include Wisdom TV, Radio </w:t>
      </w:r>
      <w:proofErr w:type="gramStart"/>
      <w:r>
        <w:t>Wisdom ,</w:t>
      </w:r>
      <w:proofErr w:type="gramEnd"/>
      <w:r>
        <w:t xml:space="preserve"> The Wisdom Times and our Words of Wisdom newsletters – all of which offer brilliant volunteering opportunities to our members</w:t>
      </w:r>
      <w:r>
        <w:rPr>
          <w:rFonts w:ascii="Verdana" w:hAnsi="Verdana"/>
          <w:color w:val="333333"/>
          <w:sz w:val="18"/>
          <w:szCs w:val="18"/>
          <w:shd w:val="clear" w:color="auto" w:fill="FFFFFF"/>
        </w:rPr>
        <w:t>.</w:t>
      </w:r>
    </w:p>
    <w:p w:rsidR="001A7FF4" w:rsidRDefault="001A7FF4" w:rsidP="001A7FF4">
      <w:r>
        <w:t>SLIDE 2:</w:t>
      </w:r>
    </w:p>
    <w:p w:rsidR="001A7FF4" w:rsidRDefault="001A7FF4" w:rsidP="001A7FF4">
      <w:r>
        <w:t xml:space="preserve">Image: </w:t>
      </w:r>
      <w:r w:rsidR="00C06E15" w:rsidRPr="00C06E15">
        <w:t>wtslideshows-medianewsevents-news1</w:t>
      </w:r>
    </w:p>
    <w:p w:rsidR="0066498A" w:rsidRDefault="001A7FF4" w:rsidP="001A7FF4">
      <w:r>
        <w:t xml:space="preserve">Text on image: </w:t>
      </w:r>
      <w:r w:rsidR="0066498A">
        <w:t xml:space="preserve">Wisdom Trust News: - </w:t>
      </w:r>
      <w:r w:rsidR="00EB1672">
        <w:t>Keeping you up to date with the world of Wisdom and other global news.</w:t>
      </w:r>
    </w:p>
    <w:p w:rsidR="001A7FF4" w:rsidRDefault="00EB1672" w:rsidP="001A7FF4">
      <w:r>
        <w:t xml:space="preserve"> </w:t>
      </w:r>
      <w:r w:rsidR="001A7FF4">
        <w:t>Text at side:</w:t>
      </w:r>
    </w:p>
    <w:p w:rsidR="001A7FF4" w:rsidRDefault="00F658B0" w:rsidP="001A7FF4">
      <w:r>
        <w:t>Wisdom Trust</w:t>
      </w:r>
      <w:r w:rsidR="00210811">
        <w:t>’s news service keeps all our members and other website visitors up to date with everything that’s happening in the world of Wisdom and about all other important issues affecting the future of our planet, especially with regard to poverty, environment and health.</w:t>
      </w:r>
      <w:r w:rsidR="0086135C">
        <w:t xml:space="preserve"> </w:t>
      </w:r>
    </w:p>
    <w:p w:rsidR="001A7FF4" w:rsidRDefault="001A7FF4" w:rsidP="001A7FF4"/>
    <w:p w:rsidR="001A7FF4" w:rsidRDefault="001A7FF4" w:rsidP="001A7FF4">
      <w:r>
        <w:t>SLIDE 3:</w:t>
      </w:r>
    </w:p>
    <w:p w:rsidR="001A7FF4" w:rsidRDefault="001A7FF4" w:rsidP="001A7FF4">
      <w:r>
        <w:t xml:space="preserve">Image: </w:t>
      </w:r>
      <w:r w:rsidR="00C06E15" w:rsidRPr="00C06E15">
        <w:t>wtslideshows-medianewsevents-events1</w:t>
      </w:r>
    </w:p>
    <w:p w:rsidR="001A7FF4" w:rsidRDefault="001A7FF4" w:rsidP="001A7FF4">
      <w:r>
        <w:t xml:space="preserve">Text on image:  </w:t>
      </w:r>
      <w:r w:rsidR="0066498A">
        <w:t xml:space="preserve">Wisdom Trust Events: - Meetings, conferences, </w:t>
      </w:r>
      <w:r w:rsidR="00210811">
        <w:t xml:space="preserve">seminars, </w:t>
      </w:r>
      <w:r w:rsidR="0066498A">
        <w:t>road shows, training, sport and music</w:t>
      </w:r>
      <w:r w:rsidR="00EB1672">
        <w:t>.</w:t>
      </w:r>
    </w:p>
    <w:p w:rsidR="00EB1672" w:rsidRDefault="00EB1672" w:rsidP="001A7FF4"/>
    <w:p w:rsidR="001A7FF4" w:rsidRDefault="001A7FF4" w:rsidP="001A7FF4">
      <w:r>
        <w:t>Text at side:</w:t>
      </w:r>
    </w:p>
    <w:p w:rsidR="001A7FF4" w:rsidRDefault="00210811" w:rsidP="001A7FF4">
      <w:r>
        <w:rPr>
          <w:bCs/>
          <w:iCs/>
          <w:lang w:val="en-US"/>
        </w:rPr>
        <w:t>Wisdom Trust’s events happen all year round and in all sorts of places.  From meetings, conferences and seminars through to road shows, training and sport or music events.  There’s something to suit everyone.  Check out our website for news of upcoming events and reports of past events.</w:t>
      </w:r>
    </w:p>
    <w:p w:rsidR="001A7FF4" w:rsidRDefault="001A7FF4" w:rsidP="001A7FF4"/>
    <w:p w:rsidR="001A7FF4" w:rsidRDefault="001A7FF4" w:rsidP="001A7FF4">
      <w:r>
        <w:t>SLIDE 4:</w:t>
      </w:r>
    </w:p>
    <w:p w:rsidR="001A7FF4" w:rsidRDefault="001A7FF4" w:rsidP="001A7FF4">
      <w:r>
        <w:t xml:space="preserve">Image: </w:t>
      </w:r>
      <w:r w:rsidR="00DD196F">
        <w:t>wtslideshows-</w:t>
      </w:r>
      <w:r w:rsidR="006712BA">
        <w:t>community20</w:t>
      </w:r>
    </w:p>
    <w:p w:rsidR="001A7FF4" w:rsidRDefault="001A7FF4" w:rsidP="001A7FF4">
      <w:r>
        <w:t xml:space="preserve">Text on image:  </w:t>
      </w:r>
      <w:r w:rsidR="006712BA">
        <w:t xml:space="preserve">Media – News – Events.  Helping </w:t>
      </w:r>
      <w:r w:rsidR="00291B29">
        <w:t xml:space="preserve">The Wisdom Trust </w:t>
      </w:r>
      <w:r w:rsidR="006712BA">
        <w:t>reach out and make a difference all over the world</w:t>
      </w:r>
      <w:r w:rsidR="00291B29">
        <w:rPr>
          <w:rFonts w:ascii="Verdana" w:hAnsi="Verdana"/>
          <w:color w:val="333333"/>
          <w:sz w:val="18"/>
          <w:szCs w:val="18"/>
          <w:shd w:val="clear" w:color="auto" w:fill="FFFFFF"/>
        </w:rPr>
        <w:t>.</w:t>
      </w:r>
    </w:p>
    <w:p w:rsidR="001A7FF4" w:rsidRDefault="001A7FF4" w:rsidP="001A7FF4">
      <w:r>
        <w:lastRenderedPageBreak/>
        <w:t>Text at side:</w:t>
      </w:r>
    </w:p>
    <w:p w:rsidR="00D56C10" w:rsidRPr="00655DDC" w:rsidRDefault="006712BA" w:rsidP="006712BA">
      <w:pPr>
        <w:rPr>
          <w:rFonts w:ascii="Verdana" w:eastAsia="Times New Roman" w:hAnsi="Verdana" w:cs="Times New Roman"/>
          <w:color w:val="333333"/>
          <w:sz w:val="18"/>
          <w:szCs w:val="18"/>
          <w:lang w:eastAsia="en-GB"/>
        </w:rPr>
      </w:pPr>
      <w:r>
        <w:t xml:space="preserve">The </w:t>
      </w:r>
      <w:r w:rsidR="00DD196F">
        <w:t>Wisdom Trust</w:t>
      </w:r>
      <w:r>
        <w:t xml:space="preserve"> is helping to make a real, positive difference to people’s lives in communities on every continent.  With our media, news and events programmes, we can reach out and help even more people.  Get involved today and use your own skills to help us in </w:t>
      </w:r>
      <w:bookmarkStart w:id="0" w:name="_GoBack"/>
      <w:bookmarkEnd w:id="0"/>
      <w:r>
        <w:t>our campaigns.</w:t>
      </w:r>
    </w:p>
    <w:p w:rsidR="001A7FF4" w:rsidRDefault="001A7FF4" w:rsidP="00D56C10">
      <w:pPr>
        <w:shd w:val="clear" w:color="auto" w:fill="FFFFFF"/>
        <w:spacing w:after="0" w:line="288" w:lineRule="atLeast"/>
        <w:jc w:val="both"/>
      </w:pPr>
    </w:p>
    <w:sectPr w:rsidR="001A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F4"/>
    <w:rsid w:val="001A7FF4"/>
    <w:rsid w:val="00210811"/>
    <w:rsid w:val="00241046"/>
    <w:rsid w:val="00291B29"/>
    <w:rsid w:val="005E6D5D"/>
    <w:rsid w:val="0066498A"/>
    <w:rsid w:val="006712BA"/>
    <w:rsid w:val="00732B44"/>
    <w:rsid w:val="0086135C"/>
    <w:rsid w:val="009B228C"/>
    <w:rsid w:val="00BF733A"/>
    <w:rsid w:val="00C06E15"/>
    <w:rsid w:val="00D02F9C"/>
    <w:rsid w:val="00D56C10"/>
    <w:rsid w:val="00DD196F"/>
    <w:rsid w:val="00EB1672"/>
    <w:rsid w:val="00F63F36"/>
    <w:rsid w:val="00F658B0"/>
    <w:rsid w:val="00F75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Soper</dc:creator>
  <cp:lastModifiedBy>Graham Soper</cp:lastModifiedBy>
  <cp:revision>9</cp:revision>
  <dcterms:created xsi:type="dcterms:W3CDTF">2014-04-16T06:05:00Z</dcterms:created>
  <dcterms:modified xsi:type="dcterms:W3CDTF">2014-04-20T15:52:00Z</dcterms:modified>
</cp:coreProperties>
</file>