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FF4" w:rsidRPr="003F583B" w:rsidRDefault="00732B44" w:rsidP="001A7FF4">
      <w:pPr>
        <w:rPr>
          <w:b/>
          <w:u w:val="single"/>
        </w:rPr>
      </w:pPr>
      <w:r>
        <w:rPr>
          <w:b/>
          <w:u w:val="single"/>
        </w:rPr>
        <w:t xml:space="preserve">Shopping </w:t>
      </w:r>
      <w:r w:rsidR="005E6D5D">
        <w:rPr>
          <w:b/>
          <w:u w:val="single"/>
        </w:rPr>
        <w:t>Zone</w:t>
      </w:r>
    </w:p>
    <w:p w:rsidR="001A7FF4" w:rsidRDefault="001A7FF4" w:rsidP="001A7FF4">
      <w:r>
        <w:t>SLIDE 1:</w:t>
      </w:r>
    </w:p>
    <w:p w:rsidR="001A7FF4" w:rsidRDefault="001A7FF4" w:rsidP="001A7FF4">
      <w:r>
        <w:t xml:space="preserve">Image: </w:t>
      </w:r>
      <w:r w:rsidR="009D20D4" w:rsidRPr="009D20D4">
        <w:t>wtslideshows-shopping-shopping1</w:t>
      </w:r>
    </w:p>
    <w:p w:rsidR="004D7CFD" w:rsidRDefault="004D7CFD" w:rsidP="004D7CFD">
      <w:r>
        <w:t>Text on image: Shopping With Wisdom – over 2,000 popular shops and stores.</w:t>
      </w:r>
    </w:p>
    <w:p w:rsidR="004D7CFD" w:rsidRDefault="004D7CFD" w:rsidP="004D7CFD">
      <w:r>
        <w:t>Text at side:</w:t>
      </w:r>
    </w:p>
    <w:p w:rsidR="004D7CFD" w:rsidRDefault="004D7CFD" w:rsidP="004D7CFD">
      <w:r>
        <w:t xml:space="preserve">Every purchase you make via The Wisdom Trust shopping Mall raises funds for your own favourite cause and for hundreds of other great charities and good causes all over the world. </w:t>
      </w:r>
    </w:p>
    <w:p w:rsidR="001A7FF4" w:rsidRDefault="001A7FF4" w:rsidP="001A7FF4"/>
    <w:p w:rsidR="001A7FF4" w:rsidRDefault="001A7FF4" w:rsidP="001A7FF4">
      <w:r>
        <w:t>SLIDE 2:</w:t>
      </w:r>
    </w:p>
    <w:p w:rsidR="00D079CC" w:rsidRDefault="001A7FF4" w:rsidP="001A7FF4">
      <w:r>
        <w:t xml:space="preserve">Image: </w:t>
      </w:r>
      <w:r w:rsidR="00D079CC" w:rsidRPr="00D079CC">
        <w:t>wtslideshows-shopping-compare1</w:t>
      </w:r>
    </w:p>
    <w:p w:rsidR="001A7FF4" w:rsidRDefault="001A7FF4" w:rsidP="001A7FF4">
      <w:r>
        <w:t xml:space="preserve">Text on image: </w:t>
      </w:r>
      <w:r w:rsidR="00CA1790">
        <w:t>Compare prices and save money.</w:t>
      </w:r>
    </w:p>
    <w:p w:rsidR="001A7FF4" w:rsidRDefault="001A7FF4" w:rsidP="001A7FF4">
      <w:r>
        <w:t>Text at side:</w:t>
      </w:r>
    </w:p>
    <w:p w:rsidR="001A7FF4" w:rsidRDefault="00CA1790" w:rsidP="001A7FF4">
      <w:r>
        <w:t xml:space="preserve">Use The Wisdom Trust’s price comparison engines to check out the cheapest </w:t>
      </w:r>
      <w:proofErr w:type="spellStart"/>
      <w:r>
        <w:t>pricess</w:t>
      </w:r>
      <w:proofErr w:type="spellEnd"/>
      <w:r>
        <w:t xml:space="preserve"> for anything you want to buy – and save money every time.</w:t>
      </w:r>
    </w:p>
    <w:p w:rsidR="00CA1790" w:rsidRDefault="00CA1790" w:rsidP="001A7FF4"/>
    <w:p w:rsidR="001A7FF4" w:rsidRDefault="001A7FF4" w:rsidP="001A7FF4">
      <w:r>
        <w:t>SLIDE 3:</w:t>
      </w:r>
    </w:p>
    <w:p w:rsidR="001A7FF4" w:rsidRDefault="001A7FF4" w:rsidP="001A7FF4">
      <w:r>
        <w:t xml:space="preserve">Image: </w:t>
      </w:r>
      <w:r w:rsidR="00D079CC" w:rsidRPr="00D079CC">
        <w:t>wtslideshows-shopping-specialoffers1</w:t>
      </w:r>
    </w:p>
    <w:p w:rsidR="001A7FF4" w:rsidRDefault="001A7FF4" w:rsidP="001A7FF4">
      <w:r>
        <w:t xml:space="preserve">Text on image:  </w:t>
      </w:r>
      <w:r w:rsidR="00CA1790">
        <w:t>Special offers and discount codes every day.</w:t>
      </w:r>
    </w:p>
    <w:p w:rsidR="001A7FF4" w:rsidRDefault="001A7FF4" w:rsidP="001A7FF4">
      <w:r>
        <w:t>Text at side:</w:t>
      </w:r>
    </w:p>
    <w:p w:rsidR="001A7FF4" w:rsidRDefault="00CA1790" w:rsidP="001A7FF4">
      <w:r>
        <w:rPr>
          <w:bCs/>
          <w:iCs/>
          <w:lang w:val="en-US"/>
        </w:rPr>
        <w:t xml:space="preserve">The Wisdom Trust offers loads of special offers every day for our members and other visitors to </w:t>
      </w:r>
      <w:proofErr w:type="spellStart"/>
      <w:r>
        <w:rPr>
          <w:bCs/>
          <w:iCs/>
          <w:lang w:val="en-US"/>
        </w:rPr>
        <w:t>out</w:t>
      </w:r>
      <w:proofErr w:type="spellEnd"/>
      <w:r>
        <w:rPr>
          <w:bCs/>
          <w:iCs/>
          <w:lang w:val="en-US"/>
        </w:rPr>
        <w:t xml:space="preserve"> website, together with special discount codes so you can save money on your shopping – and still raise money for charity with every purchase.</w:t>
      </w:r>
    </w:p>
    <w:p w:rsidR="001A7FF4" w:rsidRDefault="001A7FF4" w:rsidP="001A7FF4"/>
    <w:p w:rsidR="001A7FF4" w:rsidRDefault="001A7FF4" w:rsidP="001A7FF4">
      <w:r>
        <w:t>SLIDE 4:</w:t>
      </w:r>
    </w:p>
    <w:p w:rsidR="001A7FF4" w:rsidRDefault="001A7FF4" w:rsidP="001A7FF4">
      <w:r>
        <w:t xml:space="preserve">Image: </w:t>
      </w:r>
      <w:r w:rsidR="00CA1790">
        <w:t>wtslideshows-shopping-shopping2</w:t>
      </w:r>
    </w:p>
    <w:p w:rsidR="002F2D39" w:rsidRDefault="001A7FF4" w:rsidP="001A7FF4">
      <w:r>
        <w:t xml:space="preserve">Text on image:  </w:t>
      </w:r>
      <w:r w:rsidR="002F2D39">
        <w:t>Your friends’ and family’s shopping can help too!</w:t>
      </w:r>
    </w:p>
    <w:p w:rsidR="001A7FF4" w:rsidRDefault="002F2D39" w:rsidP="001A7FF4">
      <w:r>
        <w:t xml:space="preserve"> </w:t>
      </w:r>
      <w:r w:rsidR="001A7FF4">
        <w:t>Text at side:</w:t>
      </w:r>
    </w:p>
    <w:p w:rsidR="001A7FF4" w:rsidRDefault="002F2D39" w:rsidP="002F2D39">
      <w:r>
        <w:t xml:space="preserve">Introduce your friends, family and colleagues to The </w:t>
      </w:r>
      <w:r w:rsidR="00DD196F">
        <w:t xml:space="preserve">Wisdom Trust </w:t>
      </w:r>
      <w:r>
        <w:t>and when they shop online or save money with our special offers, we’ll allocate extra funds to your own chosen cause as well – for all their purchases – w</w:t>
      </w:r>
      <w:bookmarkStart w:id="0" w:name="_GoBack"/>
      <w:bookmarkEnd w:id="0"/>
      <w:r>
        <w:t>ith our thanks for your help in spreading the word.</w:t>
      </w:r>
    </w:p>
    <w:sectPr w:rsidR="001A7F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FF4"/>
    <w:rsid w:val="00184EAB"/>
    <w:rsid w:val="001A7FF4"/>
    <w:rsid w:val="00241046"/>
    <w:rsid w:val="00291B29"/>
    <w:rsid w:val="002F2D39"/>
    <w:rsid w:val="004D7CFD"/>
    <w:rsid w:val="005E6D5D"/>
    <w:rsid w:val="00732B44"/>
    <w:rsid w:val="0086135C"/>
    <w:rsid w:val="009B228C"/>
    <w:rsid w:val="009D20D4"/>
    <w:rsid w:val="00BF733A"/>
    <w:rsid w:val="00CA1790"/>
    <w:rsid w:val="00D079CC"/>
    <w:rsid w:val="00DD196F"/>
    <w:rsid w:val="00F63F36"/>
    <w:rsid w:val="00F658B0"/>
    <w:rsid w:val="00F750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F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F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Soper</dc:creator>
  <cp:lastModifiedBy>Graham Soper</cp:lastModifiedBy>
  <cp:revision>8</cp:revision>
  <dcterms:created xsi:type="dcterms:W3CDTF">2014-04-16T06:04:00Z</dcterms:created>
  <dcterms:modified xsi:type="dcterms:W3CDTF">2014-04-19T13:02:00Z</dcterms:modified>
</cp:coreProperties>
</file>