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40A4" w14:textId="3D5FC3CF" w:rsidR="00000000" w:rsidRDefault="00D56566" w:rsidP="0037673E">
      <w:pPr>
        <w:jc w:val="center"/>
      </w:pPr>
      <w:r>
        <w:t>Basic Board Checkout</w:t>
      </w:r>
    </w:p>
    <w:p w14:paraId="5C7BF819" w14:textId="56812D2B" w:rsidR="00D56566" w:rsidRDefault="00D56566">
      <w:r>
        <w:rPr>
          <w:noProof/>
        </w:rPr>
        <w:drawing>
          <wp:anchor distT="0" distB="0" distL="114300" distR="114300" simplePos="0" relativeHeight="251658240" behindDoc="1" locked="0" layoutInCell="1" allowOverlap="1" wp14:anchorId="7BFF278E" wp14:editId="016A1815">
            <wp:simplePos x="0" y="0"/>
            <wp:positionH relativeFrom="column">
              <wp:posOffset>933450</wp:posOffset>
            </wp:positionH>
            <wp:positionV relativeFrom="paragraph">
              <wp:posOffset>285862</wp:posOffset>
            </wp:positionV>
            <wp:extent cx="2815845" cy="1238250"/>
            <wp:effectExtent l="0" t="0" r="3810" b="0"/>
            <wp:wrapTight wrapText="bothSides">
              <wp:wrapPolygon edited="0">
                <wp:start x="0" y="0"/>
                <wp:lineTo x="0" y="21268"/>
                <wp:lineTo x="21483" y="21268"/>
                <wp:lineTo x="21483" y="0"/>
                <wp:lineTo x="0" y="0"/>
              </wp:wrapPolygon>
            </wp:wrapTight>
            <wp:docPr id="88891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7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8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 the Device Manager, and select “Ports” to see something like this:</w:t>
      </w:r>
    </w:p>
    <w:p w14:paraId="69A19735" w14:textId="46C03369" w:rsidR="00D56566" w:rsidRDefault="00D56566"/>
    <w:p w14:paraId="2B07B31E" w14:textId="77777777" w:rsidR="00D56566" w:rsidRDefault="00D56566"/>
    <w:p w14:paraId="79B33977" w14:textId="77777777" w:rsidR="00D56566" w:rsidRDefault="00D56566"/>
    <w:p w14:paraId="6DA7A27C" w14:textId="77777777" w:rsidR="00D56566" w:rsidRDefault="00D56566"/>
    <w:p w14:paraId="5BEEDE23" w14:textId="77777777" w:rsidR="00D56566" w:rsidRDefault="00D56566"/>
    <w:p w14:paraId="4DC21C36" w14:textId="2A0515FB" w:rsidR="00D56566" w:rsidRDefault="00D56566">
      <w:r>
        <w:rPr>
          <w:noProof/>
        </w:rPr>
        <w:drawing>
          <wp:anchor distT="0" distB="0" distL="114300" distR="114300" simplePos="0" relativeHeight="251659264" behindDoc="1" locked="0" layoutInCell="1" allowOverlap="1" wp14:anchorId="679BFF68" wp14:editId="652C587E">
            <wp:simplePos x="0" y="0"/>
            <wp:positionH relativeFrom="column">
              <wp:posOffset>984250</wp:posOffset>
            </wp:positionH>
            <wp:positionV relativeFrom="paragraph">
              <wp:posOffset>286385</wp:posOffset>
            </wp:positionV>
            <wp:extent cx="2764790" cy="1336040"/>
            <wp:effectExtent l="0" t="0" r="0" b="0"/>
            <wp:wrapTight wrapText="bothSides">
              <wp:wrapPolygon edited="0">
                <wp:start x="0" y="0"/>
                <wp:lineTo x="0" y="21251"/>
                <wp:lineTo x="21431" y="21251"/>
                <wp:lineTo x="21431" y="0"/>
                <wp:lineTo x="0" y="0"/>
              </wp:wrapPolygon>
            </wp:wrapTight>
            <wp:docPr id="20304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45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Plug in the Device, and it should update to show something like this:</w:t>
      </w:r>
    </w:p>
    <w:p w14:paraId="3FB94122" w14:textId="66C4E153" w:rsidR="00D56566" w:rsidRDefault="00D56566"/>
    <w:p w14:paraId="16F40CAE" w14:textId="77777777" w:rsidR="00D56566" w:rsidRDefault="00D56566"/>
    <w:p w14:paraId="1579D656" w14:textId="77777777" w:rsidR="00D56566" w:rsidRDefault="00D56566"/>
    <w:p w14:paraId="3AA979A5" w14:textId="77777777" w:rsidR="00D56566" w:rsidRDefault="00D56566"/>
    <w:p w14:paraId="7DF18A61" w14:textId="2D7B3C52" w:rsidR="00D56566" w:rsidRDefault="00D56566"/>
    <w:p w14:paraId="35CDE1DE" w14:textId="5A341846" w:rsidR="00D56566" w:rsidRDefault="00D56566">
      <w:r>
        <w:t>In this case, L1IFStream shows up as COM4. This is a good sign. The device should only register a single COM port in the device manager.</w:t>
      </w:r>
    </w:p>
    <w:p w14:paraId="2DE0E805" w14:textId="6BC5E24A" w:rsidR="00D56566" w:rsidRDefault="00D56566">
      <w:r>
        <w:rPr>
          <w:noProof/>
        </w:rPr>
        <w:drawing>
          <wp:anchor distT="0" distB="0" distL="114300" distR="114300" simplePos="0" relativeHeight="251660288" behindDoc="1" locked="0" layoutInCell="1" allowOverlap="1" wp14:anchorId="3CD748E1" wp14:editId="4A708BBE">
            <wp:simplePos x="0" y="0"/>
            <wp:positionH relativeFrom="column">
              <wp:posOffset>984250</wp:posOffset>
            </wp:positionH>
            <wp:positionV relativeFrom="paragraph">
              <wp:posOffset>421005</wp:posOffset>
            </wp:positionV>
            <wp:extent cx="2764790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431" y="21411"/>
                <wp:lineTo x="21431" y="0"/>
                <wp:lineTo x="0" y="0"/>
              </wp:wrapPolygon>
            </wp:wrapTight>
            <wp:docPr id="208515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5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Now open Tera Term, select the </w:t>
      </w:r>
      <w:r>
        <w:sym w:font="Wingdings" w:char="F0A4"/>
      </w:r>
      <w:r>
        <w:t>Serial option, and pull down the Port selector to highlight the appropriate device port, COM4 in the example:</w:t>
      </w:r>
    </w:p>
    <w:p w14:paraId="694457AC" w14:textId="66C1971F" w:rsidR="00D56566" w:rsidRDefault="00D56566"/>
    <w:p w14:paraId="5750EEBF" w14:textId="77777777" w:rsidR="00D56566" w:rsidRDefault="00D56566"/>
    <w:p w14:paraId="0120F876" w14:textId="77777777" w:rsidR="00D56566" w:rsidRDefault="00D56566"/>
    <w:p w14:paraId="3B11A37A" w14:textId="77777777" w:rsidR="00D56566" w:rsidRDefault="00D56566"/>
    <w:p w14:paraId="16CF54E1" w14:textId="0B12F351" w:rsidR="00D56566" w:rsidRDefault="00D56566"/>
    <w:p w14:paraId="6ABF824E" w14:textId="0340336F" w:rsidR="00D56566" w:rsidRDefault="00D56566"/>
    <w:p w14:paraId="4A40B377" w14:textId="710D1D39" w:rsidR="00D56566" w:rsidRDefault="00D56566">
      <w:r>
        <w:rPr>
          <w:noProof/>
        </w:rPr>
        <w:drawing>
          <wp:anchor distT="0" distB="0" distL="114300" distR="114300" simplePos="0" relativeHeight="251661312" behindDoc="1" locked="0" layoutInCell="1" allowOverlap="1" wp14:anchorId="2CE8C377" wp14:editId="2A3A059C">
            <wp:simplePos x="0" y="0"/>
            <wp:positionH relativeFrom="column">
              <wp:posOffset>984250</wp:posOffset>
            </wp:positionH>
            <wp:positionV relativeFrom="paragraph">
              <wp:posOffset>212090</wp:posOffset>
            </wp:positionV>
            <wp:extent cx="2774950" cy="1440815"/>
            <wp:effectExtent l="0" t="0" r="6350" b="6985"/>
            <wp:wrapTight wrapText="bothSides">
              <wp:wrapPolygon edited="0">
                <wp:start x="0" y="0"/>
                <wp:lineTo x="0" y="21419"/>
                <wp:lineTo x="21501" y="21419"/>
                <wp:lineTo x="21501" y="0"/>
                <wp:lineTo x="0" y="0"/>
              </wp:wrapPolygon>
            </wp:wrapTight>
            <wp:docPr id="46210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press the “OK” button. The Tera Term VT screen should flash with patterns like this:</w:t>
      </w:r>
    </w:p>
    <w:p w14:paraId="7AE32FB4" w14:textId="0E1CAC3A" w:rsidR="00D56566" w:rsidRDefault="00D56566"/>
    <w:p w14:paraId="35014CB8" w14:textId="77777777" w:rsidR="00676E2F" w:rsidRDefault="00676E2F"/>
    <w:p w14:paraId="3D7B1037" w14:textId="77777777" w:rsidR="00676E2F" w:rsidRDefault="00676E2F"/>
    <w:p w14:paraId="23F9F19A" w14:textId="77777777" w:rsidR="00676E2F" w:rsidRDefault="00676E2F"/>
    <w:p w14:paraId="7481DD14" w14:textId="57F68E48" w:rsidR="0037673E" w:rsidRDefault="00676E2F">
      <w:r>
        <w:tab/>
      </w:r>
      <w:r>
        <w:tab/>
        <w:t>Close Tera Term.</w:t>
      </w:r>
    </w:p>
    <w:sectPr w:rsidR="0037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66"/>
    <w:rsid w:val="00260888"/>
    <w:rsid w:val="00355A87"/>
    <w:rsid w:val="0037673E"/>
    <w:rsid w:val="00391B77"/>
    <w:rsid w:val="005D0ABB"/>
    <w:rsid w:val="006063F7"/>
    <w:rsid w:val="00676E2F"/>
    <w:rsid w:val="00907513"/>
    <w:rsid w:val="00A52427"/>
    <w:rsid w:val="00BF5A71"/>
    <w:rsid w:val="00C927BF"/>
    <w:rsid w:val="00D56566"/>
    <w:rsid w:val="00D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12B9D"/>
  <w14:defaultImageDpi w14:val="32767"/>
  <w15:chartTrackingRefBased/>
  <w15:docId w15:val="{9257BFE5-1F76-45AE-8E09-28524355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452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2</cp:revision>
  <dcterms:created xsi:type="dcterms:W3CDTF">2023-11-04T21:47:00Z</dcterms:created>
  <dcterms:modified xsi:type="dcterms:W3CDTF">2023-11-04T22:00:00Z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15ba4ee2-dcd8-4aff-8303-ce828a0d7122</vt:lpwstr>
  </property>
</Properties>
</file>