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69E5" w14:textId="5C379653" w:rsidR="00277BD8" w:rsidRPr="00AD0D68" w:rsidRDefault="00277BD8">
      <w:pPr>
        <w:rPr>
          <w:u w:val="single"/>
        </w:rPr>
      </w:pPr>
      <w:r w:rsidRPr="00AD0D68">
        <w:rPr>
          <w:u w:val="single"/>
        </w:rPr>
        <w:t>Y-Variables:</w:t>
      </w:r>
    </w:p>
    <w:p w14:paraId="5B8EE417" w14:textId="77AAB8C6" w:rsidR="00277BD8" w:rsidRDefault="00277BD8">
      <w:r>
        <w:t>Adjusted Offensive Efficiency = Points scored per 100 possessions</w:t>
      </w:r>
    </w:p>
    <w:p w14:paraId="6B7F7585" w14:textId="421F6DD0" w:rsidR="00277BD8" w:rsidRDefault="00277BD8">
      <w:r>
        <w:t>Adjusted Defensive Efficiency = Points allowed per 100 possessions</w:t>
      </w:r>
    </w:p>
    <w:p w14:paraId="4AC498EE" w14:textId="7307171D" w:rsidR="00277BD8" w:rsidRDefault="00277BD8">
      <w:r>
        <w:t>Power Rating = Chance of beating an average Division 1 team</w:t>
      </w:r>
    </w:p>
    <w:p w14:paraId="720EA2E0" w14:textId="094BC77D" w:rsidR="00277BD8" w:rsidRDefault="00277BD8">
      <w:r>
        <w:t>Effective Field</w:t>
      </w:r>
      <w:r w:rsidR="00855190">
        <w:t xml:space="preserve"> Goal Percentage Shot = A field goal is either a two or three point shot</w:t>
      </w:r>
    </w:p>
    <w:p w14:paraId="3B30AF66" w14:textId="10F7757D" w:rsidR="00855190" w:rsidRDefault="00855190">
      <w:r>
        <w:t>Effective Field Goal Percentage Allowed</w:t>
      </w:r>
    </w:p>
    <w:p w14:paraId="0062F3C9" w14:textId="1048D98A" w:rsidR="00855190" w:rsidRDefault="00855190">
      <w:r>
        <w:t xml:space="preserve">Turnover Percentage = A turnover is when a team loses possession of the ball and the other team gains possession </w:t>
      </w:r>
    </w:p>
    <w:p w14:paraId="534EC783" w14:textId="21B75F8C" w:rsidR="00855190" w:rsidRDefault="00855190">
      <w:r>
        <w:t>Steal Rate = The rate at which one team causes a turnover and gets the ball back</w:t>
      </w:r>
    </w:p>
    <w:p w14:paraId="12D936F5" w14:textId="5F82A858" w:rsidR="00855190" w:rsidRDefault="00855190">
      <w:r>
        <w:t>Offensive Rebound Rate = The rate at which a team recovers the ball after a failed shot and doesn’t lose possession</w:t>
      </w:r>
    </w:p>
    <w:p w14:paraId="328130AE" w14:textId="1515A91E" w:rsidR="00855190" w:rsidRDefault="00855190">
      <w:r>
        <w:t>Offensive Rebound Rate Allowed = The rate at which a team playing defensive allows the other team’s offensive to recover the ball after a failed shot</w:t>
      </w:r>
    </w:p>
    <w:p w14:paraId="7B05AF0C" w14:textId="62E524E6" w:rsidR="00855190" w:rsidRDefault="00855190">
      <w:r>
        <w:t>Free Throw Rate = A free throw is a one-point shot attempt given to a player who was fouled</w:t>
      </w:r>
    </w:p>
    <w:p w14:paraId="0BC57DE6" w14:textId="7E400050" w:rsidR="00855190" w:rsidRDefault="00855190">
      <w:r>
        <w:t>Free Throw Rate Allowed = The rate at which a team allows the opposing team to shoot free throws</w:t>
      </w:r>
    </w:p>
    <w:p w14:paraId="0EB0F214" w14:textId="77777777" w:rsidR="003E6815" w:rsidRDefault="00855190">
      <w:r>
        <w:t xml:space="preserve">Two Point Shooting Rate = The rate at which </w:t>
      </w:r>
      <w:r w:rsidR="003E6815">
        <w:t>a team shoots two-pointers</w:t>
      </w:r>
    </w:p>
    <w:p w14:paraId="09C0C497" w14:textId="77777777" w:rsidR="003E6815" w:rsidRDefault="003E6815">
      <w:r>
        <w:t>Two Point Shooting Rate Allowed = The rate at which a team allows the other team to shoot two-pointers</w:t>
      </w:r>
    </w:p>
    <w:p w14:paraId="78590A73" w14:textId="124C5169" w:rsidR="00855190" w:rsidRDefault="003E6815">
      <w:r>
        <w:t>Three Point Shooting Rate = The rate at which a team shoots three-pointers</w:t>
      </w:r>
    </w:p>
    <w:p w14:paraId="17BEA7BB" w14:textId="27712AD3" w:rsidR="003E6815" w:rsidRDefault="003E6815" w:rsidP="003E6815">
      <w:r>
        <w:t>Three Point Shooting Rate Allowed = The rate at which a team allows the other team to shoot three-pointers</w:t>
      </w:r>
    </w:p>
    <w:p w14:paraId="4A070F9E" w14:textId="77777777" w:rsidR="003E6815" w:rsidRDefault="003E6815">
      <w:r>
        <w:t>Adjusted Tempo = The tempo is described as the number of possessions a team has per 40 minutes of playing time</w:t>
      </w:r>
    </w:p>
    <w:p w14:paraId="63DC1CD9" w14:textId="38B5572C" w:rsidR="00794B68" w:rsidRDefault="003E6815">
      <w:r>
        <w:t>Wins Above Bubble = The bubble is the cut off between qualifying for the tournament and not qualifying for the tournament. So, the wins above bubble refers to the number of won games that a team has that is over the number of games they need to qualify for the tournament</w:t>
      </w:r>
      <w:r w:rsidR="00794B68">
        <w:t>.</w:t>
      </w:r>
    </w:p>
    <w:p w14:paraId="33AC3A2D" w14:textId="77777777" w:rsidR="00794B68" w:rsidRPr="00AD0D68" w:rsidRDefault="00794B68">
      <w:pPr>
        <w:rPr>
          <w:u w:val="single"/>
        </w:rPr>
      </w:pPr>
      <w:r w:rsidRPr="00AD0D68">
        <w:rPr>
          <w:u w:val="single"/>
        </w:rPr>
        <w:t>Conferences:</w:t>
      </w:r>
    </w:p>
    <w:p w14:paraId="209E1FE2" w14:textId="0815CB74" w:rsidR="00855190" w:rsidRDefault="00412984">
      <w:r>
        <w:t xml:space="preserve">A10 = </w:t>
      </w:r>
      <w:r w:rsidR="008C0A42">
        <w:t xml:space="preserve">Atlantic 10 </w:t>
      </w:r>
    </w:p>
    <w:p w14:paraId="34311681" w14:textId="472AD631" w:rsidR="008C0A42" w:rsidRDefault="008C0A42">
      <w:r>
        <w:t xml:space="preserve">ACC = Atlantic Coast </w:t>
      </w:r>
    </w:p>
    <w:p w14:paraId="5E64ECF6" w14:textId="295B571E" w:rsidR="008C0A42" w:rsidRDefault="008C0A42">
      <w:r>
        <w:t>AE = America East</w:t>
      </w:r>
    </w:p>
    <w:p w14:paraId="3029E534" w14:textId="1B9B66F2" w:rsidR="008C0A42" w:rsidRDefault="008C0A42">
      <w:r>
        <w:t>AMER = American Athletic</w:t>
      </w:r>
    </w:p>
    <w:p w14:paraId="33C92071" w14:textId="66C06131" w:rsidR="008C0A42" w:rsidRDefault="008C0A42">
      <w:r>
        <w:t>ASUN = Atlantic Sun</w:t>
      </w:r>
    </w:p>
    <w:p w14:paraId="7D5D75C1" w14:textId="713555B0" w:rsidR="008C0A42" w:rsidRDefault="008C0A42">
      <w:r>
        <w:lastRenderedPageBreak/>
        <w:t>B10 = Big Ten</w:t>
      </w:r>
    </w:p>
    <w:p w14:paraId="26252A97" w14:textId="1E394BD1" w:rsidR="008C0A42" w:rsidRDefault="008C0A42">
      <w:r>
        <w:t>B12 = Big Twelve</w:t>
      </w:r>
    </w:p>
    <w:p w14:paraId="171E5005" w14:textId="22B377DA" w:rsidR="008C0A42" w:rsidRDefault="008C0A42">
      <w:r>
        <w:t xml:space="preserve">BE = </w:t>
      </w:r>
      <w:r w:rsidR="00AD0D68">
        <w:t>Big East</w:t>
      </w:r>
    </w:p>
    <w:p w14:paraId="75C75D18" w14:textId="1419F1DF" w:rsidR="008C0A42" w:rsidRDefault="008C0A42">
      <w:r>
        <w:t>BSKY = Big Sky</w:t>
      </w:r>
    </w:p>
    <w:p w14:paraId="4260B381" w14:textId="1F8FF749" w:rsidR="008C0A42" w:rsidRDefault="008C0A42">
      <w:proofErr w:type="spellStart"/>
      <w:r>
        <w:t>BSth</w:t>
      </w:r>
      <w:proofErr w:type="spellEnd"/>
      <w:r>
        <w:t xml:space="preserve"> = </w:t>
      </w:r>
      <w:r w:rsidR="00AD0D68">
        <w:t>Big South</w:t>
      </w:r>
    </w:p>
    <w:p w14:paraId="4B21BF94" w14:textId="4511B7EF" w:rsidR="008C0A42" w:rsidRDefault="008C0A42">
      <w:r>
        <w:t xml:space="preserve">BW = </w:t>
      </w:r>
      <w:r w:rsidR="00AD0D68">
        <w:t>Big West</w:t>
      </w:r>
    </w:p>
    <w:p w14:paraId="6D395BC1" w14:textId="71DC4415" w:rsidR="008C0A42" w:rsidRDefault="008C0A42">
      <w:r>
        <w:t>CAA = Coastal Athletic Association</w:t>
      </w:r>
    </w:p>
    <w:p w14:paraId="2A2CD603" w14:textId="77F96012" w:rsidR="008C0A42" w:rsidRDefault="008C0A42">
      <w:r>
        <w:t>CUSA = Conference USA</w:t>
      </w:r>
    </w:p>
    <w:p w14:paraId="34E79118" w14:textId="79EB1173" w:rsidR="008C0A42" w:rsidRDefault="008C0A42">
      <w:r>
        <w:t>GWC = Great West Conference</w:t>
      </w:r>
    </w:p>
    <w:p w14:paraId="4A096289" w14:textId="10DE5621" w:rsidR="008C0A42" w:rsidRDefault="008C0A42">
      <w:r>
        <w:t>HORZ = Horizon League</w:t>
      </w:r>
    </w:p>
    <w:p w14:paraId="3C9AFA65" w14:textId="4F2F09A9" w:rsidR="008C0A42" w:rsidRDefault="008C0A42">
      <w:r>
        <w:t>IND =</w:t>
      </w:r>
      <w:r w:rsidR="00AD0D68">
        <w:t xml:space="preserve"> Independent</w:t>
      </w:r>
    </w:p>
    <w:p w14:paraId="28B18885" w14:textId="42B19919" w:rsidR="008C0A42" w:rsidRDefault="008C0A42">
      <w:r>
        <w:t>IVY = Ivy League</w:t>
      </w:r>
    </w:p>
    <w:p w14:paraId="324B3664" w14:textId="252557EB" w:rsidR="008C0A42" w:rsidRDefault="008C0A42">
      <w:r>
        <w:t>MAAC = Metro Atlantic Athletic Conference</w:t>
      </w:r>
    </w:p>
    <w:p w14:paraId="24AAA94A" w14:textId="53819DC9" w:rsidR="008C0A42" w:rsidRDefault="008C0A42">
      <w:r>
        <w:t>MAC = Mid-American</w:t>
      </w:r>
    </w:p>
    <w:p w14:paraId="2E8F0010" w14:textId="5B56372C" w:rsidR="008C0A42" w:rsidRDefault="008C0A42">
      <w:r>
        <w:t>MEAC = Mid-Eastern Athletic</w:t>
      </w:r>
    </w:p>
    <w:p w14:paraId="781E3640" w14:textId="236C7481" w:rsidR="008C0A42" w:rsidRDefault="008C0A42">
      <w:r>
        <w:t>MVC = Missouri Valley</w:t>
      </w:r>
    </w:p>
    <w:p w14:paraId="12BE3170" w14:textId="52841C9C" w:rsidR="008C0A42" w:rsidRDefault="008C0A42">
      <w:r>
        <w:t>MWC = Mountain West</w:t>
      </w:r>
    </w:p>
    <w:p w14:paraId="417EB19E" w14:textId="20FCAF49" w:rsidR="008C0A42" w:rsidRDefault="008C0A42">
      <w:r>
        <w:t>NEC = Northeast</w:t>
      </w:r>
    </w:p>
    <w:p w14:paraId="18DD472F" w14:textId="02AE7437" w:rsidR="008C0A42" w:rsidRDefault="008C0A42">
      <w:r>
        <w:t>OVC = Ohio Valley</w:t>
      </w:r>
    </w:p>
    <w:p w14:paraId="79AD056B" w14:textId="0E043FB5" w:rsidR="008C0A42" w:rsidRDefault="008C0A42">
      <w:r>
        <w:t>P12 = Pac-Twelve</w:t>
      </w:r>
    </w:p>
    <w:p w14:paraId="540CC4B1" w14:textId="545B9382" w:rsidR="008C0A42" w:rsidRDefault="008C0A42">
      <w:r>
        <w:t xml:space="preserve">PAT = </w:t>
      </w:r>
      <w:r w:rsidR="00AD0D68">
        <w:t>Patriot League</w:t>
      </w:r>
    </w:p>
    <w:p w14:paraId="67FB1DC0" w14:textId="7B25F9CC" w:rsidR="008C0A42" w:rsidRDefault="008C0A42">
      <w:r>
        <w:t xml:space="preserve">SB = </w:t>
      </w:r>
      <w:r w:rsidR="00AD0D68">
        <w:t>Sun Belt</w:t>
      </w:r>
    </w:p>
    <w:p w14:paraId="0548361A" w14:textId="5124C347" w:rsidR="008C0A42" w:rsidRDefault="008C0A42">
      <w:r>
        <w:t xml:space="preserve">SC = </w:t>
      </w:r>
      <w:r w:rsidR="00AD0D68">
        <w:t>Southern</w:t>
      </w:r>
    </w:p>
    <w:p w14:paraId="6FB5BB41" w14:textId="5A3E49D6" w:rsidR="008C0A42" w:rsidRDefault="008C0A42">
      <w:r>
        <w:t>SEC = Southeastern</w:t>
      </w:r>
    </w:p>
    <w:p w14:paraId="22A37FDE" w14:textId="54ED8FE0" w:rsidR="008C0A42" w:rsidRDefault="008C0A42">
      <w:r>
        <w:t xml:space="preserve">SLND = </w:t>
      </w:r>
      <w:r w:rsidR="00AD0D68">
        <w:t>Southland</w:t>
      </w:r>
    </w:p>
    <w:p w14:paraId="5AD4235D" w14:textId="71E43135" w:rsidR="008C0A42" w:rsidRDefault="008C0A42">
      <w:r>
        <w:t>SUM = Summit League</w:t>
      </w:r>
    </w:p>
    <w:p w14:paraId="5A40C5CC" w14:textId="0D741741" w:rsidR="008C0A42" w:rsidRDefault="008C0A42">
      <w:r>
        <w:t>SWAC = Southwestern Athletic</w:t>
      </w:r>
    </w:p>
    <w:p w14:paraId="1BAE3D63" w14:textId="47E920DE" w:rsidR="008C0A42" w:rsidRDefault="008C0A42">
      <w:r>
        <w:t>WAC = Western Athletic</w:t>
      </w:r>
    </w:p>
    <w:p w14:paraId="04E38C15" w14:textId="2881C7C3" w:rsidR="008C0A42" w:rsidRDefault="008C0A42">
      <w:r>
        <w:t>WCC = West Coast</w:t>
      </w:r>
    </w:p>
    <w:p w14:paraId="436F3D4F" w14:textId="1DB41364" w:rsidR="00407D2A" w:rsidRDefault="00407D2A">
      <w:hyperlink r:id="rId4" w:history="1">
        <w:r w:rsidRPr="00323244">
          <w:rPr>
            <w:rStyle w:val="Hyperlink"/>
          </w:rPr>
          <w:t>https://nces.ed.gov/programs/edge/geographic/schoollocations</w:t>
        </w:r>
      </w:hyperlink>
      <w:r>
        <w:t xml:space="preserve"> </w:t>
      </w:r>
    </w:p>
    <w:sectPr w:rsidR="0040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D8"/>
    <w:rsid w:val="00277BD8"/>
    <w:rsid w:val="003E6815"/>
    <w:rsid w:val="00407D2A"/>
    <w:rsid w:val="00412984"/>
    <w:rsid w:val="00794B68"/>
    <w:rsid w:val="00855190"/>
    <w:rsid w:val="008C0A42"/>
    <w:rsid w:val="00A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DC8A"/>
  <w15:chartTrackingRefBased/>
  <w15:docId w15:val="{E929286F-E062-4E3F-BE72-88524D8F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es.ed.gov/programs/edge/geographic/schoo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Rollo, Sophia</dc:creator>
  <cp:keywords/>
  <dc:description/>
  <cp:lastModifiedBy>Rollo, Sophia</cp:lastModifiedBy>
  <cp:revision>5</cp:revision>
  <dcterms:created xsi:type="dcterms:W3CDTF">2023-12-04T19:53:00Z</dcterms:created>
  <dcterms:modified xsi:type="dcterms:W3CDTF">2023-12-04T21:39:00Z</dcterms:modified>
</cp:coreProperties>
</file>