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906" w:rsidRDefault="00AF0906" w:rsidP="00AF0906">
      <w:r>
        <w:rPr>
          <w:rFonts w:hint="eastAsia"/>
        </w:rPr>
        <w:t>Q</w:t>
      </w:r>
      <w:r>
        <w:t>uestion 2.</w:t>
      </w:r>
    </w:p>
    <w:p w:rsidR="00FF7186" w:rsidRDefault="00FF7186" w:rsidP="00AF090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9850" cy="1282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84CF2" w:rsidRPr="008A49FB" w:rsidRDefault="00884CF2" w:rsidP="00884CF2">
      <w:pPr>
        <w:rPr>
          <w:sz w:val="24"/>
          <w:szCs w:val="24"/>
        </w:rPr>
      </w:pPr>
      <w:r w:rsidRPr="008A49FB">
        <w:rPr>
          <w:rFonts w:hint="eastAsia"/>
          <w:sz w:val="24"/>
          <w:szCs w:val="24"/>
        </w:rPr>
        <w:t>P</w:t>
      </w:r>
      <w:r w:rsidRPr="008A49FB">
        <w:rPr>
          <w:sz w:val="24"/>
          <w:szCs w:val="24"/>
        </w:rPr>
        <w:t xml:space="preserve">rocess: </w:t>
      </w:r>
    </w:p>
    <w:p w:rsidR="00884CF2" w:rsidRDefault="00884CF2" w:rsidP="00884CF2">
      <w:pPr>
        <w:pStyle w:val="ListParagraph"/>
        <w:numPr>
          <w:ilvl w:val="0"/>
          <w:numId w:val="1"/>
        </w:numPr>
        <w:ind w:leftChars="0"/>
      </w:pPr>
      <w:r w:rsidRPr="003157F3">
        <w:rPr>
          <w:b/>
        </w:rPr>
        <w:t>Read data</w:t>
      </w:r>
      <w:r>
        <w:t xml:space="preserve">: </w:t>
      </w:r>
      <w:r w:rsidRPr="003157F3">
        <w:t>I read CSV data ‘</w:t>
      </w:r>
      <w:r w:rsidR="008B47A9">
        <w:t>train</w:t>
      </w:r>
      <w:r w:rsidRPr="003157F3">
        <w:t>.csv’</w:t>
      </w:r>
      <w:r w:rsidR="008B47A9">
        <w:t xml:space="preserve"> and ‘test.csv’</w:t>
      </w:r>
      <w:r w:rsidRPr="003157F3">
        <w:t xml:space="preserve"> with function ‘read</w:t>
      </w:r>
      <w:r w:rsidR="008B47A9">
        <w:t>_</w:t>
      </w:r>
      <w:r w:rsidRPr="003157F3">
        <w:t>csv’</w:t>
      </w:r>
    </w:p>
    <w:p w:rsidR="00884CF2" w:rsidRDefault="008B47A9" w:rsidP="00884CF2">
      <w:pPr>
        <w:pStyle w:val="ListParagraph"/>
        <w:numPr>
          <w:ilvl w:val="0"/>
          <w:numId w:val="1"/>
        </w:numPr>
        <w:ind w:leftChars="0"/>
      </w:pPr>
      <w:r>
        <w:rPr>
          <w:b/>
        </w:rPr>
        <w:t>Extract</w:t>
      </w:r>
      <w:r w:rsidR="00884CF2" w:rsidRPr="003157F3">
        <w:rPr>
          <w:b/>
        </w:rPr>
        <w:t xml:space="preserve"> </w:t>
      </w:r>
      <w:r>
        <w:rPr>
          <w:b/>
        </w:rPr>
        <w:t>targeted data</w:t>
      </w:r>
      <w:r w:rsidR="00884CF2">
        <w:t xml:space="preserve">: </w:t>
      </w:r>
      <w:r w:rsidR="00884CF2" w:rsidRPr="003157F3">
        <w:t xml:space="preserve">I </w:t>
      </w:r>
      <w:r>
        <w:t>extracted the targeted</w:t>
      </w:r>
      <w:r w:rsidR="00884CF2" w:rsidRPr="003157F3">
        <w:t xml:space="preserve"> data </w:t>
      </w:r>
      <w:r>
        <w:t xml:space="preserve">in the train set as well as </w:t>
      </w:r>
      <w:r w:rsidR="00C348F6">
        <w:t xml:space="preserve">the </w:t>
      </w:r>
      <w:r>
        <w:t xml:space="preserve">test set </w:t>
      </w:r>
      <w:r w:rsidR="002D117E">
        <w:t xml:space="preserve">using ‘or’ method to merge </w:t>
      </w:r>
      <w:proofErr w:type="gramStart"/>
      <w:r w:rsidR="002D117E">
        <w:t>two(</w:t>
      </w:r>
      <w:proofErr w:type="gramEnd"/>
      <w:r w:rsidR="006F6811">
        <w:t>2</w:t>
      </w:r>
      <w:r w:rsidR="002D117E">
        <w:t>,</w:t>
      </w:r>
      <w:r w:rsidR="006F6811">
        <w:t>3</w:t>
      </w:r>
      <w:r w:rsidR="002D117E">
        <w:t>) target</w:t>
      </w:r>
      <w:r>
        <w:t xml:space="preserve"> index.</w:t>
      </w:r>
    </w:p>
    <w:p w:rsidR="00884CF2" w:rsidRDefault="00673127" w:rsidP="00884CF2">
      <w:pPr>
        <w:pStyle w:val="ListParagraph"/>
        <w:numPr>
          <w:ilvl w:val="0"/>
          <w:numId w:val="1"/>
        </w:numPr>
        <w:ind w:leftChars="0"/>
      </w:pPr>
      <w:r>
        <w:rPr>
          <w:b/>
        </w:rPr>
        <w:t xml:space="preserve">Separate target(Y): </w:t>
      </w:r>
      <w:r>
        <w:t>I separate</w:t>
      </w:r>
      <w:r w:rsidR="00880E2C">
        <w:t>d</w:t>
      </w:r>
      <w:r>
        <w:t xml:space="preserve"> both train and test target value</w:t>
      </w:r>
      <w:r w:rsidR="00C348F6">
        <w:t>s</w:t>
      </w:r>
      <w:r>
        <w:t>.</w:t>
      </w:r>
    </w:p>
    <w:p w:rsidR="00884CF2" w:rsidRDefault="00884CF2" w:rsidP="00884CF2">
      <w:pPr>
        <w:pStyle w:val="ListParagraph"/>
        <w:numPr>
          <w:ilvl w:val="0"/>
          <w:numId w:val="1"/>
        </w:numPr>
        <w:ind w:leftChars="0"/>
      </w:pPr>
      <w:r w:rsidRPr="003157F3">
        <w:rPr>
          <w:b/>
        </w:rPr>
        <w:t>Fitting</w:t>
      </w:r>
      <w:r>
        <w:rPr>
          <w:b/>
        </w:rPr>
        <w:t xml:space="preserve"> the</w:t>
      </w:r>
      <w:r w:rsidRPr="003157F3">
        <w:rPr>
          <w:b/>
        </w:rPr>
        <w:t xml:space="preserve"> Linear model with the data</w:t>
      </w:r>
      <w:r w:rsidRPr="008D1AB9">
        <w:t>:</w:t>
      </w:r>
      <w:r>
        <w:t xml:space="preserve"> </w:t>
      </w:r>
      <w:r w:rsidRPr="003157F3">
        <w:t>I used the ’lm’ function to make the Linear model.</w:t>
      </w:r>
    </w:p>
    <w:p w:rsidR="0089338D" w:rsidRPr="0089338D" w:rsidRDefault="00FB576B" w:rsidP="00884CF2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089338D">
        <w:rPr>
          <w:b/>
        </w:rPr>
        <w:t>Get</w:t>
      </w:r>
      <w:r w:rsidR="00D82600" w:rsidRPr="0089338D">
        <w:rPr>
          <w:b/>
        </w:rPr>
        <w:t xml:space="preserve"> </w:t>
      </w:r>
      <w:r w:rsidR="00884CF2" w:rsidRPr="0089338D">
        <w:rPr>
          <w:b/>
        </w:rPr>
        <w:t>MSE</w:t>
      </w:r>
      <w:r w:rsidRPr="0089338D">
        <w:rPr>
          <w:b/>
        </w:rPr>
        <w:t xml:space="preserve"> and R2_score</w:t>
      </w:r>
      <w:r w:rsidR="00884CF2" w:rsidRPr="0089338D">
        <w:rPr>
          <w:b/>
        </w:rPr>
        <w:t xml:space="preserve"> of the Linear model</w:t>
      </w:r>
      <w:r w:rsidR="00884CF2" w:rsidRPr="009815B4">
        <w:t>:</w:t>
      </w:r>
      <w:r w:rsidR="00884CF2">
        <w:t xml:space="preserve"> </w:t>
      </w:r>
      <w:r>
        <w:t xml:space="preserve">To analysis </w:t>
      </w:r>
      <w:r w:rsidR="00C348F6">
        <w:t xml:space="preserve">the </w:t>
      </w:r>
      <w:r>
        <w:t>accuracy of the model, I get MSE and R2 values on the linear model</w:t>
      </w:r>
      <w:r w:rsidR="0089338D" w:rsidRPr="0089338D">
        <w:rPr>
          <w:sz w:val="24"/>
          <w:szCs w:val="24"/>
        </w:rPr>
        <w:t>.</w:t>
      </w:r>
    </w:p>
    <w:p w:rsidR="00FB576B" w:rsidRPr="0089338D" w:rsidRDefault="00DB303A" w:rsidP="00884CF2">
      <w:pPr>
        <w:pStyle w:val="ListParagraph"/>
        <w:numPr>
          <w:ilvl w:val="0"/>
          <w:numId w:val="1"/>
        </w:numPr>
        <w:ind w:leftChars="0"/>
        <w:rPr>
          <w:sz w:val="24"/>
          <w:szCs w:val="24"/>
        </w:rPr>
      </w:pPr>
      <w:r w:rsidRPr="0089338D">
        <w:rPr>
          <w:b/>
        </w:rPr>
        <w:t xml:space="preserve">Fitting the KNN model with k=1 to K=15: </w:t>
      </w:r>
      <w:r w:rsidRPr="00E54B09">
        <w:t xml:space="preserve">K value in </w:t>
      </w:r>
      <w:r w:rsidR="00751D5D">
        <w:t xml:space="preserve">the </w:t>
      </w:r>
      <w:r w:rsidRPr="00E54B09">
        <w:t>KNN model should be</w:t>
      </w:r>
      <w:r w:rsidR="00E54B09">
        <w:t xml:space="preserve"> </w:t>
      </w:r>
      <w:r w:rsidR="00751D5D">
        <w:t xml:space="preserve">an </w:t>
      </w:r>
      <w:r w:rsidR="00E54B09">
        <w:t xml:space="preserve">odd number. If the K number is an even number, there will be some undecided </w:t>
      </w:r>
      <w:r w:rsidR="0005311F">
        <w:t>area</w:t>
      </w:r>
      <w:r w:rsidR="00E54B09">
        <w:t>.</w:t>
      </w:r>
    </w:p>
    <w:p w:rsidR="00E54B09" w:rsidRDefault="00E54B09" w:rsidP="00884CF2">
      <w:pPr>
        <w:pStyle w:val="ListParagraph"/>
        <w:numPr>
          <w:ilvl w:val="0"/>
          <w:numId w:val="1"/>
        </w:numPr>
        <w:ind w:leftChars="0"/>
        <w:rPr>
          <w:b/>
          <w:szCs w:val="20"/>
        </w:rPr>
      </w:pPr>
      <w:r w:rsidRPr="00E54B09">
        <w:rPr>
          <w:b/>
          <w:szCs w:val="20"/>
        </w:rPr>
        <w:t>Show MSE and R2_score to evaluate the model by K values</w:t>
      </w:r>
      <w:r>
        <w:rPr>
          <w:b/>
          <w:szCs w:val="20"/>
        </w:rPr>
        <w:t>:</w:t>
      </w:r>
      <w:r w:rsidR="0005311F">
        <w:rPr>
          <w:b/>
          <w:szCs w:val="20"/>
        </w:rPr>
        <w:t xml:space="preserve"> </w:t>
      </w:r>
      <w:r w:rsidR="0005311F">
        <w:t xml:space="preserve">By the K value, I also calculated </w:t>
      </w:r>
      <w:r w:rsidR="00AD7DC7">
        <w:t xml:space="preserve">the </w:t>
      </w:r>
      <w:r w:rsidR="0005311F">
        <w:t>MSE and R2 score of Trainset and Test.</w:t>
      </w:r>
    </w:p>
    <w:p w:rsidR="0005311F" w:rsidRDefault="0005311F" w:rsidP="00E54B09">
      <w:pPr>
        <w:rPr>
          <w:sz w:val="24"/>
          <w:szCs w:val="24"/>
        </w:rPr>
      </w:pPr>
    </w:p>
    <w:p w:rsidR="00E54B09" w:rsidRDefault="00E54B09" w:rsidP="00E54B09">
      <w:pPr>
        <w:rPr>
          <w:sz w:val="24"/>
          <w:szCs w:val="24"/>
        </w:rPr>
      </w:pPr>
      <w:r w:rsidRPr="003157F3">
        <w:rPr>
          <w:rFonts w:hint="eastAsia"/>
          <w:sz w:val="24"/>
          <w:szCs w:val="24"/>
        </w:rPr>
        <w:t>O</w:t>
      </w:r>
      <w:r w:rsidRPr="003157F3">
        <w:rPr>
          <w:sz w:val="24"/>
          <w:szCs w:val="24"/>
        </w:rPr>
        <w:t>utputs:</w:t>
      </w:r>
    </w:p>
    <w:p w:rsidR="0089338D" w:rsidRPr="0005311F" w:rsidRDefault="0005311F" w:rsidP="00E54B09">
      <w:pPr>
        <w:rPr>
          <w:szCs w:val="20"/>
        </w:rPr>
      </w:pPr>
      <w:r w:rsidRPr="0005311F">
        <w:rPr>
          <w:rFonts w:hint="eastAsia"/>
          <w:szCs w:val="20"/>
        </w:rPr>
        <w:t>L</w:t>
      </w:r>
      <w:r w:rsidRPr="0005311F">
        <w:rPr>
          <w:szCs w:val="20"/>
        </w:rPr>
        <w:t>inear Regression Model for the DATA (MSE, R2)</w:t>
      </w:r>
    </w:p>
    <w:p w:rsidR="0089338D" w:rsidRDefault="0005311F" w:rsidP="00E54B0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ADA44E2" wp14:editId="41A11A71">
            <wp:extent cx="5731510" cy="1295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8D" w:rsidRPr="0005311F" w:rsidRDefault="0005311F" w:rsidP="00E54B09">
      <w:pPr>
        <w:rPr>
          <w:szCs w:val="20"/>
        </w:rPr>
      </w:pPr>
      <w:r w:rsidRPr="0005311F">
        <w:rPr>
          <w:rFonts w:hint="eastAsia"/>
          <w:szCs w:val="20"/>
        </w:rPr>
        <w:t>K</w:t>
      </w:r>
      <w:r w:rsidRPr="0005311F">
        <w:rPr>
          <w:szCs w:val="20"/>
        </w:rPr>
        <w:t>NN</w:t>
      </w:r>
      <w:r>
        <w:rPr>
          <w:szCs w:val="20"/>
        </w:rPr>
        <w:t xml:space="preserve"> Model for the data</w:t>
      </w:r>
    </w:p>
    <w:p w:rsidR="0089338D" w:rsidRPr="003157F3" w:rsidRDefault="0005311F" w:rsidP="00E54B0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A33B6C" wp14:editId="1DBDB19D">
            <wp:extent cx="5731510" cy="32131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906" w:rsidRDefault="00AF0906"/>
    <w:p w:rsidR="0089338D" w:rsidRDefault="00534FC3">
      <w:r>
        <w:rPr>
          <w:noProof/>
        </w:rPr>
        <w:drawing>
          <wp:inline distT="0" distB="0" distL="0" distR="0" wp14:anchorId="21166827" wp14:editId="537CEE6A">
            <wp:extent cx="5731510" cy="30613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8D" w:rsidRDefault="0089338D"/>
    <w:p w:rsidR="0089338D" w:rsidRDefault="0089338D"/>
    <w:p w:rsidR="0089338D" w:rsidRDefault="0089338D" w:rsidP="0089338D"/>
    <w:p w:rsidR="00534FC3" w:rsidRDefault="00534FC3" w:rsidP="0089338D"/>
    <w:p w:rsidR="00D552CD" w:rsidRDefault="00D552CD" w:rsidP="008933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efore Consideration</w:t>
      </w:r>
    </w:p>
    <w:p w:rsidR="00D552CD" w:rsidRPr="00D552CD" w:rsidRDefault="00D552CD" w:rsidP="0089338D">
      <w:pPr>
        <w:rPr>
          <w:b/>
          <w:szCs w:val="20"/>
        </w:rPr>
      </w:pPr>
      <w:proofErr w:type="gramStart"/>
      <w:r w:rsidRPr="00D552CD">
        <w:rPr>
          <w:rFonts w:hint="eastAsia"/>
          <w:b/>
          <w:szCs w:val="20"/>
        </w:rPr>
        <w:lastRenderedPageBreak/>
        <w:t>M</w:t>
      </w:r>
      <w:r w:rsidRPr="00D552CD">
        <w:rPr>
          <w:b/>
          <w:szCs w:val="20"/>
        </w:rPr>
        <w:t>SE(</w:t>
      </w:r>
      <w:proofErr w:type="gramEnd"/>
      <w:r w:rsidRPr="00D552CD">
        <w:rPr>
          <w:b/>
          <w:szCs w:val="20"/>
        </w:rPr>
        <w:t>MEAN SQUARED ERROR)</w:t>
      </w:r>
    </w:p>
    <w:p w:rsidR="00D552CD" w:rsidRDefault="00D552CD" w:rsidP="0089338D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149600" cy="1066800"/>
            <wp:effectExtent l="0" t="0" r="0" b="0"/>
            <wp:docPr id="6" name="Picture 6" descr="mean squared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an squared err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2CD" w:rsidRPr="00D552CD" w:rsidRDefault="00702E67" w:rsidP="0089338D">
      <w:pPr>
        <w:rPr>
          <w:szCs w:val="20"/>
        </w:rPr>
      </w:pPr>
      <w:r>
        <w:rPr>
          <w:szCs w:val="20"/>
        </w:rPr>
        <w:t>The d</w:t>
      </w:r>
      <w:r w:rsidR="00D552CD" w:rsidRPr="00D552CD">
        <w:rPr>
          <w:szCs w:val="20"/>
        </w:rPr>
        <w:t xml:space="preserve">ifference between actual and predicted output </w:t>
      </w:r>
      <w:r>
        <w:rPr>
          <w:szCs w:val="20"/>
        </w:rPr>
        <w:t>is</w:t>
      </w:r>
      <w:r w:rsidR="00D552CD" w:rsidRPr="00D552CD">
        <w:rPr>
          <w:szCs w:val="20"/>
        </w:rPr>
        <w:t xml:space="preserve"> first squared and then summed up and divide it by n. </w:t>
      </w:r>
    </w:p>
    <w:p w:rsidR="00D552CD" w:rsidRDefault="00D552CD" w:rsidP="0089338D">
      <w:pPr>
        <w:rPr>
          <w:sz w:val="24"/>
          <w:szCs w:val="24"/>
        </w:rPr>
      </w:pPr>
    </w:p>
    <w:p w:rsidR="00D552CD" w:rsidRDefault="00D552CD" w:rsidP="00D552CD">
      <w:pPr>
        <w:rPr>
          <w:b/>
          <w:szCs w:val="20"/>
        </w:rPr>
      </w:pPr>
      <w:r>
        <w:rPr>
          <w:b/>
          <w:szCs w:val="20"/>
        </w:rPr>
        <w:t>R-SQUARED SCORE</w:t>
      </w:r>
    </w:p>
    <w:p w:rsidR="00D552CD" w:rsidRDefault="00D552CD" w:rsidP="00D552CD">
      <w:pPr>
        <w:rPr>
          <w:b/>
          <w:szCs w:val="20"/>
        </w:rPr>
      </w:pPr>
      <w:r>
        <w:rPr>
          <w:noProof/>
        </w:rPr>
        <w:drawing>
          <wp:inline distT="0" distB="0" distL="0" distR="0" wp14:anchorId="0AA14F2C" wp14:editId="6966F6AA">
            <wp:extent cx="4044950" cy="1247266"/>
            <wp:effectExtent l="0" t="0" r="0" b="0"/>
            <wp:docPr id="7" name="Picture 7" descr="R-squared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-squared formul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792" cy="1249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2CD" w:rsidRPr="00D552CD" w:rsidRDefault="00F64262" w:rsidP="00D552CD">
      <w:pPr>
        <w:rPr>
          <w:b/>
          <w:szCs w:val="20"/>
        </w:rPr>
      </w:pPr>
      <w:r>
        <w:rPr>
          <w:szCs w:val="20"/>
        </w:rPr>
        <w:t>R-Squared score shows h</w:t>
      </w:r>
      <w:r w:rsidR="00D552CD" w:rsidRPr="00D552CD">
        <w:rPr>
          <w:szCs w:val="20"/>
        </w:rPr>
        <w:t xml:space="preserve">ow much data is explained by our Regression model. A model </w:t>
      </w:r>
      <w:r>
        <w:rPr>
          <w:szCs w:val="20"/>
        </w:rPr>
        <w:t>that</w:t>
      </w:r>
      <w:r w:rsidR="00D552CD" w:rsidRPr="00D552CD">
        <w:rPr>
          <w:szCs w:val="20"/>
        </w:rPr>
        <w:t xml:space="preserve"> explains much of</w:t>
      </w:r>
      <w:r>
        <w:rPr>
          <w:szCs w:val="20"/>
        </w:rPr>
        <w:t xml:space="preserve"> the</w:t>
      </w:r>
      <w:r w:rsidR="00D552CD" w:rsidRPr="00D552CD">
        <w:rPr>
          <w:szCs w:val="20"/>
        </w:rPr>
        <w:t xml:space="preserve"> data then it is a good model.</w:t>
      </w:r>
    </w:p>
    <w:p w:rsidR="00D552CD" w:rsidRPr="00F64262" w:rsidRDefault="00D552CD" w:rsidP="0089338D">
      <w:pPr>
        <w:rPr>
          <w:sz w:val="24"/>
          <w:szCs w:val="24"/>
        </w:rPr>
      </w:pPr>
    </w:p>
    <w:p w:rsidR="00D552CD" w:rsidRDefault="00D552CD" w:rsidP="008933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n summary.</w:t>
      </w:r>
    </w:p>
    <w:p w:rsidR="00D552CD" w:rsidRDefault="00D552CD" w:rsidP="0089338D">
      <w:pPr>
        <w:rPr>
          <w:sz w:val="24"/>
          <w:szCs w:val="24"/>
        </w:rPr>
      </w:pPr>
      <w:r>
        <w:rPr>
          <w:sz w:val="24"/>
          <w:szCs w:val="24"/>
        </w:rPr>
        <w:t>Low MSE =&gt; Low difference between</w:t>
      </w:r>
      <w:r w:rsidR="003D0633">
        <w:rPr>
          <w:sz w:val="24"/>
          <w:szCs w:val="24"/>
        </w:rPr>
        <w:t xml:space="preserve"> predicted data and actual data</w:t>
      </w:r>
    </w:p>
    <w:p w:rsidR="00D552CD" w:rsidRDefault="003D0633" w:rsidP="008933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 xml:space="preserve">igh R2 SCORE =&gt; The data can Highly explain the model. </w:t>
      </w:r>
    </w:p>
    <w:p w:rsidR="003D0633" w:rsidRDefault="003D0633" w:rsidP="0089338D">
      <w:pPr>
        <w:rPr>
          <w:sz w:val="24"/>
          <w:szCs w:val="24"/>
        </w:rPr>
      </w:pPr>
    </w:p>
    <w:p w:rsidR="003D0633" w:rsidRDefault="003D0633" w:rsidP="0089338D">
      <w:pPr>
        <w:rPr>
          <w:sz w:val="24"/>
          <w:szCs w:val="24"/>
        </w:rPr>
      </w:pPr>
    </w:p>
    <w:p w:rsidR="003D0633" w:rsidRDefault="003D0633" w:rsidP="0089338D">
      <w:pPr>
        <w:rPr>
          <w:sz w:val="24"/>
          <w:szCs w:val="24"/>
        </w:rPr>
      </w:pPr>
    </w:p>
    <w:p w:rsidR="003D0633" w:rsidRDefault="003D0633" w:rsidP="0089338D">
      <w:pPr>
        <w:rPr>
          <w:sz w:val="24"/>
          <w:szCs w:val="24"/>
        </w:rPr>
      </w:pPr>
    </w:p>
    <w:p w:rsidR="003D0633" w:rsidRDefault="003D0633" w:rsidP="0089338D">
      <w:pPr>
        <w:rPr>
          <w:sz w:val="24"/>
          <w:szCs w:val="24"/>
        </w:rPr>
      </w:pPr>
    </w:p>
    <w:p w:rsidR="00F64262" w:rsidRDefault="00F64262" w:rsidP="0089338D">
      <w:pPr>
        <w:rPr>
          <w:sz w:val="24"/>
          <w:szCs w:val="24"/>
        </w:rPr>
      </w:pPr>
    </w:p>
    <w:p w:rsidR="00534FC3" w:rsidRDefault="00FF7186" w:rsidP="0089338D">
      <w:r>
        <w:rPr>
          <w:rFonts w:hint="eastAsia"/>
        </w:rPr>
        <w:lastRenderedPageBreak/>
        <w:t>D</w:t>
      </w:r>
      <w:r>
        <w:t>iscussion</w:t>
      </w:r>
      <w:r w:rsidR="00534FC3">
        <w:t>:</w:t>
      </w:r>
    </w:p>
    <w:p w:rsidR="00894BB6" w:rsidRDefault="00894BB6" w:rsidP="0089338D"/>
    <w:p w:rsidR="003C6080" w:rsidRDefault="003C6080" w:rsidP="003C6080">
      <w:pPr>
        <w:ind w:firstLineChars="50" w:firstLine="100"/>
        <w:rPr>
          <w:b/>
        </w:rPr>
      </w:pPr>
      <w:r w:rsidRPr="003C6080">
        <w:rPr>
          <w:rFonts w:hint="eastAsia"/>
          <w:b/>
        </w:rPr>
        <w:t>L</w:t>
      </w:r>
      <w:r w:rsidRPr="003C6080">
        <w:rPr>
          <w:b/>
        </w:rPr>
        <w:t>inear Regression:</w:t>
      </w:r>
    </w:p>
    <w:p w:rsidR="003C6080" w:rsidRDefault="003C6080" w:rsidP="003C6080">
      <w:pPr>
        <w:ind w:firstLineChars="50" w:firstLine="100"/>
        <w:rPr>
          <w:b/>
        </w:rPr>
      </w:pPr>
      <w:r>
        <w:rPr>
          <w:noProof/>
        </w:rPr>
        <w:drawing>
          <wp:inline distT="0" distB="0" distL="0" distR="0" wp14:anchorId="5E9F82BF" wp14:editId="2867B327">
            <wp:extent cx="5731510" cy="1295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080" w:rsidRDefault="003C6080" w:rsidP="003C6080">
      <w:pPr>
        <w:ind w:firstLineChars="50" w:firstLine="100"/>
      </w:pPr>
      <w:r>
        <w:t>The Linear Regression model made</w:t>
      </w:r>
      <w:r w:rsidR="002324F0">
        <w:t xml:space="preserve"> a</w:t>
      </w:r>
      <w:r>
        <w:t xml:space="preserve"> high R2 score and low MSE scores. However, when I apply </w:t>
      </w:r>
      <w:r w:rsidR="002324F0">
        <w:t xml:space="preserve">the </w:t>
      </w:r>
      <w:r>
        <w:t>T</w:t>
      </w:r>
      <w:r w:rsidR="002324F0">
        <w:t>est</w:t>
      </w:r>
      <w:r>
        <w:t xml:space="preserve"> dataset in this model R2 score</w:t>
      </w:r>
      <w:r w:rsidR="002324F0">
        <w:t xml:space="preserve"> was</w:t>
      </w:r>
      <w:r>
        <w:t xml:space="preserve"> significantly reduced. Also, we can see MSE become larger. This result indicate</w:t>
      </w:r>
      <w:r w:rsidR="00500A91">
        <w:t>s</w:t>
      </w:r>
      <w:r>
        <w:t xml:space="preserve"> that the Linear Regression model overfitted from the train data and</w:t>
      </w:r>
      <w:r w:rsidR="00BA43B8">
        <w:t xml:space="preserve"> has</w:t>
      </w:r>
      <w:r>
        <w:t xml:space="preserve"> </w:t>
      </w:r>
      <w:r w:rsidR="00500A91">
        <w:t xml:space="preserve">less </w:t>
      </w:r>
      <w:r w:rsidR="00BA43B8">
        <w:t xml:space="preserve">explanation </w:t>
      </w:r>
    </w:p>
    <w:p w:rsidR="00BA43B8" w:rsidRDefault="00BA43B8" w:rsidP="003C6080">
      <w:pPr>
        <w:ind w:firstLineChars="50" w:firstLine="100"/>
      </w:pPr>
    </w:p>
    <w:p w:rsidR="00BA43B8" w:rsidRDefault="00BA43B8" w:rsidP="00BA43B8">
      <w:pPr>
        <w:ind w:firstLineChars="50" w:firstLine="100"/>
        <w:rPr>
          <w:b/>
        </w:rPr>
      </w:pPr>
      <w:r>
        <w:rPr>
          <w:b/>
        </w:rPr>
        <w:t>KNN</w:t>
      </w:r>
      <w:r w:rsidRPr="003C6080">
        <w:rPr>
          <w:b/>
        </w:rPr>
        <w:t>:</w:t>
      </w:r>
    </w:p>
    <w:p w:rsidR="00BA43B8" w:rsidRDefault="00BA43B8" w:rsidP="000E36C3">
      <w:pPr>
        <w:ind w:firstLineChars="50" w:firstLine="100"/>
      </w:pPr>
      <w:r>
        <w:t>In the KNN model with K=1, this impl</w:t>
      </w:r>
      <w:r w:rsidR="002324F0">
        <w:t>ies</w:t>
      </w:r>
      <w:r>
        <w:t xml:space="preserve"> that a point of decision boundary just looking at one the nearest neighbor to make the boundary. </w:t>
      </w:r>
      <w:r w:rsidR="00816DD4">
        <w:t>We can think</w:t>
      </w:r>
      <w:r w:rsidR="002324F0">
        <w:t xml:space="preserve"> of</w:t>
      </w:r>
      <w:r w:rsidR="00816DD4">
        <w:t xml:space="preserve"> it as </w:t>
      </w:r>
      <w:r w:rsidR="002324F0">
        <w:t xml:space="preserve">a </w:t>
      </w:r>
      <w:r w:rsidR="00816DD4">
        <w:t xml:space="preserve">different way that there is one criterium to divide the data. </w:t>
      </w:r>
      <w:r w:rsidR="000E36C3">
        <w:t>Therefore, I can guess</w:t>
      </w:r>
      <w:r w:rsidR="002324F0">
        <w:t xml:space="preserve"> the</w:t>
      </w:r>
      <w:r w:rsidR="000E36C3">
        <w:t xml:space="preserve"> KNN model with K=1 is the best among </w:t>
      </w:r>
      <w:r w:rsidR="002324F0">
        <w:t xml:space="preserve">the </w:t>
      </w:r>
      <w:r w:rsidR="000E36C3">
        <w:t>KNN model with other values. This is because our goal is making a model distinguish value ‘2’ and ‘3’.</w:t>
      </w:r>
    </w:p>
    <w:p w:rsidR="00BA43B8" w:rsidRPr="00BA43B8" w:rsidRDefault="00BA43B8" w:rsidP="00BA43B8">
      <w:pPr>
        <w:ind w:firstLineChars="50" w:firstLine="100"/>
        <w:rPr>
          <w:b/>
        </w:rPr>
      </w:pPr>
    </w:p>
    <w:p w:rsidR="00BA43B8" w:rsidRDefault="00BA43B8" w:rsidP="003C6080">
      <w:pPr>
        <w:ind w:firstLineChars="50" w:firstLine="100"/>
      </w:pPr>
      <w:r>
        <w:rPr>
          <w:noProof/>
        </w:rPr>
        <w:lastRenderedPageBreak/>
        <w:drawing>
          <wp:inline distT="0" distB="0" distL="0" distR="0" wp14:anchorId="1348861B" wp14:editId="604D7B85">
            <wp:extent cx="5731510" cy="321310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B6" w:rsidRDefault="000E36C3" w:rsidP="00894BB6">
      <w:pPr>
        <w:ind w:firstLineChars="50" w:firstLine="100"/>
      </w:pPr>
      <w:r>
        <w:t xml:space="preserve">In the graph, as K-value is going up, MSE is also going up. </w:t>
      </w:r>
      <w:r w:rsidR="0016397F">
        <w:t>It</w:t>
      </w:r>
      <w:r>
        <w:t xml:space="preserve"> means that the KNN model is becoming inaccurate as the k values </w:t>
      </w:r>
      <w:r w:rsidR="00925EA9">
        <w:t>are</w:t>
      </w:r>
      <w:r>
        <w:t xml:space="preserve"> going up. </w:t>
      </w:r>
      <w:r w:rsidR="0016397F">
        <w:t xml:space="preserve">Also, you can see the Test_MSE values </w:t>
      </w:r>
      <w:r w:rsidR="00925EA9">
        <w:t>are</w:t>
      </w:r>
      <w:r w:rsidR="0016397F">
        <w:t xml:space="preserve"> greater than</w:t>
      </w:r>
      <w:r w:rsidR="00894BB6">
        <w:t xml:space="preserve"> the</w:t>
      </w:r>
      <w:r w:rsidR="0016397F">
        <w:t xml:space="preserve"> Train_MSE. This is because </w:t>
      </w:r>
      <w:r w:rsidR="0016397F">
        <w:rPr>
          <w:rFonts w:hint="eastAsia"/>
        </w:rPr>
        <w:t>t</w:t>
      </w:r>
      <w:r w:rsidR="0016397F">
        <w:t xml:space="preserve">he model is made by test data. </w:t>
      </w:r>
      <w:r w:rsidR="00894BB6">
        <w:t xml:space="preserve">The model has some tendency to </w:t>
      </w:r>
      <w:r w:rsidR="00925EA9">
        <w:t xml:space="preserve">be </w:t>
      </w:r>
      <w:r w:rsidR="00894BB6">
        <w:t xml:space="preserve">overfitted by the test data. </w:t>
      </w:r>
    </w:p>
    <w:p w:rsidR="0016397F" w:rsidRDefault="0016397F" w:rsidP="003C6080">
      <w:pPr>
        <w:ind w:firstLineChars="50" w:firstLine="100"/>
      </w:pPr>
      <w:r>
        <w:rPr>
          <w:noProof/>
        </w:rPr>
        <w:drawing>
          <wp:inline distT="0" distB="0" distL="0" distR="0" wp14:anchorId="7FB40B35" wp14:editId="391EEC7C">
            <wp:extent cx="5731510" cy="306133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BB6" w:rsidRDefault="00894BB6" w:rsidP="003C6080">
      <w:pPr>
        <w:ind w:firstLineChars="50" w:firstLine="100"/>
      </w:pPr>
      <w:r>
        <w:t>Likewise, this indicate</w:t>
      </w:r>
      <w:r w:rsidR="00925EA9">
        <w:t>s</w:t>
      </w:r>
      <w:r>
        <w:t xml:space="preserve"> that the KNN model is becoming inaccurate as the k values </w:t>
      </w:r>
      <w:r w:rsidR="00925EA9">
        <w:t>are</w:t>
      </w:r>
      <w:r>
        <w:t xml:space="preserve"> going up. We can also see the Test_R2 values is lower than Train R2 Value with </w:t>
      </w:r>
      <w:r w:rsidR="00925EA9">
        <w:t xml:space="preserve">the </w:t>
      </w:r>
      <w:r>
        <w:t>same reason with MSE.</w:t>
      </w:r>
    </w:p>
    <w:p w:rsidR="003A380D" w:rsidRDefault="003A380D" w:rsidP="00C9659A">
      <w:pPr>
        <w:rPr>
          <w:sz w:val="24"/>
          <w:szCs w:val="24"/>
        </w:rPr>
      </w:pPr>
    </w:p>
    <w:p w:rsidR="0016397F" w:rsidRPr="0016397F" w:rsidRDefault="0016397F" w:rsidP="003C6080">
      <w:pPr>
        <w:ind w:firstLineChars="50" w:firstLine="120"/>
        <w:rPr>
          <w:sz w:val="24"/>
          <w:szCs w:val="24"/>
        </w:rPr>
      </w:pPr>
      <w:r w:rsidRPr="0016397F">
        <w:rPr>
          <w:rFonts w:hint="eastAsia"/>
          <w:sz w:val="24"/>
          <w:szCs w:val="24"/>
        </w:rPr>
        <w:lastRenderedPageBreak/>
        <w:t>C</w:t>
      </w:r>
      <w:r w:rsidRPr="0016397F">
        <w:rPr>
          <w:sz w:val="24"/>
          <w:szCs w:val="24"/>
        </w:rPr>
        <w:t>ompare the Linear Regression model and the KNN model.</w:t>
      </w:r>
    </w:p>
    <w:p w:rsidR="00534FC3" w:rsidRDefault="003A380D" w:rsidP="0089338D">
      <w:r>
        <w:rPr>
          <w:noProof/>
        </w:rPr>
        <w:drawing>
          <wp:inline distT="0" distB="0" distL="0" distR="0" wp14:anchorId="7A6DE881" wp14:editId="781FB447">
            <wp:extent cx="5731510" cy="50469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C3" w:rsidRDefault="00894BB6" w:rsidP="0089338D">
      <w:r>
        <w:t>I print out three models KNN(k=1), KNN(k=15)</w:t>
      </w:r>
      <w:r w:rsidR="00C9659A">
        <w:t>,</w:t>
      </w:r>
      <w:r>
        <w:t xml:space="preserve"> and Linear Regression.</w:t>
      </w:r>
    </w:p>
    <w:p w:rsidR="00894BB6" w:rsidRDefault="00894BB6" w:rsidP="00894BB6">
      <w:pPr>
        <w:pStyle w:val="ListParagraph"/>
        <w:numPr>
          <w:ilvl w:val="0"/>
          <w:numId w:val="2"/>
        </w:numPr>
        <w:ind w:leftChars="0"/>
      </w:pPr>
      <w:r>
        <w:t>KNN(K=1): Best performance in KNN model.</w:t>
      </w:r>
    </w:p>
    <w:p w:rsidR="00894BB6" w:rsidRDefault="00894BB6" w:rsidP="00894BB6">
      <w:pPr>
        <w:pStyle w:val="ListParagraph"/>
        <w:numPr>
          <w:ilvl w:val="0"/>
          <w:numId w:val="2"/>
        </w:numPr>
        <w:ind w:leftChars="0"/>
      </w:pPr>
      <w:r>
        <w:t>KNN(K=15): The worst performance in KNN model</w:t>
      </w:r>
    </w:p>
    <w:p w:rsidR="00894BB6" w:rsidRPr="00894BB6" w:rsidRDefault="00894BB6" w:rsidP="00894BB6">
      <w:pPr>
        <w:pStyle w:val="ListParagraph"/>
        <w:numPr>
          <w:ilvl w:val="0"/>
          <w:numId w:val="2"/>
        </w:numPr>
        <w:ind w:leftChars="0"/>
      </w:pPr>
      <w:r>
        <w:rPr>
          <w:rFonts w:hint="eastAsia"/>
        </w:rPr>
        <w:t>L</w:t>
      </w:r>
      <w:r>
        <w:t>inear Regression model</w:t>
      </w:r>
    </w:p>
    <w:p w:rsidR="00894BB6" w:rsidRDefault="00894BB6" w:rsidP="003A3899">
      <w:r>
        <w:rPr>
          <w:rFonts w:hint="eastAsia"/>
        </w:rPr>
        <w:t>M</w:t>
      </w:r>
      <w:r>
        <w:t xml:space="preserve">SE: </w:t>
      </w:r>
    </w:p>
    <w:p w:rsidR="00D552CD" w:rsidRDefault="00894BB6" w:rsidP="003A3899">
      <w:r>
        <w:t xml:space="preserve">KNN(K=1) TEST </w:t>
      </w:r>
      <w:r w:rsidR="008A660C">
        <w:t>&lt;</w:t>
      </w:r>
      <w:r>
        <w:t xml:space="preserve"> </w:t>
      </w:r>
      <w:r w:rsidR="008A660C">
        <w:t>KNN(K=15) TEST &lt; Linear Regression</w:t>
      </w:r>
    </w:p>
    <w:p w:rsidR="008A660C" w:rsidRDefault="008A660C" w:rsidP="003A3899">
      <w:r>
        <w:t>R2:</w:t>
      </w:r>
    </w:p>
    <w:p w:rsidR="008A660C" w:rsidRDefault="008A660C" w:rsidP="008A660C">
      <w:r>
        <w:t>KNN(K=1) TEST &gt; KNN(K=15) TEST &gt; Linear Regression</w:t>
      </w:r>
    </w:p>
    <w:p w:rsidR="008A660C" w:rsidRDefault="008A660C" w:rsidP="003A3899"/>
    <w:p w:rsidR="008A660C" w:rsidRPr="008A660C" w:rsidRDefault="008A660C" w:rsidP="003A3899">
      <w:r>
        <w:rPr>
          <w:rFonts w:hint="eastAsia"/>
        </w:rPr>
        <w:lastRenderedPageBreak/>
        <w:t>A</w:t>
      </w:r>
      <w:r>
        <w:t>s I mentio</w:t>
      </w:r>
      <w:r w:rsidR="00537667">
        <w:t>ned</w:t>
      </w:r>
      <w:r>
        <w:t>,</w:t>
      </w:r>
      <w:r w:rsidR="003A380D">
        <w:t xml:space="preserve"> since</w:t>
      </w:r>
      <w:r>
        <w:t xml:space="preserve"> the model should </w:t>
      </w:r>
      <w:r w:rsidR="003A380D">
        <w:t>distinguish</w:t>
      </w:r>
      <w:r>
        <w:t xml:space="preserve"> 2 variable</w:t>
      </w:r>
      <w:r w:rsidR="003A380D">
        <w:t>s, KNN(K=1) shows better performance than KNN(K=15)</w:t>
      </w:r>
      <w:r w:rsidR="00537667">
        <w:t xml:space="preserve"> both test and train data</w:t>
      </w:r>
      <w:r w:rsidR="003A380D">
        <w:t>. And even KNN(k=15) shows better performance than the Linear regression.</w:t>
      </w:r>
    </w:p>
    <w:p w:rsidR="00D552CD" w:rsidRPr="003A380D" w:rsidRDefault="00D552CD" w:rsidP="003A3899"/>
    <w:p w:rsidR="00D552CD" w:rsidRDefault="00D552CD" w:rsidP="003A3899"/>
    <w:p w:rsidR="00D552CD" w:rsidRDefault="00D552CD" w:rsidP="003A3899"/>
    <w:p w:rsidR="00D552CD" w:rsidRDefault="00D552CD" w:rsidP="003A3899"/>
    <w:p w:rsidR="00D552CD" w:rsidRDefault="00D552CD" w:rsidP="003A3899"/>
    <w:p w:rsidR="00D552CD" w:rsidRDefault="00D552CD" w:rsidP="003A3899"/>
    <w:p w:rsidR="00D552CD" w:rsidRDefault="00D552CD" w:rsidP="003A3899"/>
    <w:p w:rsidR="00D552CD" w:rsidRDefault="00D552CD" w:rsidP="003A3899"/>
    <w:p w:rsidR="00D552CD" w:rsidRDefault="00D552CD" w:rsidP="003A3899"/>
    <w:p w:rsidR="00D552CD" w:rsidRDefault="00D552CD" w:rsidP="003A3899"/>
    <w:p w:rsidR="00D552CD" w:rsidRDefault="00D552CD" w:rsidP="003A3899"/>
    <w:p w:rsidR="00D552CD" w:rsidRDefault="00D552CD" w:rsidP="003A3899"/>
    <w:p w:rsidR="00D552CD" w:rsidRDefault="00D552CD" w:rsidP="003A3899"/>
    <w:p w:rsidR="00D552CD" w:rsidRDefault="00D552CD" w:rsidP="003A3899"/>
    <w:p w:rsidR="00D552CD" w:rsidRDefault="00D552CD" w:rsidP="003A3899"/>
    <w:p w:rsidR="00D552CD" w:rsidRDefault="00D552CD" w:rsidP="003A3899"/>
    <w:p w:rsidR="00C11A77" w:rsidRDefault="00C11A77" w:rsidP="003A3899"/>
    <w:p w:rsidR="00C11A77" w:rsidRDefault="00C11A77" w:rsidP="003A3899"/>
    <w:p w:rsidR="00C11A77" w:rsidRDefault="00C11A77" w:rsidP="003A3899"/>
    <w:p w:rsidR="00C11A77" w:rsidRDefault="00C11A77" w:rsidP="003A3899"/>
    <w:p w:rsidR="00C11A77" w:rsidRDefault="00C11A77" w:rsidP="003A3899">
      <w:r>
        <w:t xml:space="preserve">Reference </w:t>
      </w:r>
    </w:p>
    <w:p w:rsidR="00D552CD" w:rsidRDefault="00D552CD" w:rsidP="003A3899">
      <w:r w:rsidRPr="00D552CD">
        <w:t>https://expertsteaching.com/evaluating-regression-models-with-python-scikit-learn/#MEAN_SQUARED_ERROR</w:t>
      </w:r>
    </w:p>
    <w:sectPr w:rsidR="00D552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B90B05"/>
    <w:multiLevelType w:val="hybridMultilevel"/>
    <w:tmpl w:val="0608D85C"/>
    <w:lvl w:ilvl="0" w:tplc="38CC36A0">
      <w:start w:val="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7D27A9D"/>
    <w:multiLevelType w:val="hybridMultilevel"/>
    <w:tmpl w:val="2C30A01E"/>
    <w:lvl w:ilvl="0" w:tplc="D6B434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906"/>
    <w:rsid w:val="0005311F"/>
    <w:rsid w:val="00094B1C"/>
    <w:rsid w:val="000E36C3"/>
    <w:rsid w:val="0016397F"/>
    <w:rsid w:val="002324F0"/>
    <w:rsid w:val="002B2ED1"/>
    <w:rsid w:val="002D117E"/>
    <w:rsid w:val="002F5AFF"/>
    <w:rsid w:val="003A380D"/>
    <w:rsid w:val="003A3899"/>
    <w:rsid w:val="003C6080"/>
    <w:rsid w:val="003D0633"/>
    <w:rsid w:val="00500A91"/>
    <w:rsid w:val="00534FC3"/>
    <w:rsid w:val="00537667"/>
    <w:rsid w:val="00673127"/>
    <w:rsid w:val="006F6811"/>
    <w:rsid w:val="00702E67"/>
    <w:rsid w:val="00751D5D"/>
    <w:rsid w:val="00816DD4"/>
    <w:rsid w:val="00880E2C"/>
    <w:rsid w:val="00884CF2"/>
    <w:rsid w:val="0089338D"/>
    <w:rsid w:val="00894BB6"/>
    <w:rsid w:val="008A660C"/>
    <w:rsid w:val="008B47A9"/>
    <w:rsid w:val="00925EA9"/>
    <w:rsid w:val="009317CF"/>
    <w:rsid w:val="00A1493C"/>
    <w:rsid w:val="00AD7DC7"/>
    <w:rsid w:val="00AF0906"/>
    <w:rsid w:val="00B71511"/>
    <w:rsid w:val="00B96E1D"/>
    <w:rsid w:val="00BA43B8"/>
    <w:rsid w:val="00C11A77"/>
    <w:rsid w:val="00C348F6"/>
    <w:rsid w:val="00C92DE2"/>
    <w:rsid w:val="00C9659A"/>
    <w:rsid w:val="00D552CD"/>
    <w:rsid w:val="00D82600"/>
    <w:rsid w:val="00DB303A"/>
    <w:rsid w:val="00E54B09"/>
    <w:rsid w:val="00F26BF1"/>
    <w:rsid w:val="00F64262"/>
    <w:rsid w:val="00FB576B"/>
    <w:rsid w:val="00FF7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CD3E"/>
  <w15:chartTrackingRefBased/>
  <w15:docId w15:val="{57148855-E03E-477A-A678-9AE1306B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0906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CF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7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WS_LEE</dc:creator>
  <cp:keywords/>
  <dc:description/>
  <cp:lastModifiedBy>WS_LEE</cp:lastModifiedBy>
  <cp:revision>21</cp:revision>
  <dcterms:created xsi:type="dcterms:W3CDTF">2020-09-28T16:09:00Z</dcterms:created>
  <dcterms:modified xsi:type="dcterms:W3CDTF">2021-01-07T09:03:00Z</dcterms:modified>
</cp:coreProperties>
</file>