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15D" w:rsidRDefault="001E215D" w:rsidP="001E215D">
      <w:r>
        <w:rPr>
          <w:rFonts w:hint="eastAsia"/>
        </w:rPr>
        <w:t>Q</w:t>
      </w:r>
      <w:r>
        <w:t>uestion 2.</w:t>
      </w:r>
    </w:p>
    <w:p w:rsidR="00417DB6" w:rsidRDefault="00417DB6" w:rsidP="001E21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5305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70EB" w:rsidRPr="008A49FB" w:rsidRDefault="00FD70EB" w:rsidP="00FD70EB">
      <w:pPr>
        <w:rPr>
          <w:sz w:val="24"/>
          <w:szCs w:val="24"/>
        </w:rPr>
      </w:pPr>
      <w:r w:rsidRPr="008A49FB">
        <w:rPr>
          <w:rFonts w:hint="eastAsia"/>
          <w:sz w:val="24"/>
          <w:szCs w:val="24"/>
        </w:rPr>
        <w:t>P</w:t>
      </w:r>
      <w:r w:rsidRPr="008A49FB">
        <w:rPr>
          <w:sz w:val="24"/>
          <w:szCs w:val="24"/>
        </w:rPr>
        <w:t xml:space="preserve">rocess: </w:t>
      </w:r>
    </w:p>
    <w:p w:rsidR="00FD70EB" w:rsidRDefault="00FD70EB" w:rsidP="00FD70EB">
      <w:pPr>
        <w:pStyle w:val="ListParagraph"/>
        <w:numPr>
          <w:ilvl w:val="0"/>
          <w:numId w:val="2"/>
        </w:numPr>
        <w:ind w:leftChars="0"/>
      </w:pPr>
      <w:r>
        <w:rPr>
          <w:b/>
        </w:rPr>
        <w:t>Create data</w:t>
      </w:r>
      <w:r>
        <w:t>: I made</w:t>
      </w:r>
      <w:r w:rsidR="008A6C32">
        <w:t xml:space="preserve"> 20,000(1000 </w:t>
      </w:r>
      <w:r w:rsidR="008A6C32">
        <w:rPr>
          <w:rFonts w:hint="eastAsia"/>
        </w:rPr>
        <w:t>x</w:t>
      </w:r>
      <w:r w:rsidR="008A6C32">
        <w:t xml:space="preserve"> 20) counts</w:t>
      </w:r>
      <w:r>
        <w:t xml:space="preserve"> </w:t>
      </w:r>
      <w:r w:rsidRPr="00E57362">
        <w:rPr>
          <w:b/>
        </w:rPr>
        <w:t>X</w:t>
      </w:r>
      <w:r>
        <w:t xml:space="preserve"> variables.</w:t>
      </w:r>
      <w:r w:rsidR="008A6C32">
        <w:t xml:space="preserve"> I set these variables with</w:t>
      </w:r>
      <w:r w:rsidR="00B926E2">
        <w:t xml:space="preserve"> </w:t>
      </w:r>
      <w:r w:rsidR="00B926E2">
        <w:rPr>
          <w:rFonts w:hint="eastAsia"/>
        </w:rPr>
        <w:t>a</w:t>
      </w:r>
      <w:r w:rsidR="008A6C32">
        <w:t xml:space="preserve"> ‘0’ mean value and the standard deviation is 0.1. Also, I made 20 values of </w:t>
      </w:r>
      <w:r w:rsidR="008A6C32" w:rsidRPr="00E57362">
        <w:rPr>
          <w:b/>
        </w:rPr>
        <w:t>B</w:t>
      </w:r>
      <w:r w:rsidR="008A6C32">
        <w:t xml:space="preserve">. I set these variables with uniform distribution but I set </w:t>
      </w:r>
      <w:r w:rsidR="00B926E2">
        <w:t xml:space="preserve">the </w:t>
      </w:r>
      <w:r w:rsidR="008A6C32">
        <w:t>first 3 values as 0.</w:t>
      </w:r>
      <w:r w:rsidR="00E57362">
        <w:t xml:space="preserve"> I set a</w:t>
      </w:r>
      <w:r w:rsidR="00B926E2">
        <w:t>n</w:t>
      </w:r>
      <w:r w:rsidR="00E57362">
        <w:t xml:space="preserve"> </w:t>
      </w:r>
      <w:r w:rsidR="00E57362" w:rsidRPr="00E57362">
        <w:rPr>
          <w:b/>
        </w:rPr>
        <w:t>e</w:t>
      </w:r>
      <w:r w:rsidR="00E57362">
        <w:rPr>
          <w:b/>
        </w:rPr>
        <w:t xml:space="preserve"> </w:t>
      </w:r>
      <w:r w:rsidR="00E57362">
        <w:t>value as well randomly.</w:t>
      </w:r>
    </w:p>
    <w:p w:rsidR="00FD70EB" w:rsidRDefault="00E57362" w:rsidP="00FD70EB">
      <w:pPr>
        <w:pStyle w:val="ListParagraph"/>
        <w:numPr>
          <w:ilvl w:val="0"/>
          <w:numId w:val="2"/>
        </w:numPr>
        <w:ind w:leftChars="0"/>
      </w:pPr>
      <w:r>
        <w:rPr>
          <w:b/>
        </w:rPr>
        <w:t>Make Data frames</w:t>
      </w:r>
      <w:r w:rsidR="00FD70EB">
        <w:t>:</w:t>
      </w:r>
      <w:r>
        <w:t xml:space="preserve"> I Multiplied </w:t>
      </w:r>
      <w:r w:rsidRPr="00E57362">
        <w:rPr>
          <w:b/>
        </w:rPr>
        <w:t>B</w:t>
      </w:r>
      <w:r>
        <w:t xml:space="preserve"> values by each </w:t>
      </w:r>
      <w:r w:rsidRPr="00E57362">
        <w:rPr>
          <w:b/>
        </w:rPr>
        <w:t>X</w:t>
      </w:r>
      <w:r>
        <w:t xml:space="preserve"> data columns and put </w:t>
      </w:r>
      <w:r w:rsidR="00B926E2">
        <w:t>them</w:t>
      </w:r>
      <w:r>
        <w:t xml:space="preserve"> in the Data frame. Add one more column and fill it with</w:t>
      </w:r>
      <w:r w:rsidR="00B926E2">
        <w:t xml:space="preserve"> the</w:t>
      </w:r>
      <w:r>
        <w:t xml:space="preserve"> sum of each row data plus </w:t>
      </w:r>
      <w:r w:rsidRPr="00E57362">
        <w:rPr>
          <w:b/>
        </w:rPr>
        <w:t>B</w:t>
      </w:r>
      <w:r>
        <w:rPr>
          <w:b/>
        </w:rPr>
        <w:t>.</w:t>
      </w:r>
    </w:p>
    <w:p w:rsidR="00FD70EB" w:rsidRDefault="00E57362" w:rsidP="00FD70EB">
      <w:pPr>
        <w:pStyle w:val="ListParagraph"/>
        <w:numPr>
          <w:ilvl w:val="0"/>
          <w:numId w:val="2"/>
        </w:numPr>
        <w:ind w:leftChars="0"/>
      </w:pPr>
      <w:r>
        <w:rPr>
          <w:b/>
        </w:rPr>
        <w:t>Split the</w:t>
      </w:r>
      <w:r w:rsidR="00FD70EB" w:rsidRPr="003157F3">
        <w:rPr>
          <w:b/>
        </w:rPr>
        <w:t xml:space="preserve"> Train and Test data</w:t>
      </w:r>
      <w:r w:rsidR="00FD70EB">
        <w:t xml:space="preserve">: </w:t>
      </w:r>
      <w:r>
        <w:t>I made an index to separate the train and test data.</w:t>
      </w:r>
    </w:p>
    <w:p w:rsidR="00FD70EB" w:rsidRDefault="00FD70EB" w:rsidP="00FD70EB">
      <w:pPr>
        <w:pStyle w:val="ListParagraph"/>
        <w:numPr>
          <w:ilvl w:val="0"/>
          <w:numId w:val="2"/>
        </w:numPr>
        <w:ind w:leftChars="0"/>
      </w:pPr>
      <w:r w:rsidRPr="003157F3">
        <w:rPr>
          <w:b/>
        </w:rPr>
        <w:t>Fitting</w:t>
      </w:r>
      <w:r>
        <w:rPr>
          <w:b/>
        </w:rPr>
        <w:t xml:space="preserve"> the</w:t>
      </w:r>
      <w:r w:rsidRPr="003157F3">
        <w:rPr>
          <w:b/>
        </w:rPr>
        <w:t xml:space="preserve"> </w:t>
      </w:r>
      <w:r w:rsidR="00706EBF">
        <w:rPr>
          <w:b/>
        </w:rPr>
        <w:t>exhaustive subset selection</w:t>
      </w:r>
      <w:r w:rsidRPr="003157F3">
        <w:rPr>
          <w:b/>
        </w:rPr>
        <w:t xml:space="preserve"> model with the data</w:t>
      </w:r>
      <w:r w:rsidRPr="008D1AB9">
        <w:t>:</w:t>
      </w:r>
      <w:r>
        <w:t xml:space="preserve"> </w:t>
      </w:r>
      <w:r w:rsidR="003240B6">
        <w:t>By using exhaustive subset selection, find out what some</w:t>
      </w:r>
      <w:r w:rsidR="00B926E2">
        <w:t xml:space="preserve"> of</w:t>
      </w:r>
      <w:r w:rsidR="003240B6">
        <w:t xml:space="preserve"> the important variables among all the variables. </w:t>
      </w:r>
    </w:p>
    <w:p w:rsidR="001518DD" w:rsidRPr="001518DD" w:rsidRDefault="00FD70EB" w:rsidP="00FD70EB">
      <w:pPr>
        <w:pStyle w:val="ListParagraph"/>
        <w:numPr>
          <w:ilvl w:val="0"/>
          <w:numId w:val="2"/>
        </w:numPr>
        <w:ind w:leftChars="0"/>
        <w:rPr>
          <w:sz w:val="24"/>
          <w:szCs w:val="24"/>
        </w:rPr>
      </w:pPr>
      <w:r w:rsidRPr="001518DD">
        <w:rPr>
          <w:b/>
        </w:rPr>
        <w:t>Calculate the MSE of the Linear model</w:t>
      </w:r>
      <w:r w:rsidRPr="009815B4">
        <w:t>:</w:t>
      </w:r>
      <w:r>
        <w:t xml:space="preserve"> </w:t>
      </w:r>
      <w:r w:rsidR="003240B6">
        <w:t xml:space="preserve">By the number of variables, </w:t>
      </w:r>
      <w:r w:rsidRPr="003157F3">
        <w:t xml:space="preserve">I put </w:t>
      </w:r>
      <w:r w:rsidR="00B926E2">
        <w:t xml:space="preserve">the </w:t>
      </w:r>
      <w:r w:rsidRPr="003157F3">
        <w:t>test</w:t>
      </w:r>
      <w:r w:rsidR="003240B6">
        <w:t xml:space="preserve"> and train</w:t>
      </w:r>
      <w:r w:rsidRPr="003157F3">
        <w:t xml:space="preserve"> data into the model and calculated the predicted data</w:t>
      </w:r>
      <w:r w:rsidR="003240B6">
        <w:t xml:space="preserve"> for test and train data</w:t>
      </w:r>
      <w:r w:rsidRPr="003157F3">
        <w:t>.</w:t>
      </w:r>
      <w:r w:rsidR="003240B6">
        <w:t xml:space="preserve"> Also, I made each MSE list for train and test data by the number of variables as well. </w:t>
      </w:r>
      <w:bookmarkStart w:id="1" w:name="_Hlk52196070"/>
    </w:p>
    <w:p w:rsidR="001518DD" w:rsidRDefault="001518DD" w:rsidP="001518DD">
      <w:pPr>
        <w:ind w:left="400"/>
        <w:rPr>
          <w:sz w:val="24"/>
          <w:szCs w:val="24"/>
        </w:rPr>
      </w:pPr>
    </w:p>
    <w:p w:rsidR="00CF24CD" w:rsidRPr="00C7057E" w:rsidRDefault="00FD70EB" w:rsidP="00C7057E">
      <w:pPr>
        <w:ind w:left="400"/>
        <w:rPr>
          <w:sz w:val="24"/>
          <w:szCs w:val="24"/>
        </w:rPr>
      </w:pPr>
      <w:r w:rsidRPr="001518DD">
        <w:rPr>
          <w:rFonts w:hint="eastAsia"/>
          <w:sz w:val="24"/>
          <w:szCs w:val="24"/>
        </w:rPr>
        <w:t>O</w:t>
      </w:r>
      <w:r w:rsidRPr="001518DD">
        <w:rPr>
          <w:sz w:val="24"/>
          <w:szCs w:val="24"/>
        </w:rPr>
        <w:t>utputs:</w:t>
      </w:r>
      <w:bookmarkEnd w:id="1"/>
    </w:p>
    <w:p w:rsidR="00CF24CD" w:rsidRDefault="00CF24CD" w:rsidP="00CF24CD">
      <w:r>
        <w:lastRenderedPageBreak/>
        <w:t xml:space="preserve">List of </w:t>
      </w:r>
      <w:r w:rsidRPr="00CF24CD">
        <w:rPr>
          <w:b/>
        </w:rPr>
        <w:t>B</w:t>
      </w:r>
    </w:p>
    <w:p w:rsidR="003117A6" w:rsidRDefault="00B5664E" w:rsidP="00EB08F7">
      <w:pPr>
        <w:rPr>
          <w:noProof/>
        </w:rPr>
      </w:pPr>
      <w:r>
        <w:rPr>
          <w:noProof/>
        </w:rPr>
        <w:drawing>
          <wp:inline distT="0" distB="0" distL="0" distR="0" wp14:anchorId="02BA1592" wp14:editId="7A54CB40">
            <wp:extent cx="5731510" cy="729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A6" w:rsidRDefault="003117A6" w:rsidP="00EB08F7">
      <w:pPr>
        <w:rPr>
          <w:noProof/>
        </w:rPr>
      </w:pPr>
    </w:p>
    <w:p w:rsidR="00C7057E" w:rsidRDefault="00C7057E" w:rsidP="00EB08F7">
      <w:pPr>
        <w:rPr>
          <w:noProof/>
        </w:rPr>
      </w:pPr>
    </w:p>
    <w:p w:rsidR="00C7057E" w:rsidRDefault="00C7057E" w:rsidP="00EB08F7">
      <w:pPr>
        <w:rPr>
          <w:noProof/>
        </w:rPr>
      </w:pPr>
    </w:p>
    <w:p w:rsidR="00C7057E" w:rsidRDefault="00C7057E" w:rsidP="00EB08F7">
      <w:pPr>
        <w:rPr>
          <w:noProof/>
        </w:rPr>
      </w:pPr>
    </w:p>
    <w:p w:rsidR="00C7057E" w:rsidRDefault="00C7057E" w:rsidP="00EB08F7">
      <w:pPr>
        <w:rPr>
          <w:noProof/>
        </w:rPr>
      </w:pPr>
    </w:p>
    <w:p w:rsidR="00C7057E" w:rsidRDefault="00C7057E" w:rsidP="00EB08F7">
      <w:pPr>
        <w:rPr>
          <w:noProof/>
        </w:rPr>
      </w:pPr>
    </w:p>
    <w:p w:rsidR="00CF24CD" w:rsidRDefault="00FD4255" w:rsidP="00EB08F7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ummary of Exhaustive subset selection</w:t>
      </w:r>
    </w:p>
    <w:p w:rsidR="00111308" w:rsidRDefault="00EB08F7" w:rsidP="00EB08F7">
      <w:pPr>
        <w:rPr>
          <w:noProof/>
        </w:rPr>
      </w:pPr>
      <w:r>
        <w:rPr>
          <w:noProof/>
        </w:rPr>
        <w:drawing>
          <wp:inline distT="0" distB="0" distL="0" distR="0" wp14:anchorId="327BE5B8" wp14:editId="4428B6E9">
            <wp:extent cx="5731510" cy="2402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584" w:rsidRPr="00AB2584">
        <w:rPr>
          <w:noProof/>
        </w:rPr>
        <w:t xml:space="preserve"> </w:t>
      </w:r>
    </w:p>
    <w:p w:rsidR="00111308" w:rsidRDefault="00111308" w:rsidP="00EB08F7">
      <w:pPr>
        <w:rPr>
          <w:noProof/>
        </w:rPr>
      </w:pPr>
    </w:p>
    <w:p w:rsidR="00111308" w:rsidRDefault="00111308" w:rsidP="00EB08F7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est data MSE by variables</w:t>
      </w:r>
    </w:p>
    <w:p w:rsidR="00B5664E" w:rsidRDefault="004574BF" w:rsidP="00EB08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A1737A" wp14:editId="7FD80208">
            <wp:extent cx="5731510" cy="296002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3A" w:rsidRDefault="004E053A" w:rsidP="004E053A">
      <w:pPr>
        <w:rPr>
          <w:noProof/>
        </w:rPr>
      </w:pPr>
    </w:p>
    <w:p w:rsidR="00C7057E" w:rsidRDefault="00C7057E" w:rsidP="004E053A">
      <w:pPr>
        <w:rPr>
          <w:noProof/>
        </w:rPr>
      </w:pPr>
    </w:p>
    <w:p w:rsidR="00C7057E" w:rsidRDefault="00C7057E" w:rsidP="004E053A">
      <w:pPr>
        <w:rPr>
          <w:noProof/>
        </w:rPr>
      </w:pPr>
    </w:p>
    <w:p w:rsidR="00E64E2A" w:rsidRDefault="00E64E2A" w:rsidP="004E053A">
      <w:pPr>
        <w:rPr>
          <w:noProof/>
        </w:rPr>
      </w:pPr>
    </w:p>
    <w:p w:rsidR="00E64E2A" w:rsidRDefault="00E64E2A" w:rsidP="004E053A">
      <w:pPr>
        <w:rPr>
          <w:noProof/>
        </w:rPr>
      </w:pPr>
    </w:p>
    <w:p w:rsidR="00E64E2A" w:rsidRDefault="00E64E2A" w:rsidP="004E053A">
      <w:pPr>
        <w:rPr>
          <w:noProof/>
        </w:rPr>
      </w:pPr>
    </w:p>
    <w:p w:rsidR="004E053A" w:rsidRDefault="004574BF" w:rsidP="004E053A">
      <w:pPr>
        <w:rPr>
          <w:noProof/>
        </w:rPr>
      </w:pPr>
      <w:r>
        <w:rPr>
          <w:noProof/>
        </w:rPr>
        <w:t>Train</w:t>
      </w:r>
      <w:r w:rsidR="004E053A">
        <w:rPr>
          <w:noProof/>
        </w:rPr>
        <w:t xml:space="preserve"> data MSE by variables</w:t>
      </w:r>
    </w:p>
    <w:p w:rsidR="004E053A" w:rsidRDefault="004574BF" w:rsidP="00EB08F7">
      <w:pPr>
        <w:rPr>
          <w:noProof/>
        </w:rPr>
      </w:pPr>
      <w:r>
        <w:rPr>
          <w:noProof/>
        </w:rPr>
        <w:drawing>
          <wp:inline distT="0" distB="0" distL="0" distR="0" wp14:anchorId="63559475" wp14:editId="652D4A75">
            <wp:extent cx="5731510" cy="229990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55" w:rsidRDefault="00FD4255" w:rsidP="00EB08F7">
      <w:pPr>
        <w:rPr>
          <w:noProof/>
        </w:rPr>
      </w:pPr>
    </w:p>
    <w:p w:rsidR="00145FA2" w:rsidRDefault="00145FA2" w:rsidP="00145FA2">
      <w:pPr>
        <w:rPr>
          <w:noProof/>
        </w:rPr>
      </w:pPr>
    </w:p>
    <w:p w:rsidR="00145FA2" w:rsidRPr="00145FA2" w:rsidRDefault="00145FA2" w:rsidP="00EB08F7">
      <w:pPr>
        <w:rPr>
          <w:noProof/>
        </w:rPr>
      </w:pPr>
      <w:r>
        <w:rPr>
          <w:rFonts w:hint="eastAsia"/>
          <w:noProof/>
        </w:rPr>
        <w:lastRenderedPageBreak/>
        <w:t>T</w:t>
      </w:r>
      <w:r>
        <w:rPr>
          <w:noProof/>
        </w:rPr>
        <w:t>est data and traind data MSE by variables</w:t>
      </w:r>
    </w:p>
    <w:p w:rsidR="00EB08F7" w:rsidRDefault="004574BF" w:rsidP="00EB08F7">
      <w:r>
        <w:rPr>
          <w:noProof/>
        </w:rPr>
        <w:drawing>
          <wp:inline distT="0" distB="0" distL="0" distR="0" wp14:anchorId="063ABD0E" wp14:editId="16738466">
            <wp:extent cx="5731510" cy="30226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A2" w:rsidRDefault="00417DB6" w:rsidP="00241BE9">
      <w:pPr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Discussion</w:t>
      </w:r>
      <w:r w:rsidR="00145FA2" w:rsidRPr="001518DD">
        <w:rPr>
          <w:sz w:val="24"/>
          <w:szCs w:val="24"/>
        </w:rPr>
        <w:t>:</w:t>
      </w:r>
    </w:p>
    <w:p w:rsidR="00241BE9" w:rsidRDefault="00241BE9" w:rsidP="00145FA2">
      <w:pPr>
        <w:ind w:left="400"/>
        <w:rPr>
          <w:sz w:val="24"/>
          <w:szCs w:val="24"/>
        </w:rPr>
      </w:pPr>
    </w:p>
    <w:p w:rsidR="00241BE9" w:rsidRDefault="00241BE9" w:rsidP="00241BE9">
      <w:pPr>
        <w:rPr>
          <w:b/>
        </w:rPr>
      </w:pPr>
      <w:r>
        <w:rPr>
          <w:b/>
        </w:rPr>
        <w:t>What Variables have a huge impact on model prediction</w:t>
      </w:r>
      <w:r w:rsidRPr="003C6080">
        <w:rPr>
          <w:b/>
        </w:rPr>
        <w:t>:</w:t>
      </w:r>
    </w:p>
    <w:p w:rsidR="008D683E" w:rsidRDefault="00241BE9" w:rsidP="00241BE9">
      <w:r>
        <w:t xml:space="preserve">Before I run the model, I checked </w:t>
      </w:r>
      <w:r w:rsidRPr="00241BE9">
        <w:rPr>
          <w:b/>
        </w:rPr>
        <w:t>B</w:t>
      </w:r>
      <w:r>
        <w:rPr>
          <w:b/>
        </w:rPr>
        <w:t xml:space="preserve"> </w:t>
      </w:r>
      <w:r>
        <w:t>that I set</w:t>
      </w:r>
      <w:r w:rsidR="004B5DDE">
        <w:t xml:space="preserve">. Our data is made by 20 linear equations and each </w:t>
      </w:r>
      <w:r w:rsidR="00CE6C59">
        <w:t>column</w:t>
      </w:r>
      <w:r w:rsidR="004B5DDE">
        <w:t xml:space="preserve"> </w:t>
      </w:r>
      <w:r w:rsidR="00B926E2">
        <w:t>is</w:t>
      </w:r>
      <w:r w:rsidR="004B5DDE">
        <w:t xml:space="preserve"> independent. This impl</w:t>
      </w:r>
      <w:r w:rsidR="00B926E2">
        <w:t>ies</w:t>
      </w:r>
      <w:r w:rsidR="004B5DDE">
        <w:t xml:space="preserve"> that the values of </w:t>
      </w:r>
      <w:r w:rsidR="004B5DDE" w:rsidRPr="004B5DDE">
        <w:rPr>
          <w:b/>
        </w:rPr>
        <w:t>B</w:t>
      </w:r>
      <w:r w:rsidR="004B5DDE">
        <w:rPr>
          <w:b/>
        </w:rPr>
        <w:t xml:space="preserve"> </w:t>
      </w:r>
      <w:r w:rsidR="004B5DDE">
        <w:t xml:space="preserve">directly </w:t>
      </w:r>
      <w:r w:rsidR="0008619A">
        <w:t>apply in the Y as its’ value size.</w:t>
      </w:r>
      <w:r w:rsidR="004B5DDE">
        <w:t xml:space="preserve"> </w:t>
      </w:r>
      <w:r>
        <w:t xml:space="preserve">Since there are three ‘0’ values in </w:t>
      </w:r>
      <w:r w:rsidRPr="00241BE9">
        <w:rPr>
          <w:b/>
        </w:rPr>
        <w:t>B</w:t>
      </w:r>
      <w:r>
        <w:t>, I guessed that</w:t>
      </w:r>
      <w:r w:rsidR="004B5DDE">
        <w:t xml:space="preserve"> the data applied</w:t>
      </w:r>
      <w:r>
        <w:t xml:space="preserve"> these three </w:t>
      </w:r>
      <w:r w:rsidR="004B5DDE">
        <w:t xml:space="preserve">0 </w:t>
      </w:r>
      <w:r>
        <w:t>value</w:t>
      </w:r>
      <w:r w:rsidR="004B5DDE">
        <w:t xml:space="preserve"> </w:t>
      </w:r>
      <w:r w:rsidR="004B5DDE" w:rsidRPr="004B5DDE">
        <w:rPr>
          <w:b/>
        </w:rPr>
        <w:t>B</w:t>
      </w:r>
      <w:r>
        <w:t xml:space="preserve"> are not important variables in my model.</w:t>
      </w:r>
      <w:r w:rsidR="004B5DDE">
        <w:t xml:space="preserve"> For this reason, the best subset model that I made with this data will show</w:t>
      </w:r>
      <w:r w:rsidR="00136E5B">
        <w:t xml:space="preserve"> that</w:t>
      </w:r>
      <w:r w:rsidR="00B926E2">
        <w:t xml:space="preserve"> the</w:t>
      </w:r>
      <w:r w:rsidR="004B5DDE">
        <w:t xml:space="preserve"> </w:t>
      </w:r>
      <w:r w:rsidR="0008619A">
        <w:t xml:space="preserve">first 3 </w:t>
      </w:r>
      <w:r w:rsidR="00143293">
        <w:t>columns (</w:t>
      </w:r>
      <w:r w:rsidR="0008619A">
        <w:t xml:space="preserve">value 0) are not important </w:t>
      </w:r>
      <w:r w:rsidR="00B926E2">
        <w:t>as</w:t>
      </w:r>
      <w:r w:rsidR="0008619A">
        <w:t xml:space="preserve"> other columns. With </w:t>
      </w:r>
      <w:r w:rsidR="00B926E2">
        <w:t xml:space="preserve">the </w:t>
      </w:r>
      <w:r w:rsidR="0008619A">
        <w:t xml:space="preserve">similar </w:t>
      </w:r>
      <w:bookmarkStart w:id="2" w:name="_Hlk53521096"/>
      <w:r w:rsidR="0008619A">
        <w:t>hypothesis</w:t>
      </w:r>
      <w:r w:rsidR="001301AB">
        <w:t>,</w:t>
      </w:r>
      <w:r w:rsidR="00B926E2">
        <w:t xml:space="preserve"> the</w:t>
      </w:r>
      <w:r w:rsidR="001301AB">
        <w:t xml:space="preserve"> importance </w:t>
      </w:r>
      <w:bookmarkEnd w:id="2"/>
      <w:r w:rsidR="001301AB">
        <w:t xml:space="preserve">column for the model is about the size of </w:t>
      </w:r>
      <w:r w:rsidR="001301AB" w:rsidRPr="001301AB">
        <w:rPr>
          <w:b/>
        </w:rPr>
        <w:t>B</w:t>
      </w:r>
      <w:r w:rsidR="008D683E">
        <w:rPr>
          <w:b/>
        </w:rPr>
        <w:t>.</w:t>
      </w:r>
      <w:r w:rsidR="008D683E" w:rsidRPr="008D683E">
        <w:t xml:space="preserve"> </w:t>
      </w:r>
    </w:p>
    <w:p w:rsidR="008D683E" w:rsidRDefault="008D683E" w:rsidP="00241BE9">
      <w:r>
        <w:rPr>
          <w:noProof/>
        </w:rPr>
        <w:drawing>
          <wp:inline distT="0" distB="0" distL="0" distR="0" wp14:anchorId="22DD3985" wp14:editId="1BF45CA4">
            <wp:extent cx="5731510" cy="7296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E9" w:rsidRDefault="008D683E" w:rsidP="00241BE9">
      <w:r w:rsidRPr="008D683E">
        <w:t xml:space="preserve">Let’s see the list of the above the picture. The largest number in the list is ‘8’, and there are </w:t>
      </w:r>
      <w:r w:rsidR="009C4674">
        <w:t>four</w:t>
      </w:r>
      <w:r w:rsidRPr="008D683E">
        <w:t xml:space="preserve"> ‘8’ in the list</w:t>
      </w:r>
      <w:r>
        <w:t xml:space="preserve">. </w:t>
      </w:r>
      <w:r w:rsidR="009C4674">
        <w:t xml:space="preserve">Likewise, the second largest number is ‘7’ and there are two ‘7’ </w:t>
      </w:r>
      <w:r w:rsidR="00B926E2">
        <w:t>on</w:t>
      </w:r>
      <w:r w:rsidR="009C4674">
        <w:t xml:space="preserve"> the list. </w:t>
      </w:r>
    </w:p>
    <w:p w:rsidR="009C4674" w:rsidRDefault="009C4674" w:rsidP="00241BE9">
      <w:r>
        <w:rPr>
          <w:noProof/>
        </w:rPr>
        <w:drawing>
          <wp:inline distT="0" distB="0" distL="0" distR="0" wp14:anchorId="6713550F" wp14:editId="0397605D">
            <wp:extent cx="4419600" cy="50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74" w:rsidRPr="001301AB" w:rsidRDefault="009C4674" w:rsidP="00241BE9">
      <w:r>
        <w:t>Above the picture, we can find out what column in the data indicate the values ‘8’ and ‘7</w:t>
      </w:r>
      <w:proofErr w:type="gramStart"/>
      <w:r>
        <w:t>’(</w:t>
      </w:r>
      <w:proofErr w:type="gramEnd"/>
      <w:r>
        <w:t>column 3,5,11,14,15,19). Next, we will compare with</w:t>
      </w:r>
      <w:r w:rsidR="00B926E2">
        <w:t xml:space="preserve"> the</w:t>
      </w:r>
      <w:r>
        <w:t xml:space="preserve"> summary of our exhaustive model selection.</w:t>
      </w:r>
    </w:p>
    <w:p w:rsidR="00145FA2" w:rsidRPr="001518DD" w:rsidRDefault="008D683E" w:rsidP="00241BE9">
      <w:pPr>
        <w:rPr>
          <w:sz w:val="24"/>
          <w:szCs w:val="24"/>
        </w:rPr>
      </w:pPr>
      <w:r>
        <w:rPr>
          <w:noProof/>
        </w:rPr>
        <w:lastRenderedPageBreak/>
        <w:t xml:space="preserve"> </w:t>
      </w:r>
      <w:r w:rsidR="00241BE9">
        <w:rPr>
          <w:noProof/>
        </w:rPr>
        <w:drawing>
          <wp:inline distT="0" distB="0" distL="0" distR="0" wp14:anchorId="78A344F7" wp14:editId="2A99A3DB">
            <wp:extent cx="5731510" cy="2402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A2" w:rsidRDefault="009C4674" w:rsidP="00EB08F7">
      <w:r>
        <w:t>With</w:t>
      </w:r>
      <w:r w:rsidR="00B926E2">
        <w:t xml:space="preserve"> the</w:t>
      </w:r>
      <w:r>
        <w:t xml:space="preserve"> ‘summary’ function with the model, we can find out what column is important for the model.</w:t>
      </w:r>
      <w:r w:rsidR="00B926E2">
        <w:t xml:space="preserve"> The</w:t>
      </w:r>
      <w:r>
        <w:t xml:space="preserve"> </w:t>
      </w:r>
      <w:r w:rsidR="00B926E2">
        <w:t>t</w:t>
      </w:r>
      <w:r w:rsidR="00571A88">
        <w:t>op 6 variables are matched with columns that B value for ‘7’ or ‘8’</w:t>
      </w:r>
      <w:r w:rsidR="00E363F8">
        <w:t xml:space="preserve">. </w:t>
      </w:r>
    </w:p>
    <w:p w:rsidR="00DA5331" w:rsidRDefault="00DA5331" w:rsidP="00EB08F7">
      <w:r>
        <w:rPr>
          <w:rFonts w:hint="eastAsia"/>
        </w:rPr>
        <w:t xml:space="preserve"> </w:t>
      </w:r>
      <w:r>
        <w:t>With this comparison, it is to say that the column has large values of ‘</w:t>
      </w:r>
      <w:r w:rsidRPr="00DA5331">
        <w:rPr>
          <w:b/>
        </w:rPr>
        <w:t>B</w:t>
      </w:r>
      <w:r>
        <w:t>’ is important in this model.</w:t>
      </w:r>
    </w:p>
    <w:p w:rsidR="00DA5331" w:rsidRDefault="00DA5331" w:rsidP="00EB08F7"/>
    <w:p w:rsidR="000F050E" w:rsidRDefault="000F050E" w:rsidP="000F050E">
      <w:pPr>
        <w:rPr>
          <w:b/>
        </w:rPr>
      </w:pPr>
      <w:r>
        <w:rPr>
          <w:b/>
        </w:rPr>
        <w:t xml:space="preserve">MSE of Test and Training data by </w:t>
      </w:r>
      <w:r w:rsidR="00286CB8">
        <w:rPr>
          <w:b/>
        </w:rPr>
        <w:t>the number of variables in the model.</w:t>
      </w:r>
    </w:p>
    <w:p w:rsidR="00046A62" w:rsidRDefault="00286CB8" w:rsidP="000F050E">
      <w:r>
        <w:t xml:space="preserve">As I mentioned above, this model is fitted by the data that is made by 20 linear equations and each </w:t>
      </w:r>
      <w:r w:rsidR="00046A62">
        <w:t>column</w:t>
      </w:r>
      <w:r>
        <w:t xml:space="preserve"> </w:t>
      </w:r>
      <w:r w:rsidR="00B926E2">
        <w:t>is</w:t>
      </w:r>
      <w:r>
        <w:t xml:space="preserve"> independent.</w:t>
      </w:r>
      <w:r w:rsidR="00046A62">
        <w:t xml:space="preserve"> Each </w:t>
      </w:r>
      <w:r w:rsidR="00356060">
        <w:t>column</w:t>
      </w:r>
      <w:r w:rsidR="00046A62">
        <w:t xml:space="preserve"> </w:t>
      </w:r>
      <w:r w:rsidR="00356060">
        <w:t>has</w:t>
      </w:r>
      <w:r w:rsidR="00046A62">
        <w:t xml:space="preserve"> information </w:t>
      </w:r>
      <w:r w:rsidR="00356060">
        <w:t>so that using many columns for the data do not cause ‘dimensional cures. So that as the number of columns used in the model larger, the model prediction will be accurate.</w:t>
      </w:r>
    </w:p>
    <w:p w:rsidR="00356060" w:rsidRDefault="004574BF" w:rsidP="000F050E">
      <w:r>
        <w:rPr>
          <w:noProof/>
        </w:rPr>
        <w:drawing>
          <wp:inline distT="0" distB="0" distL="0" distR="0" wp14:anchorId="51E2373F" wp14:editId="6D756956">
            <wp:extent cx="5981700" cy="2400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60" w:rsidRDefault="00B926E2" w:rsidP="000F050E">
      <w:r>
        <w:t>A</w:t>
      </w:r>
      <w:r w:rsidR="00356060">
        <w:t>bove picture,</w:t>
      </w:r>
      <w:r>
        <w:t xml:space="preserve"> you can see the</w:t>
      </w:r>
      <w:r w:rsidR="00356060">
        <w:t xml:space="preserve"> large number of variables return less MSE.</w:t>
      </w:r>
    </w:p>
    <w:p w:rsidR="00356060" w:rsidRDefault="000C3DD8" w:rsidP="000F050E">
      <w:r>
        <w:rPr>
          <w:noProof/>
        </w:rPr>
        <w:lastRenderedPageBreak/>
        <w:drawing>
          <wp:inline distT="0" distB="0" distL="0" distR="0" wp14:anchorId="5E98DE29" wp14:editId="76B78A6C">
            <wp:extent cx="5791200" cy="2990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9C" w:rsidRDefault="004574BF" w:rsidP="000F050E">
      <w:r>
        <w:rPr>
          <w:noProof/>
        </w:rPr>
        <w:drawing>
          <wp:inline distT="0" distB="0" distL="0" distR="0" wp14:anchorId="3A6162ED" wp14:editId="4C11E1D5">
            <wp:extent cx="5731510" cy="30226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60" w:rsidRDefault="00356060" w:rsidP="000F050E">
      <w:r>
        <w:rPr>
          <w:rFonts w:hint="eastAsia"/>
        </w:rPr>
        <w:t>W</w:t>
      </w:r>
      <w:r>
        <w:t xml:space="preserve">hen we see the test </w:t>
      </w:r>
      <w:r w:rsidR="00B26788">
        <w:t xml:space="preserve">MSE by the number of variables, the similar phenomenon can be found. This is because I made the variable with normal distribution so that it is hard to find out any outliers which can deter the fitting model or predicting data. </w:t>
      </w:r>
    </w:p>
    <w:p w:rsidR="00BA6B9C" w:rsidRDefault="00286CB8" w:rsidP="000F050E">
      <w:r>
        <w:t xml:space="preserve">Since the train and test data include 3 columns of 0 value. These three columns will not affect on the model prediction. </w:t>
      </w:r>
      <w:r w:rsidR="00046A62">
        <w:t>For this reason, the model with 18, 19, and 20 columns</w:t>
      </w:r>
      <w:r w:rsidR="00BA6B9C">
        <w:t xml:space="preserve">. </w:t>
      </w:r>
    </w:p>
    <w:p w:rsidR="00286CB8" w:rsidRPr="00286CB8" w:rsidRDefault="00BA6B9C" w:rsidP="000F050E">
      <w:r>
        <w:t>So</w:t>
      </w:r>
      <w:r w:rsidR="00013E99">
        <w:t>,</w:t>
      </w:r>
      <w:r>
        <w:t xml:space="preserve"> </w:t>
      </w:r>
      <w:proofErr w:type="gramStart"/>
      <w:r>
        <w:t>In</w:t>
      </w:r>
      <w:proofErr w:type="gramEnd"/>
      <w:r>
        <w:t xml:space="preserve"> my opinion</w:t>
      </w:r>
      <w:r w:rsidR="00013E99">
        <w:t>,</w:t>
      </w:r>
      <w:r>
        <w:t xml:space="preserve"> the best variable for the model is 17 which is</w:t>
      </w:r>
      <w:r w:rsidR="00013E99">
        <w:t xml:space="preserve"> the</w:t>
      </w:r>
      <w:r>
        <w:t xml:space="preserve"> total variable number –</w:t>
      </w:r>
      <w:r w:rsidR="00FE2FB8">
        <w:t xml:space="preserve"> </w:t>
      </w:r>
      <w:r w:rsidR="00013E99">
        <w:t xml:space="preserve">the </w:t>
      </w:r>
      <w:r w:rsidR="00FE2FB8">
        <w:t>sum of columns with</w:t>
      </w:r>
      <w:r>
        <w:t xml:space="preserve"> 0 value of</w:t>
      </w:r>
      <w:r w:rsidR="00FE2FB8">
        <w:t xml:space="preserve"> </w:t>
      </w:r>
      <w:r>
        <w:t>‘</w:t>
      </w:r>
      <w:r w:rsidRPr="00BA6B9C">
        <w:rPr>
          <w:b/>
        </w:rPr>
        <w:t>B</w:t>
      </w:r>
      <w:r>
        <w:t>’</w:t>
      </w:r>
      <w:r w:rsidR="00FE2FB8">
        <w:t xml:space="preserve">. </w:t>
      </w:r>
    </w:p>
    <w:p w:rsidR="00286CB8" w:rsidRDefault="00286CB8" w:rsidP="00EB08F7"/>
    <w:p w:rsidR="00286CB8" w:rsidRDefault="00046A62" w:rsidP="00EB08F7">
      <w:r>
        <w:rPr>
          <w:noProof/>
        </w:rPr>
        <w:lastRenderedPageBreak/>
        <w:drawing>
          <wp:inline distT="0" distB="0" distL="0" distR="0" wp14:anchorId="2FD24992" wp14:editId="16238F20">
            <wp:extent cx="5890719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457" cy="21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B8" w:rsidRPr="00FE2FB8" w:rsidRDefault="00FE2FB8" w:rsidP="00EB08F7">
      <w:r>
        <w:rPr>
          <w:rFonts w:hint="eastAsia"/>
        </w:rPr>
        <w:t>L</w:t>
      </w:r>
      <w:r>
        <w:t xml:space="preserve">et’s look at the above picture. (Remind that my data has </w:t>
      </w:r>
      <w:r w:rsidRPr="00FE2FB8">
        <w:rPr>
          <w:b/>
        </w:rPr>
        <w:t>three</w:t>
      </w:r>
      <w:r>
        <w:t xml:space="preserve"> 0 value of ‘</w:t>
      </w:r>
      <w:r w:rsidRPr="00FE2FB8">
        <w:rPr>
          <w:b/>
        </w:rPr>
        <w:t>B</w:t>
      </w:r>
      <w:r>
        <w:rPr>
          <w:b/>
        </w:rPr>
        <w:t xml:space="preserve">’.) </w:t>
      </w:r>
      <w:r w:rsidRPr="00FE2FB8">
        <w:t>This shows</w:t>
      </w:r>
      <w:r>
        <w:rPr>
          <w:b/>
        </w:rPr>
        <w:t xml:space="preserve"> </w:t>
      </w:r>
      <w:r w:rsidRPr="00FE2FB8">
        <w:t>Coefficient values</w:t>
      </w:r>
      <w:r>
        <w:t xml:space="preserve"> for each column.</w:t>
      </w:r>
      <w:r>
        <w:rPr>
          <w:b/>
        </w:rPr>
        <w:t xml:space="preserve"> </w:t>
      </w:r>
      <w:r w:rsidR="00752AF5">
        <w:t>In t</w:t>
      </w:r>
      <w:r>
        <w:t xml:space="preserve">he best subset selection model with 20 variables and 17 variables, most of the coefficient values are about exact 1. However, when I see the best subset selection model with 16 variables, the coefficient values changed a lot compared with 17 variables. This indicate that 3 </w:t>
      </w:r>
      <w:r w:rsidR="00723572">
        <w:t>columns in the data with 0</w:t>
      </w:r>
      <w:r w:rsidR="00752AF5">
        <w:t xml:space="preserve"> </w:t>
      </w:r>
      <w:r w:rsidR="00723572">
        <w:t>‘</w:t>
      </w:r>
      <w:r w:rsidR="00723572" w:rsidRPr="00723572">
        <w:rPr>
          <w:b/>
        </w:rPr>
        <w:t>B</w:t>
      </w:r>
      <w:r w:rsidR="00723572">
        <w:t>’</w:t>
      </w:r>
      <w:r w:rsidR="00752AF5">
        <w:t xml:space="preserve"> value,</w:t>
      </w:r>
      <w:r w:rsidR="00723572">
        <w:t xml:space="preserve"> got less information </w:t>
      </w:r>
    </w:p>
    <w:sectPr w:rsidR="00FE2FB8" w:rsidRPr="00FE2F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65AAE"/>
    <w:multiLevelType w:val="hybridMultilevel"/>
    <w:tmpl w:val="41F60F12"/>
    <w:lvl w:ilvl="0" w:tplc="D7406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537429"/>
    <w:multiLevelType w:val="hybridMultilevel"/>
    <w:tmpl w:val="BB4CE392"/>
    <w:lvl w:ilvl="0" w:tplc="BEEC0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CF3FE5"/>
    <w:multiLevelType w:val="hybridMultilevel"/>
    <w:tmpl w:val="AA5E4B26"/>
    <w:lvl w:ilvl="0" w:tplc="D3BA1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FD78A6"/>
    <w:multiLevelType w:val="hybridMultilevel"/>
    <w:tmpl w:val="C63ED686"/>
    <w:lvl w:ilvl="0" w:tplc="DB7CA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D27A9D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5D"/>
    <w:rsid w:val="0000205D"/>
    <w:rsid w:val="00013E99"/>
    <w:rsid w:val="00046A62"/>
    <w:rsid w:val="000668A1"/>
    <w:rsid w:val="0008619A"/>
    <w:rsid w:val="000C3DD8"/>
    <w:rsid w:val="000F050E"/>
    <w:rsid w:val="00111308"/>
    <w:rsid w:val="001301AB"/>
    <w:rsid w:val="00136E5B"/>
    <w:rsid w:val="001407C9"/>
    <w:rsid w:val="00143293"/>
    <w:rsid w:val="00145FA2"/>
    <w:rsid w:val="001518DD"/>
    <w:rsid w:val="001E215D"/>
    <w:rsid w:val="00241BE9"/>
    <w:rsid w:val="00286CB8"/>
    <w:rsid w:val="002C676C"/>
    <w:rsid w:val="002D2CFC"/>
    <w:rsid w:val="003117A6"/>
    <w:rsid w:val="003240B6"/>
    <w:rsid w:val="00356060"/>
    <w:rsid w:val="00417DB6"/>
    <w:rsid w:val="004574BF"/>
    <w:rsid w:val="004A24E9"/>
    <w:rsid w:val="004B5DDE"/>
    <w:rsid w:val="004E053A"/>
    <w:rsid w:val="00571A88"/>
    <w:rsid w:val="005B6386"/>
    <w:rsid w:val="00706EBF"/>
    <w:rsid w:val="00723572"/>
    <w:rsid w:val="00752AF5"/>
    <w:rsid w:val="008A6C32"/>
    <w:rsid w:val="008D683E"/>
    <w:rsid w:val="00927EA8"/>
    <w:rsid w:val="0096278C"/>
    <w:rsid w:val="009816C5"/>
    <w:rsid w:val="009C4674"/>
    <w:rsid w:val="00AB2584"/>
    <w:rsid w:val="00B26788"/>
    <w:rsid w:val="00B5664E"/>
    <w:rsid w:val="00B926E2"/>
    <w:rsid w:val="00BA6B9C"/>
    <w:rsid w:val="00C7057E"/>
    <w:rsid w:val="00CE6C59"/>
    <w:rsid w:val="00CF24CD"/>
    <w:rsid w:val="00D50BFC"/>
    <w:rsid w:val="00D66287"/>
    <w:rsid w:val="00DA5331"/>
    <w:rsid w:val="00E363F8"/>
    <w:rsid w:val="00E57362"/>
    <w:rsid w:val="00E64E2A"/>
    <w:rsid w:val="00EB08F7"/>
    <w:rsid w:val="00F63C0B"/>
    <w:rsid w:val="00FD4255"/>
    <w:rsid w:val="00FD70EB"/>
    <w:rsid w:val="00F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21D8"/>
  <w15:chartTrackingRefBased/>
  <w15:docId w15:val="{2A33342D-0671-495B-A6AB-7BD6D240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15D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WS_LEE</dc:creator>
  <cp:keywords/>
  <dc:description/>
  <cp:lastModifiedBy>WS_LEE</cp:lastModifiedBy>
  <cp:revision>20</cp:revision>
  <dcterms:created xsi:type="dcterms:W3CDTF">2020-10-13T19:44:00Z</dcterms:created>
  <dcterms:modified xsi:type="dcterms:W3CDTF">2021-01-07T09:01:00Z</dcterms:modified>
</cp:coreProperties>
</file>