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2D2" w:rsidRPr="008A49FB" w:rsidRDefault="002604C1" w:rsidP="004302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7E88FA" wp14:editId="0FF46C9A">
            <wp:extent cx="5731510" cy="7086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302D2" w:rsidRPr="008A49FB">
        <w:rPr>
          <w:rFonts w:hint="eastAsia"/>
          <w:sz w:val="24"/>
          <w:szCs w:val="24"/>
        </w:rPr>
        <w:t>P</w:t>
      </w:r>
      <w:r w:rsidR="004302D2" w:rsidRPr="008A49FB">
        <w:rPr>
          <w:sz w:val="24"/>
          <w:szCs w:val="24"/>
        </w:rPr>
        <w:t xml:space="preserve">rocess: </w:t>
      </w:r>
    </w:p>
    <w:p w:rsidR="009F703E" w:rsidRPr="00BE0D3A" w:rsidRDefault="009F703E" w:rsidP="009F703E">
      <w:pPr>
        <w:pStyle w:val="ListParagraph"/>
        <w:numPr>
          <w:ilvl w:val="0"/>
          <w:numId w:val="1"/>
        </w:numPr>
        <w:ind w:leftChars="0"/>
      </w:pPr>
      <w:r w:rsidRPr="00EB0B70">
        <w:rPr>
          <w:b/>
        </w:rPr>
        <w:t>Read data</w:t>
      </w:r>
      <w:r>
        <w:t xml:space="preserve">: </w:t>
      </w:r>
      <w:r w:rsidRPr="003157F3">
        <w:t xml:space="preserve">I read </w:t>
      </w:r>
      <w:r>
        <w:t>‘pima’</w:t>
      </w:r>
      <w:r w:rsidRPr="00BE0D3A">
        <w:t xml:space="preserve"> </w:t>
      </w:r>
      <w:r w:rsidRPr="003157F3">
        <w:t>data</w:t>
      </w:r>
      <w:r>
        <w:t>set.</w:t>
      </w:r>
      <w:r w:rsidRPr="003157F3">
        <w:t xml:space="preserve"> </w:t>
      </w:r>
    </w:p>
    <w:p w:rsidR="009F703E" w:rsidRDefault="009F703E" w:rsidP="009F703E">
      <w:pPr>
        <w:pStyle w:val="ListParagraph"/>
        <w:numPr>
          <w:ilvl w:val="0"/>
          <w:numId w:val="1"/>
        </w:numPr>
        <w:ind w:leftChars="0"/>
      </w:pPr>
      <w:r>
        <w:rPr>
          <w:b/>
        </w:rPr>
        <w:t>Made the Train and Test data</w:t>
      </w:r>
      <w:r w:rsidRPr="00BE0D3A">
        <w:t>:</w:t>
      </w:r>
      <w:r>
        <w:t xml:space="preserve"> I d</w:t>
      </w:r>
      <w:r>
        <w:rPr>
          <w:rFonts w:hint="eastAsia"/>
        </w:rPr>
        <w:t>i</w:t>
      </w:r>
      <w:r>
        <w:t>vided 70% of data into train and 30 % of data into</w:t>
      </w:r>
      <w:r w:rsidR="000E7F13">
        <w:t xml:space="preserve"> </w:t>
      </w:r>
      <w:r w:rsidR="000E7F13">
        <w:rPr>
          <w:rFonts w:hint="eastAsia"/>
        </w:rPr>
        <w:t>t</w:t>
      </w:r>
      <w:r w:rsidR="000E7F13">
        <w:t>he</w:t>
      </w:r>
      <w:r>
        <w:t xml:space="preserve"> test.</w:t>
      </w:r>
    </w:p>
    <w:p w:rsidR="003B4691" w:rsidRPr="00D426F9" w:rsidRDefault="00D426F9" w:rsidP="003B4691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b/>
        </w:rPr>
        <w:t>T</w:t>
      </w:r>
      <w:r w:rsidR="003B4691" w:rsidRPr="003B4691">
        <w:rPr>
          <w:b/>
        </w:rPr>
        <w:t>he tree</w:t>
      </w:r>
      <w:r>
        <w:rPr>
          <w:b/>
        </w:rPr>
        <w:t xml:space="preserve"> model</w:t>
      </w:r>
      <w:r w:rsidR="003B4691" w:rsidRPr="003B4691">
        <w:rPr>
          <w:b/>
        </w:rPr>
        <w:t>:</w:t>
      </w:r>
      <w:r w:rsidR="003B4691">
        <w:t xml:space="preserve"> I made a model with full variables to com</w:t>
      </w:r>
      <w:r w:rsidR="002218A7">
        <w:t>p</w:t>
      </w:r>
      <w:r w:rsidR="003B4691">
        <w:t>are with the pruned tree model. And I made two confu</w:t>
      </w:r>
      <w:r w:rsidR="002218A7">
        <w:t>s</w:t>
      </w:r>
      <w:r w:rsidR="003B4691">
        <w:t>ion matrix</w:t>
      </w:r>
      <w:r w:rsidR="00461F7A">
        <w:t>e</w:t>
      </w:r>
      <w:r w:rsidR="002F48BA">
        <w:t>s</w:t>
      </w:r>
      <w:r w:rsidR="003B4691">
        <w:t xml:space="preserve"> to compare two models. </w:t>
      </w:r>
    </w:p>
    <w:p w:rsidR="00D426F9" w:rsidRPr="00D426F9" w:rsidRDefault="00D426F9" w:rsidP="003B4691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b/>
        </w:rPr>
        <w:t>The Boosting model:</w:t>
      </w:r>
      <w:r w:rsidRPr="00D426F9">
        <w:t xml:space="preserve"> I made a boosting model and find the best shrinkage value for the boost model</w:t>
      </w:r>
      <w:r>
        <w:t xml:space="preserve"> </w:t>
      </w:r>
      <w:r w:rsidRPr="00D426F9">
        <w:t>(</w:t>
      </w:r>
      <w:proofErr w:type="gramStart"/>
      <w:r w:rsidRPr="00D426F9">
        <w:t>n.tree</w:t>
      </w:r>
      <w:proofErr w:type="gramEnd"/>
      <w:r w:rsidRPr="00D426F9">
        <w:t>=1000)</w:t>
      </w:r>
      <w:r>
        <w:t xml:space="preserve">. I also calculated test accuracy for the model. </w:t>
      </w:r>
    </w:p>
    <w:p w:rsidR="003B4691" w:rsidRDefault="00D426F9" w:rsidP="003B4691">
      <w:pPr>
        <w:pStyle w:val="ListParagraph"/>
        <w:numPr>
          <w:ilvl w:val="0"/>
          <w:numId w:val="1"/>
        </w:numPr>
        <w:ind w:leftChars="0"/>
      </w:pPr>
      <w:r w:rsidRPr="00D426F9">
        <w:rPr>
          <w:b/>
        </w:rPr>
        <w:t>Random Forest model:</w:t>
      </w:r>
      <w:r w:rsidRPr="00D426F9">
        <w:t xml:space="preserve"> I made a </w:t>
      </w:r>
      <w:r>
        <w:t>RF</w:t>
      </w:r>
      <w:r w:rsidRPr="00D426F9">
        <w:t xml:space="preserve"> model</w:t>
      </w:r>
      <w:r>
        <w:t>. I got</w:t>
      </w:r>
      <w:r w:rsidR="00461F7A">
        <w:t xml:space="preserve"> the</w:t>
      </w:r>
      <w:r>
        <w:t xml:space="preserve"> result of the</w:t>
      </w:r>
      <w:r w:rsidRPr="00D426F9">
        <w:t xml:space="preserve"> Random Forest model</w:t>
      </w:r>
      <w:r>
        <w:t>’s</w:t>
      </w:r>
      <w:r w:rsidRPr="00D426F9">
        <w:t xml:space="preserve"> importance factor and test Accuracy</w:t>
      </w:r>
    </w:p>
    <w:p w:rsidR="00D426F9" w:rsidRPr="002218A7" w:rsidRDefault="00D426F9" w:rsidP="003B4691">
      <w:pPr>
        <w:pStyle w:val="ListParagraph"/>
        <w:numPr>
          <w:ilvl w:val="0"/>
          <w:numId w:val="1"/>
        </w:numPr>
        <w:ind w:leftChars="0"/>
      </w:pPr>
      <w:r>
        <w:rPr>
          <w:b/>
        </w:rPr>
        <w:t>Patrial dep</w:t>
      </w:r>
      <w:r w:rsidR="00461F7A">
        <w:rPr>
          <w:b/>
        </w:rPr>
        <w:t>endenc</w:t>
      </w:r>
      <w:r>
        <w:rPr>
          <w:b/>
        </w:rPr>
        <w:t>e plot:</w:t>
      </w:r>
      <w:r>
        <w:t xml:space="preserve"> I plotted the partial </w:t>
      </w:r>
      <w:r w:rsidR="00461F7A">
        <w:t>dependence</w:t>
      </w:r>
      <w:r>
        <w:t xml:space="preserve"> plot with the Random Forest model for 4 important variables. </w:t>
      </w:r>
    </w:p>
    <w:p w:rsidR="00B51E3C" w:rsidRDefault="00B51E3C" w:rsidP="0000490E">
      <w:pPr>
        <w:rPr>
          <w:sz w:val="24"/>
          <w:szCs w:val="24"/>
        </w:rPr>
      </w:pPr>
    </w:p>
    <w:p w:rsidR="00B51E3C" w:rsidRDefault="00B51E3C" w:rsidP="0000490E">
      <w:pPr>
        <w:rPr>
          <w:sz w:val="24"/>
          <w:szCs w:val="24"/>
        </w:rPr>
      </w:pPr>
    </w:p>
    <w:p w:rsidR="00B51E3C" w:rsidRDefault="00B51E3C" w:rsidP="0000490E">
      <w:pPr>
        <w:rPr>
          <w:sz w:val="24"/>
          <w:szCs w:val="24"/>
        </w:rPr>
      </w:pPr>
    </w:p>
    <w:p w:rsidR="00B51E3C" w:rsidRDefault="00B51E3C" w:rsidP="0000490E">
      <w:pPr>
        <w:rPr>
          <w:sz w:val="24"/>
          <w:szCs w:val="24"/>
        </w:rPr>
      </w:pPr>
    </w:p>
    <w:p w:rsidR="00B51E3C" w:rsidRDefault="00B51E3C" w:rsidP="0000490E">
      <w:pPr>
        <w:rPr>
          <w:sz w:val="24"/>
          <w:szCs w:val="24"/>
        </w:rPr>
      </w:pPr>
    </w:p>
    <w:p w:rsidR="00B51E3C" w:rsidRDefault="00B51E3C" w:rsidP="0000490E">
      <w:pPr>
        <w:rPr>
          <w:sz w:val="24"/>
          <w:szCs w:val="24"/>
        </w:rPr>
      </w:pPr>
    </w:p>
    <w:p w:rsidR="00B51E3C" w:rsidRDefault="00B51E3C" w:rsidP="0000490E">
      <w:pPr>
        <w:rPr>
          <w:sz w:val="24"/>
          <w:szCs w:val="24"/>
        </w:rPr>
      </w:pPr>
    </w:p>
    <w:p w:rsidR="00B51E3C" w:rsidRDefault="00B51E3C" w:rsidP="0000490E">
      <w:pPr>
        <w:rPr>
          <w:sz w:val="24"/>
          <w:szCs w:val="24"/>
        </w:rPr>
      </w:pPr>
    </w:p>
    <w:p w:rsidR="00B51E3C" w:rsidRDefault="00B51E3C" w:rsidP="0000490E">
      <w:pPr>
        <w:rPr>
          <w:sz w:val="24"/>
          <w:szCs w:val="24"/>
        </w:rPr>
      </w:pPr>
    </w:p>
    <w:p w:rsidR="00B51E3C" w:rsidRDefault="00B51E3C" w:rsidP="0000490E">
      <w:pPr>
        <w:rPr>
          <w:sz w:val="24"/>
          <w:szCs w:val="24"/>
        </w:rPr>
      </w:pPr>
    </w:p>
    <w:p w:rsidR="002802D4" w:rsidRDefault="0000490E" w:rsidP="0000490E">
      <w:pPr>
        <w:rPr>
          <w:sz w:val="24"/>
          <w:szCs w:val="24"/>
        </w:rPr>
      </w:pPr>
      <w:r>
        <w:rPr>
          <w:sz w:val="24"/>
          <w:szCs w:val="24"/>
        </w:rPr>
        <w:t>Output</w:t>
      </w:r>
      <w:r w:rsidRPr="008A49FB">
        <w:rPr>
          <w:sz w:val="24"/>
          <w:szCs w:val="24"/>
        </w:rPr>
        <w:t xml:space="preserve">: </w:t>
      </w:r>
    </w:p>
    <w:p w:rsidR="00A20B8B" w:rsidRDefault="00A20B8B" w:rsidP="00A20B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Train</w:t>
      </w:r>
    </w:p>
    <w:p w:rsidR="00A20B8B" w:rsidRDefault="00A20B8B" w:rsidP="00A20B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EB43A6" wp14:editId="648F06CD">
            <wp:extent cx="5731510" cy="33978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8B" w:rsidRDefault="00A20B8B" w:rsidP="00A20B8B">
      <w:pPr>
        <w:rPr>
          <w:sz w:val="24"/>
          <w:szCs w:val="24"/>
        </w:rPr>
      </w:pPr>
      <w:r>
        <w:rPr>
          <w:sz w:val="24"/>
          <w:szCs w:val="24"/>
        </w:rPr>
        <w:t>Test</w:t>
      </w:r>
    </w:p>
    <w:p w:rsidR="00A20B8B" w:rsidRDefault="00A20B8B" w:rsidP="00A20B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04DBF5" wp14:editId="7B773F03">
            <wp:extent cx="5400044" cy="312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669" cy="312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3C" w:rsidRDefault="00B51E3C" w:rsidP="00A20B8B">
      <w:pPr>
        <w:rPr>
          <w:sz w:val="24"/>
          <w:szCs w:val="24"/>
        </w:rPr>
      </w:pPr>
    </w:p>
    <w:p w:rsidR="00B51E3C" w:rsidRDefault="00B51E3C" w:rsidP="00A20B8B">
      <w:pPr>
        <w:rPr>
          <w:sz w:val="24"/>
          <w:szCs w:val="24"/>
        </w:rPr>
      </w:pPr>
    </w:p>
    <w:p w:rsidR="00A20B8B" w:rsidRDefault="000A65C3" w:rsidP="0000490E">
      <w:pPr>
        <w:rPr>
          <w:sz w:val="24"/>
          <w:szCs w:val="24"/>
        </w:rPr>
      </w:pPr>
      <w:r>
        <w:rPr>
          <w:sz w:val="24"/>
          <w:szCs w:val="24"/>
        </w:rPr>
        <w:t xml:space="preserve">Feature importance </w:t>
      </w:r>
    </w:p>
    <w:p w:rsidR="000A65C3" w:rsidRDefault="00CB1977" w:rsidP="0000490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B1E06C" wp14:editId="3BF354CE">
            <wp:extent cx="5731510" cy="2070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3" w:rsidRDefault="000A65C3" w:rsidP="0000490E">
      <w:pPr>
        <w:rPr>
          <w:sz w:val="24"/>
          <w:szCs w:val="24"/>
        </w:rPr>
      </w:pPr>
      <w:r>
        <w:rPr>
          <w:sz w:val="24"/>
          <w:szCs w:val="24"/>
        </w:rPr>
        <w:t>The best shrinkage value for the boost model(</w:t>
      </w:r>
      <w:proofErr w:type="gramStart"/>
      <w:r>
        <w:rPr>
          <w:sz w:val="24"/>
          <w:szCs w:val="24"/>
        </w:rPr>
        <w:t>n.tree</w:t>
      </w:r>
      <w:proofErr w:type="gramEnd"/>
      <w:r>
        <w:rPr>
          <w:sz w:val="24"/>
          <w:szCs w:val="24"/>
        </w:rPr>
        <w:t>=1000)</w:t>
      </w:r>
    </w:p>
    <w:p w:rsidR="000E6769" w:rsidRDefault="00CC1F00" w:rsidP="000049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371050" wp14:editId="108199C4">
            <wp:extent cx="5731510" cy="514877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840" cy="514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3" w:rsidRDefault="00CC1F00" w:rsidP="000049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F166DA" wp14:editId="1EB98B28">
            <wp:extent cx="5731510" cy="4330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3" w:rsidRDefault="000A65C3" w:rsidP="000A65C3">
      <w:pPr>
        <w:rPr>
          <w:sz w:val="24"/>
          <w:szCs w:val="24"/>
        </w:rPr>
      </w:pPr>
      <w:r>
        <w:rPr>
          <w:sz w:val="24"/>
          <w:szCs w:val="24"/>
        </w:rPr>
        <w:t>Test prediction accuracy of boost</w:t>
      </w:r>
    </w:p>
    <w:p w:rsidR="00CC1F00" w:rsidRDefault="000A65C3" w:rsidP="0000490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6D9E06" wp14:editId="6353F9F6">
            <wp:extent cx="24669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37" w:rsidRDefault="00095B37" w:rsidP="000049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E647B4" wp14:editId="6774E484">
            <wp:extent cx="29146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37" w:rsidRDefault="00095B37" w:rsidP="0000490E">
      <w:pPr>
        <w:rPr>
          <w:sz w:val="24"/>
          <w:szCs w:val="24"/>
        </w:rPr>
      </w:pPr>
    </w:p>
    <w:p w:rsidR="0000490E" w:rsidRPr="00A20B8B" w:rsidRDefault="00B71057">
      <w:r w:rsidRPr="00A20B8B">
        <w:t>Pruned Tree shape</w:t>
      </w:r>
    </w:p>
    <w:p w:rsidR="0000490E" w:rsidRPr="000B6F8F" w:rsidRDefault="00FE041C">
      <w:pPr>
        <w:rPr>
          <w:b/>
        </w:rPr>
      </w:pPr>
      <w:r>
        <w:rPr>
          <w:noProof/>
        </w:rPr>
        <w:drawing>
          <wp:inline distT="0" distB="0" distL="0" distR="0" wp14:anchorId="0A6DC26E" wp14:editId="48941072">
            <wp:extent cx="5630757" cy="2417275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0302" cy="24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8F" w:rsidRPr="00A20B8B" w:rsidRDefault="00B71057">
      <w:r w:rsidRPr="00A20B8B">
        <w:t>Full tree shape</w:t>
      </w:r>
    </w:p>
    <w:p w:rsidR="00B71057" w:rsidRDefault="00FE041C">
      <w:r>
        <w:rPr>
          <w:noProof/>
        </w:rPr>
        <w:drawing>
          <wp:inline distT="0" distB="0" distL="0" distR="0" wp14:anchorId="7561914E" wp14:editId="769AFCFB">
            <wp:extent cx="5373858" cy="268279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233" cy="26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F7" w:rsidRDefault="00A81FF7"/>
    <w:p w:rsidR="00A81FF7" w:rsidRDefault="00A81FF7"/>
    <w:p w:rsidR="0046244F" w:rsidRDefault="00AB7998">
      <w:r>
        <w:t>Random Forest model importance factor and test Accuracy</w:t>
      </w:r>
    </w:p>
    <w:p w:rsidR="000B6F8F" w:rsidRDefault="00095B37">
      <w:r>
        <w:rPr>
          <w:noProof/>
        </w:rPr>
        <w:drawing>
          <wp:inline distT="0" distB="0" distL="0" distR="0" wp14:anchorId="0DA6D56B" wp14:editId="22456DE1">
            <wp:extent cx="5730878" cy="446335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5981" cy="44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37" w:rsidRDefault="00095B37">
      <w:r>
        <w:rPr>
          <w:noProof/>
        </w:rPr>
        <w:drawing>
          <wp:inline distT="0" distB="0" distL="0" distR="0" wp14:anchorId="727FC4B6" wp14:editId="19CB5B48">
            <wp:extent cx="5686425" cy="2409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37" w:rsidRDefault="00095B37">
      <w:r>
        <w:rPr>
          <w:noProof/>
        </w:rPr>
        <w:drawing>
          <wp:inline distT="0" distB="0" distL="0" distR="0" wp14:anchorId="176E2184" wp14:editId="1A20AFB9">
            <wp:extent cx="276225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04" w:rsidRDefault="005C1504"/>
    <w:p w:rsidR="005C1504" w:rsidRDefault="00EE02CD">
      <w:r>
        <w:rPr>
          <w:rFonts w:hint="eastAsia"/>
        </w:rPr>
        <w:t>P</w:t>
      </w:r>
      <w:r>
        <w:t>artial Dependence plot</w:t>
      </w:r>
    </w:p>
    <w:p w:rsidR="005C1504" w:rsidRDefault="005C1504">
      <w:r>
        <w:rPr>
          <w:noProof/>
        </w:rPr>
        <w:drawing>
          <wp:inline distT="0" distB="0" distL="0" distR="0" wp14:anchorId="5F11A81B" wp14:editId="7E477209">
            <wp:extent cx="5731510" cy="31000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35" w:rsidRDefault="00EE02CD">
      <w:r>
        <w:rPr>
          <w:noProof/>
        </w:rPr>
        <w:drawing>
          <wp:inline distT="0" distB="0" distL="0" distR="0" wp14:anchorId="7D58AC62" wp14:editId="13EEFA37">
            <wp:extent cx="5731510" cy="31375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35" w:rsidRDefault="00012735">
      <w:r>
        <w:rPr>
          <w:noProof/>
        </w:rPr>
        <w:lastRenderedPageBreak/>
        <w:drawing>
          <wp:inline distT="0" distB="0" distL="0" distR="0" wp14:anchorId="05ED11C5" wp14:editId="31EA51C7">
            <wp:extent cx="5645150" cy="518076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3431" cy="51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BB" w:rsidRPr="009D40A1" w:rsidRDefault="00BC4F04" w:rsidP="00BC4F04">
      <w:pPr>
        <w:rPr>
          <w:szCs w:val="20"/>
        </w:rPr>
      </w:pPr>
      <w:r>
        <w:rPr>
          <w:sz w:val="24"/>
          <w:szCs w:val="24"/>
        </w:rPr>
        <w:t>Disscusion</w:t>
      </w:r>
      <w:r w:rsidR="00763241" w:rsidRPr="008A49FB">
        <w:rPr>
          <w:sz w:val="24"/>
          <w:szCs w:val="24"/>
        </w:rPr>
        <w:t xml:space="preserve">: </w:t>
      </w:r>
    </w:p>
    <w:p w:rsidR="003859BB" w:rsidRDefault="003859BB" w:rsidP="00763241">
      <w:pPr>
        <w:rPr>
          <w:sz w:val="24"/>
          <w:szCs w:val="24"/>
        </w:rPr>
      </w:pPr>
    </w:p>
    <w:p w:rsidR="007D7549" w:rsidRDefault="007D7549" w:rsidP="007D754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Accuracy</w:t>
      </w:r>
    </w:p>
    <w:p w:rsidR="00BC4F04" w:rsidRPr="00BC4F04" w:rsidRDefault="00BC4F04" w:rsidP="00BC4F04">
      <w:pPr>
        <w:rPr>
          <w:b/>
          <w:i/>
          <w:szCs w:val="24"/>
        </w:rPr>
      </w:pPr>
      <w:r w:rsidRPr="00BC4F04">
        <w:rPr>
          <w:b/>
          <w:i/>
          <w:szCs w:val="24"/>
        </w:rPr>
        <w:t>TREE</w:t>
      </w:r>
    </w:p>
    <w:p w:rsidR="00BC4F04" w:rsidRDefault="00BC4F04" w:rsidP="00BC4F04">
      <w:r>
        <w:t>Accuracy (Full tree</w:t>
      </w:r>
      <w:r w:rsidR="00B40273">
        <w:t xml:space="preserve"> test prediction</w:t>
      </w:r>
      <w:r>
        <w:t>): 0.65</w:t>
      </w:r>
    </w:p>
    <w:p w:rsidR="00BC4F04" w:rsidRDefault="00BC4F04" w:rsidP="00BC4F04">
      <w:r>
        <w:t>Accuracy (Pruned tree</w:t>
      </w:r>
      <w:r w:rsidR="00B40273">
        <w:t xml:space="preserve"> test prediction</w:t>
      </w:r>
      <w:r>
        <w:t>): 0.76875</w:t>
      </w:r>
    </w:p>
    <w:p w:rsidR="0060608E" w:rsidRDefault="0060608E" w:rsidP="00BC4F04">
      <w:r>
        <w:t>The Full tree model may</w:t>
      </w:r>
      <w:r w:rsidR="00A0785D">
        <w:t xml:space="preserve"> be</w:t>
      </w:r>
      <w:r>
        <w:t xml:space="preserve"> overfitted </w:t>
      </w:r>
      <w:r w:rsidR="00B40273">
        <w:t>by</w:t>
      </w:r>
      <w:r w:rsidR="00A0785D">
        <w:t xml:space="preserve"> the</w:t>
      </w:r>
      <w:r w:rsidR="00B40273">
        <w:t xml:space="preserve"> training set. Therefore, the pruned tree model’s test prediction shows better performance than the full tree model. </w:t>
      </w:r>
    </w:p>
    <w:p w:rsidR="0060608E" w:rsidRDefault="0060608E" w:rsidP="00BC4F04"/>
    <w:p w:rsidR="00BC4F04" w:rsidRPr="00BC4F04" w:rsidRDefault="00BC4F04" w:rsidP="00BC4F04">
      <w:pPr>
        <w:rPr>
          <w:b/>
          <w:i/>
          <w:szCs w:val="24"/>
        </w:rPr>
      </w:pPr>
      <w:r w:rsidRPr="00BC4F04">
        <w:rPr>
          <w:b/>
          <w:i/>
          <w:szCs w:val="24"/>
        </w:rPr>
        <w:t>Random Forest</w:t>
      </w:r>
    </w:p>
    <w:p w:rsidR="00BC4F04" w:rsidRDefault="00BC4F04" w:rsidP="00BC4F04">
      <w:r>
        <w:lastRenderedPageBreak/>
        <w:t>Accuracy (test error</w:t>
      </w:r>
      <w:r w:rsidR="00B40273">
        <w:t xml:space="preserve"> test prediction</w:t>
      </w:r>
      <w:r>
        <w:t>): 0.80625</w:t>
      </w:r>
    </w:p>
    <w:p w:rsidR="00B40273" w:rsidRDefault="00B40273" w:rsidP="00BC4F04">
      <w:r>
        <w:rPr>
          <w:rFonts w:hint="eastAsia"/>
        </w:rPr>
        <w:t>A</w:t>
      </w:r>
      <w:r>
        <w:t>s a</w:t>
      </w:r>
      <w:r w:rsidR="00A0785D">
        <w:t>n</w:t>
      </w:r>
      <w:r>
        <w:t xml:space="preserve"> ensemble model, </w:t>
      </w:r>
      <w:r>
        <w:rPr>
          <w:rFonts w:hint="eastAsia"/>
        </w:rPr>
        <w:t>t</w:t>
      </w:r>
      <w:r>
        <w:t>he Random Forest model shows good performance compared with the tree model.</w:t>
      </w:r>
    </w:p>
    <w:p w:rsidR="00B40273" w:rsidRDefault="00B40273" w:rsidP="00BC4F04"/>
    <w:p w:rsidR="00BC4F04" w:rsidRPr="00BC4F04" w:rsidRDefault="00BC4F04" w:rsidP="00BC4F04">
      <w:pPr>
        <w:rPr>
          <w:b/>
          <w:i/>
          <w:szCs w:val="24"/>
        </w:rPr>
      </w:pPr>
      <w:r w:rsidRPr="00BC4F04">
        <w:rPr>
          <w:b/>
          <w:i/>
          <w:szCs w:val="24"/>
        </w:rPr>
        <w:t xml:space="preserve">Boosting </w:t>
      </w:r>
    </w:p>
    <w:p w:rsidR="00BC4F04" w:rsidRDefault="00BC4F04" w:rsidP="00BC4F04">
      <w:r>
        <w:t>Accuracy (test error</w:t>
      </w:r>
      <w:r w:rsidR="00B40273">
        <w:t xml:space="preserve"> test prediction</w:t>
      </w:r>
      <w:r>
        <w:t>): 0.7625</w:t>
      </w:r>
    </w:p>
    <w:p w:rsidR="00A0785D" w:rsidRDefault="00A0785D" w:rsidP="00A0785D">
      <w:r>
        <w:t xml:space="preserve">I found the best boosting model by manipulating shrinkage values. The 0.6 was the best shrinkage value for the model which </w:t>
      </w:r>
      <w:proofErr w:type="gramStart"/>
      <w:r>
        <w:t>n.trees</w:t>
      </w:r>
      <w:proofErr w:type="gramEnd"/>
      <w:r>
        <w:t xml:space="preserve"> value is 1000.</w:t>
      </w:r>
    </w:p>
    <w:p w:rsidR="00A0785D" w:rsidRDefault="00A0785D" w:rsidP="00A0785D"/>
    <w:p w:rsidR="0090652F" w:rsidRDefault="00A0785D" w:rsidP="00A0785D">
      <w:r>
        <w:t>The Random Forest model got 0.80625 accuracy on test data prediction. The Boosting test accuracy is 0.75625, which shows a similar performance to the pruned tree models. The full tree model test accuracy is 0. 65, which shows the worst performance among these models.</w:t>
      </w:r>
    </w:p>
    <w:p w:rsidR="003635FC" w:rsidRDefault="003635FC" w:rsidP="00D2580F"/>
    <w:p w:rsidR="003635FC" w:rsidRDefault="003635FC" w:rsidP="00D2580F"/>
    <w:p w:rsidR="003635FC" w:rsidRDefault="003635FC" w:rsidP="00D2580F"/>
    <w:p w:rsidR="00A8023A" w:rsidRDefault="00A8023A" w:rsidP="00D2580F"/>
    <w:p w:rsidR="003635FC" w:rsidRDefault="003635FC" w:rsidP="003635F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Partial dependence plot</w:t>
      </w:r>
    </w:p>
    <w:p w:rsidR="003635FC" w:rsidRDefault="003635FC" w:rsidP="00D2580F"/>
    <w:p w:rsidR="003635FC" w:rsidRDefault="003635FC" w:rsidP="00D2580F">
      <w:r>
        <w:rPr>
          <w:noProof/>
        </w:rPr>
        <w:lastRenderedPageBreak/>
        <w:drawing>
          <wp:inline distT="0" distB="0" distL="0" distR="0" wp14:anchorId="7264C5F6" wp14:editId="1F0B656E">
            <wp:extent cx="4083050" cy="3179987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1083" cy="31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FC" w:rsidRDefault="003635FC" w:rsidP="00D2580F">
      <w:r>
        <w:t>I got the importance</w:t>
      </w:r>
      <w:r w:rsidR="001430BC">
        <w:t xml:space="preserve"> of</w:t>
      </w:r>
      <w:r>
        <w:t xml:space="preserve"> factor and test Accuracy evaluated by Gini values. I decided to see</w:t>
      </w:r>
      <w:r w:rsidR="0006380B">
        <w:t xml:space="preserve"> the partial dependence plot of</w:t>
      </w:r>
      <w:r w:rsidR="001430BC">
        <w:t xml:space="preserve"> the</w:t>
      </w:r>
      <w:r>
        <w:t xml:space="preserve"> top 4 variables in the data.</w:t>
      </w:r>
    </w:p>
    <w:p w:rsidR="0006380B" w:rsidRDefault="00475669" w:rsidP="00D2580F">
      <w:r>
        <w:rPr>
          <w:noProof/>
        </w:rPr>
        <w:drawing>
          <wp:inline distT="0" distB="0" distL="0" distR="0" wp14:anchorId="1A23B8AC" wp14:editId="67705CBF">
            <wp:extent cx="3193303" cy="172720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8172" cy="172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69" w:rsidRDefault="00475669" w:rsidP="00D2580F">
      <w:r>
        <w:rPr>
          <w:noProof/>
        </w:rPr>
        <w:drawing>
          <wp:inline distT="0" distB="0" distL="0" distR="0" wp14:anchorId="0C16229B" wp14:editId="483A57AB">
            <wp:extent cx="3359150" cy="183886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3327" cy="18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F5" w:rsidRDefault="008879F5" w:rsidP="00D2580F"/>
    <w:p w:rsidR="003231B8" w:rsidRDefault="008577F3" w:rsidP="00D2580F">
      <w:r w:rsidRPr="008577F3">
        <w:t xml:space="preserve">According to the partial dependence on ‘glucose’ which is the most important feature in the Random Forest model, under the value of ‘glucose’ 140 have a positive influence on the classification. As the </w:t>
      </w:r>
      <w:r w:rsidRPr="008577F3">
        <w:lastRenderedPageBreak/>
        <w:t>number of glucose values is small, it tends to give a more positive influence on the classification. Likewise, other variables show a similar tendency to the model.</w:t>
      </w:r>
      <w:r w:rsidR="003231B8">
        <w:rPr>
          <w:noProof/>
        </w:rPr>
        <w:drawing>
          <wp:inline distT="0" distB="0" distL="0" distR="0" wp14:anchorId="625E1EC4" wp14:editId="4FCF34C5">
            <wp:extent cx="4178300" cy="38345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5975" cy="38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B8" w:rsidRPr="00346124" w:rsidRDefault="0039127E" w:rsidP="0039127E">
      <w:r w:rsidRPr="0039127E">
        <w:t xml:space="preserve">In this matrix, we can see the influence of two variables on the model at the same time. Since ‘bmi’ and ‘glucose’ got a similar distribution for each partial dependence </w:t>
      </w:r>
      <w:proofErr w:type="gramStart"/>
      <w:r w:rsidRPr="0039127E">
        <w:t>plot(</w:t>
      </w:r>
      <w:proofErr w:type="gramEnd"/>
      <w:r w:rsidRPr="0039127E">
        <w:t>small num large positive influence), this combined matrix shows a similar tendency. In the matrix, we can see a small number of ‘glucose’ and ‘bmi’ range area shows are colored by yellow or yellow-green which means a positive influence on the classification. We can guess that all the other combined matrix with these 4 variables are similar to the matrix above.</w:t>
      </w:r>
    </w:p>
    <w:sectPr w:rsidR="003231B8" w:rsidRPr="00346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343B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7710D8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6039AD"/>
    <w:multiLevelType w:val="hybridMultilevel"/>
    <w:tmpl w:val="8D08D4FA"/>
    <w:lvl w:ilvl="0" w:tplc="FAF4F32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196368"/>
    <w:multiLevelType w:val="hybridMultilevel"/>
    <w:tmpl w:val="B09CC32A"/>
    <w:lvl w:ilvl="0" w:tplc="81F87E0A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9A3285"/>
    <w:multiLevelType w:val="hybridMultilevel"/>
    <w:tmpl w:val="8D08D4FA"/>
    <w:lvl w:ilvl="0" w:tplc="FAF4F32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DE1C76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F55B5C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942175"/>
    <w:multiLevelType w:val="hybridMultilevel"/>
    <w:tmpl w:val="8D08D4FA"/>
    <w:lvl w:ilvl="0" w:tplc="FAF4F32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18623F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214C2C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3F565C"/>
    <w:multiLevelType w:val="hybridMultilevel"/>
    <w:tmpl w:val="711CB0B0"/>
    <w:lvl w:ilvl="0" w:tplc="593E3A9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DDF729B"/>
    <w:multiLevelType w:val="hybridMultilevel"/>
    <w:tmpl w:val="8D08D4FA"/>
    <w:lvl w:ilvl="0" w:tplc="FAF4F32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801470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7E6AEE"/>
    <w:multiLevelType w:val="hybridMultilevel"/>
    <w:tmpl w:val="BB94D616"/>
    <w:lvl w:ilvl="0" w:tplc="AEB28C7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D44B2F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224C9B"/>
    <w:multiLevelType w:val="hybridMultilevel"/>
    <w:tmpl w:val="8D08D4FA"/>
    <w:lvl w:ilvl="0" w:tplc="FAF4F32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D27A9D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3D3A9E"/>
    <w:multiLevelType w:val="hybridMultilevel"/>
    <w:tmpl w:val="8D08D4FA"/>
    <w:lvl w:ilvl="0" w:tplc="FAF4F32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14"/>
  </w:num>
  <w:num w:numId="5">
    <w:abstractNumId w:val="8"/>
  </w:num>
  <w:num w:numId="6">
    <w:abstractNumId w:val="10"/>
  </w:num>
  <w:num w:numId="7">
    <w:abstractNumId w:val="5"/>
  </w:num>
  <w:num w:numId="8">
    <w:abstractNumId w:val="12"/>
  </w:num>
  <w:num w:numId="9">
    <w:abstractNumId w:val="9"/>
  </w:num>
  <w:num w:numId="10">
    <w:abstractNumId w:val="4"/>
  </w:num>
  <w:num w:numId="11">
    <w:abstractNumId w:val="7"/>
  </w:num>
  <w:num w:numId="12">
    <w:abstractNumId w:val="15"/>
  </w:num>
  <w:num w:numId="13">
    <w:abstractNumId w:val="2"/>
  </w:num>
  <w:num w:numId="14">
    <w:abstractNumId w:val="13"/>
  </w:num>
  <w:num w:numId="15">
    <w:abstractNumId w:val="11"/>
  </w:num>
  <w:num w:numId="16">
    <w:abstractNumId w:val="17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D2"/>
    <w:rsid w:val="0000490E"/>
    <w:rsid w:val="0000574D"/>
    <w:rsid w:val="00012735"/>
    <w:rsid w:val="000130D6"/>
    <w:rsid w:val="00043EE9"/>
    <w:rsid w:val="0006380B"/>
    <w:rsid w:val="000700A7"/>
    <w:rsid w:val="00095B37"/>
    <w:rsid w:val="000A65C3"/>
    <w:rsid w:val="000B6F8F"/>
    <w:rsid w:val="000E6769"/>
    <w:rsid w:val="000E7F13"/>
    <w:rsid w:val="00106B06"/>
    <w:rsid w:val="001322F6"/>
    <w:rsid w:val="001430BC"/>
    <w:rsid w:val="00156358"/>
    <w:rsid w:val="001718F8"/>
    <w:rsid w:val="001A35CF"/>
    <w:rsid w:val="001B0C8A"/>
    <w:rsid w:val="001C7B96"/>
    <w:rsid w:val="001E109D"/>
    <w:rsid w:val="002218A7"/>
    <w:rsid w:val="00237CB4"/>
    <w:rsid w:val="002604C1"/>
    <w:rsid w:val="00273557"/>
    <w:rsid w:val="002802D4"/>
    <w:rsid w:val="00291177"/>
    <w:rsid w:val="002A6D2C"/>
    <w:rsid w:val="002D261D"/>
    <w:rsid w:val="002F2902"/>
    <w:rsid w:val="002F48BA"/>
    <w:rsid w:val="003231B8"/>
    <w:rsid w:val="00346124"/>
    <w:rsid w:val="003635FC"/>
    <w:rsid w:val="00363A0B"/>
    <w:rsid w:val="003700B8"/>
    <w:rsid w:val="003859BB"/>
    <w:rsid w:val="0039127E"/>
    <w:rsid w:val="003B4691"/>
    <w:rsid w:val="003C4BFF"/>
    <w:rsid w:val="0040462C"/>
    <w:rsid w:val="00415BE4"/>
    <w:rsid w:val="00424052"/>
    <w:rsid w:val="004260DC"/>
    <w:rsid w:val="004302D2"/>
    <w:rsid w:val="00454BED"/>
    <w:rsid w:val="00461F7A"/>
    <w:rsid w:val="0046244F"/>
    <w:rsid w:val="00465B6E"/>
    <w:rsid w:val="004715B7"/>
    <w:rsid w:val="00475669"/>
    <w:rsid w:val="00484F1A"/>
    <w:rsid w:val="004D43E4"/>
    <w:rsid w:val="004E6C20"/>
    <w:rsid w:val="0050639E"/>
    <w:rsid w:val="00506DA9"/>
    <w:rsid w:val="0052395A"/>
    <w:rsid w:val="0053145D"/>
    <w:rsid w:val="00555AED"/>
    <w:rsid w:val="00561732"/>
    <w:rsid w:val="00562BDB"/>
    <w:rsid w:val="00566E9A"/>
    <w:rsid w:val="00570920"/>
    <w:rsid w:val="005A343A"/>
    <w:rsid w:val="005B4C70"/>
    <w:rsid w:val="005B5D7C"/>
    <w:rsid w:val="005C1504"/>
    <w:rsid w:val="005D4109"/>
    <w:rsid w:val="005E09E4"/>
    <w:rsid w:val="0060608E"/>
    <w:rsid w:val="00646737"/>
    <w:rsid w:val="006B790A"/>
    <w:rsid w:val="006C6833"/>
    <w:rsid w:val="006D60BC"/>
    <w:rsid w:val="006D7F05"/>
    <w:rsid w:val="006E4AA6"/>
    <w:rsid w:val="007125C0"/>
    <w:rsid w:val="007212A2"/>
    <w:rsid w:val="00735745"/>
    <w:rsid w:val="00763241"/>
    <w:rsid w:val="007878E5"/>
    <w:rsid w:val="00793204"/>
    <w:rsid w:val="007A40D5"/>
    <w:rsid w:val="007C7B50"/>
    <w:rsid w:val="007D7549"/>
    <w:rsid w:val="007F0CB3"/>
    <w:rsid w:val="00815CFB"/>
    <w:rsid w:val="00836BAE"/>
    <w:rsid w:val="008577F3"/>
    <w:rsid w:val="0086141A"/>
    <w:rsid w:val="008729A1"/>
    <w:rsid w:val="008879F5"/>
    <w:rsid w:val="008A6600"/>
    <w:rsid w:val="0090652F"/>
    <w:rsid w:val="00911D5D"/>
    <w:rsid w:val="00927DC3"/>
    <w:rsid w:val="0096498C"/>
    <w:rsid w:val="009974E0"/>
    <w:rsid w:val="009A37E8"/>
    <w:rsid w:val="009A4661"/>
    <w:rsid w:val="009B1FE7"/>
    <w:rsid w:val="009D40A1"/>
    <w:rsid w:val="009D55AE"/>
    <w:rsid w:val="009F703E"/>
    <w:rsid w:val="00A04AAD"/>
    <w:rsid w:val="00A0785D"/>
    <w:rsid w:val="00A13954"/>
    <w:rsid w:val="00A20B8B"/>
    <w:rsid w:val="00A42EA4"/>
    <w:rsid w:val="00A6653E"/>
    <w:rsid w:val="00A8023A"/>
    <w:rsid w:val="00A81FF7"/>
    <w:rsid w:val="00A8214E"/>
    <w:rsid w:val="00A83013"/>
    <w:rsid w:val="00AA3C19"/>
    <w:rsid w:val="00AB7998"/>
    <w:rsid w:val="00B03F76"/>
    <w:rsid w:val="00B05548"/>
    <w:rsid w:val="00B3499C"/>
    <w:rsid w:val="00B40273"/>
    <w:rsid w:val="00B408EF"/>
    <w:rsid w:val="00B51E3C"/>
    <w:rsid w:val="00B63B42"/>
    <w:rsid w:val="00B6613C"/>
    <w:rsid w:val="00B71057"/>
    <w:rsid w:val="00BA0547"/>
    <w:rsid w:val="00BC4F04"/>
    <w:rsid w:val="00BE0D3A"/>
    <w:rsid w:val="00C05738"/>
    <w:rsid w:val="00CB1977"/>
    <w:rsid w:val="00CC1F00"/>
    <w:rsid w:val="00CC5042"/>
    <w:rsid w:val="00CE252E"/>
    <w:rsid w:val="00CF070A"/>
    <w:rsid w:val="00D2580F"/>
    <w:rsid w:val="00D25F1C"/>
    <w:rsid w:val="00D426F9"/>
    <w:rsid w:val="00D933C2"/>
    <w:rsid w:val="00DE5393"/>
    <w:rsid w:val="00DE66CB"/>
    <w:rsid w:val="00DF2837"/>
    <w:rsid w:val="00E162BB"/>
    <w:rsid w:val="00E43A43"/>
    <w:rsid w:val="00E450A6"/>
    <w:rsid w:val="00E5621A"/>
    <w:rsid w:val="00E7135A"/>
    <w:rsid w:val="00E92C28"/>
    <w:rsid w:val="00EA1A36"/>
    <w:rsid w:val="00EC3E2F"/>
    <w:rsid w:val="00EE02CD"/>
    <w:rsid w:val="00F2120D"/>
    <w:rsid w:val="00F40E01"/>
    <w:rsid w:val="00FA034B"/>
    <w:rsid w:val="00FC20FE"/>
    <w:rsid w:val="00FD0EFD"/>
    <w:rsid w:val="00FE041C"/>
    <w:rsid w:val="00FE273C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A892A-20E8-4DBC-93D4-7EFB3A6B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2D2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WS_LEE</dc:creator>
  <cp:keywords/>
  <dc:description/>
  <cp:lastModifiedBy>WS_LEE</cp:lastModifiedBy>
  <cp:revision>26</cp:revision>
  <dcterms:created xsi:type="dcterms:W3CDTF">2020-12-02T15:01:00Z</dcterms:created>
  <dcterms:modified xsi:type="dcterms:W3CDTF">2021-01-07T20:07:00Z</dcterms:modified>
</cp:coreProperties>
</file>