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F3" w:rsidRDefault="00E10770">
      <w:r>
        <w:rPr>
          <w:noProof/>
        </w:rPr>
        <w:drawing>
          <wp:inline distT="0" distB="0" distL="0" distR="0" wp14:anchorId="0BD9C9B7" wp14:editId="29E1B73A">
            <wp:extent cx="57315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CBF" w:rsidRDefault="007E4CBF">
      <w:r>
        <w:rPr>
          <w:rFonts w:hint="eastAsia"/>
        </w:rPr>
        <w:t>(</w:t>
      </w:r>
      <w:r>
        <w:t>a)</w:t>
      </w:r>
    </w:p>
    <w:p w:rsidR="004118A1" w:rsidRDefault="004118A1" w:rsidP="004118A1">
      <w:pPr>
        <w:rPr>
          <w:b/>
        </w:rPr>
      </w:pPr>
      <w:r w:rsidRPr="004118A1">
        <w:rPr>
          <w:rFonts w:hint="eastAsia"/>
          <w:b/>
        </w:rPr>
        <w:t>P</w:t>
      </w:r>
      <w:r w:rsidRPr="004118A1">
        <w:rPr>
          <w:b/>
        </w:rPr>
        <w:t>ROCESS</w:t>
      </w:r>
    </w:p>
    <w:p w:rsidR="004118A1" w:rsidRDefault="004118A1" w:rsidP="004118A1">
      <w:pPr>
        <w:pStyle w:val="ListParagraph"/>
        <w:numPr>
          <w:ilvl w:val="0"/>
          <w:numId w:val="2"/>
        </w:numPr>
        <w:ind w:leftChars="0"/>
      </w:pPr>
      <w:r>
        <w:t>Split the data into test and train.</w:t>
      </w:r>
    </w:p>
    <w:p w:rsidR="004118A1" w:rsidRDefault="004118A1" w:rsidP="004118A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it PCA with n_components:35</w:t>
      </w:r>
    </w:p>
    <w:p w:rsidR="004118A1" w:rsidRDefault="004118A1" w:rsidP="004118A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et Cumulative explained varicance by the number of the components</w:t>
      </w:r>
    </w:p>
    <w:p w:rsidR="004118A1" w:rsidRDefault="004118A1" w:rsidP="004118A1">
      <w:pPr>
        <w:pStyle w:val="ListParagraph"/>
        <w:numPr>
          <w:ilvl w:val="0"/>
          <w:numId w:val="2"/>
        </w:numPr>
        <w:ind w:leftChars="0"/>
      </w:pPr>
      <w:r>
        <w:t>Plot biplots with pc1, pc2 as well as three-dimenstional score plot with pc1, pc2 and pc3</w:t>
      </w:r>
    </w:p>
    <w:p w:rsidR="005E1919" w:rsidRPr="005E1919" w:rsidRDefault="005E1919" w:rsidP="005E1919">
      <w:pPr>
        <w:rPr>
          <w:b/>
        </w:rPr>
      </w:pPr>
      <w:r w:rsidRPr="005E1919">
        <w:rPr>
          <w:rFonts w:hint="eastAsia"/>
          <w:b/>
        </w:rPr>
        <w:t>O</w:t>
      </w:r>
      <w:r w:rsidRPr="005E1919">
        <w:rPr>
          <w:b/>
        </w:rPr>
        <w:t>UTPUT</w:t>
      </w:r>
    </w:p>
    <w:p w:rsidR="00566568" w:rsidRDefault="0056656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AE8E63">
            <wp:simplePos x="914400" y="4464050"/>
            <wp:positionH relativeFrom="column">
              <wp:align>left</wp:align>
            </wp:positionH>
            <wp:positionV relativeFrom="paragraph">
              <wp:align>top</wp:align>
            </wp:positionV>
            <wp:extent cx="4224655" cy="424180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92" cy="4242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8A1">
        <w:br w:type="textWrapping" w:clear="all"/>
      </w:r>
    </w:p>
    <w:p w:rsidR="00FC6702" w:rsidRDefault="007615C0" w:rsidP="00FC6702">
      <w:r>
        <w:rPr>
          <w:noProof/>
        </w:rPr>
        <w:drawing>
          <wp:inline distT="0" distB="0" distL="0" distR="0" wp14:anchorId="74B8B3A0" wp14:editId="43B789F0">
            <wp:extent cx="3124424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465" cy="21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2" w:rsidRPr="00FC6702" w:rsidRDefault="00FC6702">
      <w:pPr>
        <w:rPr>
          <w:b/>
        </w:rPr>
      </w:pPr>
      <w:r w:rsidRPr="00FC6702">
        <w:rPr>
          <w:rFonts w:hint="eastAsia"/>
          <w:b/>
        </w:rPr>
        <w:t>P</w:t>
      </w:r>
      <w:r w:rsidRPr="00FC6702">
        <w:rPr>
          <w:b/>
        </w:rPr>
        <w:t>C1, PC2</w:t>
      </w:r>
    </w:p>
    <w:p w:rsidR="00321E89" w:rsidRDefault="00321E89">
      <w:r>
        <w:rPr>
          <w:noProof/>
        </w:rPr>
        <w:lastRenderedPageBreak/>
        <w:drawing>
          <wp:inline distT="0" distB="0" distL="0" distR="0" wp14:anchorId="59E4C75E" wp14:editId="52C0E7B4">
            <wp:extent cx="2984500" cy="19713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677" cy="19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2" w:rsidRPr="00FC6702" w:rsidRDefault="00FC6702">
      <w:pPr>
        <w:rPr>
          <w:b/>
        </w:rPr>
      </w:pPr>
      <w:r w:rsidRPr="00FC6702">
        <w:rPr>
          <w:rFonts w:hint="eastAsia"/>
          <w:b/>
        </w:rPr>
        <w:t>P</w:t>
      </w:r>
      <w:r w:rsidRPr="00FC6702">
        <w:rPr>
          <w:b/>
        </w:rPr>
        <w:t>C1, PC2, PC3</w:t>
      </w:r>
    </w:p>
    <w:p w:rsidR="00851E2A" w:rsidRDefault="00851E2A">
      <w:r>
        <w:rPr>
          <w:noProof/>
        </w:rPr>
        <w:drawing>
          <wp:inline distT="0" distB="0" distL="0" distR="0" wp14:anchorId="76BE085C" wp14:editId="06238E88">
            <wp:extent cx="3402693" cy="21653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972" cy="21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F3" w:rsidRDefault="001F63F3"/>
    <w:p w:rsidR="001F63F3" w:rsidRDefault="001F63F3"/>
    <w:p w:rsidR="005E1919" w:rsidRDefault="005E1919"/>
    <w:p w:rsidR="005E1919" w:rsidRDefault="005E1919"/>
    <w:p w:rsidR="00414ABF" w:rsidRDefault="007E4CBF">
      <w:r>
        <w:t>(</w:t>
      </w:r>
      <w:r>
        <w:rPr>
          <w:rFonts w:hint="eastAsia"/>
        </w:rPr>
        <w:t>b</w:t>
      </w:r>
      <w:r>
        <w:t>)</w:t>
      </w:r>
    </w:p>
    <w:p w:rsidR="00D36E93" w:rsidRDefault="00D36E93">
      <w:pPr>
        <w:rPr>
          <w:b/>
        </w:rPr>
      </w:pPr>
      <w:r w:rsidRPr="00D36E93">
        <w:rPr>
          <w:rFonts w:hint="eastAsia"/>
          <w:b/>
        </w:rPr>
        <w:t>P</w:t>
      </w:r>
      <w:r w:rsidRPr="00D36E93">
        <w:rPr>
          <w:b/>
        </w:rPr>
        <w:t>ROCESS:</w:t>
      </w:r>
    </w:p>
    <w:p w:rsidR="00D36E93" w:rsidRDefault="00D36E93" w:rsidP="00D36E93">
      <w:pPr>
        <w:pStyle w:val="ListParagraph"/>
        <w:numPr>
          <w:ilvl w:val="0"/>
          <w:numId w:val="3"/>
        </w:numPr>
        <w:ind w:leftChars="0"/>
      </w:pPr>
      <w:r>
        <w:t>Split the data into test and train.</w:t>
      </w:r>
    </w:p>
    <w:p w:rsidR="00D36E93" w:rsidRDefault="00D36E93" w:rsidP="00D36E93">
      <w:pPr>
        <w:pStyle w:val="ListParagraph"/>
        <w:numPr>
          <w:ilvl w:val="0"/>
          <w:numId w:val="3"/>
        </w:numPr>
        <w:ind w:leftChars="0"/>
      </w:pPr>
      <w:r>
        <w:t xml:space="preserve">Fit and plot KNN </w:t>
      </w:r>
      <w:r w:rsidRPr="00D36E93">
        <w:rPr>
          <w:b/>
        </w:rPr>
        <w:t>acc</w:t>
      </w:r>
      <w:r>
        <w:t xml:space="preserve"> with the data</w:t>
      </w:r>
    </w:p>
    <w:p w:rsidR="00D36E93" w:rsidRDefault="00D36E93" w:rsidP="00D36E9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it PCA with n_components:7(90%)</w:t>
      </w:r>
    </w:p>
    <w:p w:rsidR="00D36E93" w:rsidRPr="00D36E93" w:rsidRDefault="00D36E93" w:rsidP="00D36E93">
      <w:pPr>
        <w:pStyle w:val="ListParagraph"/>
        <w:numPr>
          <w:ilvl w:val="0"/>
          <w:numId w:val="3"/>
        </w:numPr>
        <w:ind w:leftChars="0"/>
        <w:rPr>
          <w:b/>
        </w:rPr>
      </w:pPr>
      <w:r>
        <w:t xml:space="preserve">Fit and plot KNN </w:t>
      </w:r>
      <w:r w:rsidRPr="00D36E93">
        <w:rPr>
          <w:b/>
        </w:rPr>
        <w:t>acc</w:t>
      </w:r>
      <w:r>
        <w:t xml:space="preserve"> with the PCA </w:t>
      </w:r>
      <w:proofErr w:type="gramStart"/>
      <w:r>
        <w:t>data(</w:t>
      </w:r>
      <w:proofErr w:type="gramEnd"/>
      <w:r>
        <w:t>7)</w:t>
      </w:r>
      <w:r w:rsidRPr="00D36E93">
        <w:rPr>
          <w:rFonts w:hint="eastAsia"/>
          <w:b/>
        </w:rPr>
        <w:t xml:space="preserve"> </w:t>
      </w:r>
    </w:p>
    <w:p w:rsidR="00414ABF" w:rsidRPr="00414ABF" w:rsidRDefault="00414ABF">
      <w:pPr>
        <w:rPr>
          <w:b/>
        </w:rPr>
      </w:pPr>
      <w:r w:rsidRPr="00414ABF">
        <w:rPr>
          <w:rFonts w:hint="eastAsia"/>
          <w:b/>
        </w:rPr>
        <w:t>K</w:t>
      </w:r>
      <w:r w:rsidRPr="00414ABF">
        <w:rPr>
          <w:b/>
        </w:rPr>
        <w:t>NN WITH ROW DATA</w:t>
      </w:r>
    </w:p>
    <w:p w:rsidR="001F63F3" w:rsidRDefault="001F63F3">
      <w:r>
        <w:rPr>
          <w:noProof/>
        </w:rPr>
        <w:lastRenderedPageBreak/>
        <w:drawing>
          <wp:inline distT="0" distB="0" distL="0" distR="0" wp14:anchorId="21872BA0" wp14:editId="6A3E70C3">
            <wp:extent cx="5731510" cy="308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BF" w:rsidRDefault="00414ABF">
      <w:r>
        <w:rPr>
          <w:noProof/>
        </w:rPr>
        <w:drawing>
          <wp:inline distT="0" distB="0" distL="0" distR="0" wp14:anchorId="60D50A9F" wp14:editId="3DE52656">
            <wp:extent cx="29813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0" w:rsidRDefault="00AD1DE0"/>
    <w:p w:rsidR="00AD1DE0" w:rsidRDefault="00AD1DE0"/>
    <w:p w:rsidR="00AD1DE0" w:rsidRDefault="00AD1DE0"/>
    <w:p w:rsidR="00AD1DE0" w:rsidRDefault="00AD1DE0"/>
    <w:p w:rsidR="00AD1DE0" w:rsidRDefault="00AD1DE0"/>
    <w:p w:rsidR="00AD1DE0" w:rsidRDefault="00AD1DE0"/>
    <w:p w:rsidR="00414ABF" w:rsidRPr="00414ABF" w:rsidRDefault="00414ABF">
      <w:pPr>
        <w:rPr>
          <w:b/>
        </w:rPr>
      </w:pPr>
      <w:r>
        <w:rPr>
          <w:b/>
        </w:rPr>
        <w:t xml:space="preserve">KNN WITH </w:t>
      </w:r>
      <w:proofErr w:type="gramStart"/>
      <w:r w:rsidRPr="00414ABF">
        <w:rPr>
          <w:b/>
        </w:rPr>
        <w:t>PCA(</w:t>
      </w:r>
      <w:proofErr w:type="gramEnd"/>
      <w:r w:rsidRPr="00414ABF">
        <w:rPr>
          <w:b/>
        </w:rPr>
        <w:t>n_components = 7)</w:t>
      </w:r>
    </w:p>
    <w:p w:rsidR="007750D8" w:rsidRDefault="007750D8">
      <w:r>
        <w:rPr>
          <w:noProof/>
        </w:rPr>
        <w:lastRenderedPageBreak/>
        <w:drawing>
          <wp:inline distT="0" distB="0" distL="0" distR="0" wp14:anchorId="4DF1AEA8" wp14:editId="300CB9D6">
            <wp:extent cx="5731510" cy="2989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BF" w:rsidRDefault="00414ABF">
      <w:pPr>
        <w:rPr>
          <w:b/>
        </w:rPr>
      </w:pPr>
    </w:p>
    <w:p w:rsidR="00414ABF" w:rsidRDefault="00414ABF">
      <w:pPr>
        <w:rPr>
          <w:b/>
        </w:rPr>
      </w:pPr>
    </w:p>
    <w:p w:rsidR="00414ABF" w:rsidRDefault="00414ABF">
      <w:pPr>
        <w:rPr>
          <w:b/>
        </w:rPr>
      </w:pPr>
    </w:p>
    <w:p w:rsidR="00414ABF" w:rsidRPr="00414ABF" w:rsidRDefault="00414ABF">
      <w:pPr>
        <w:rPr>
          <w:b/>
        </w:rPr>
      </w:pPr>
      <w:r w:rsidRPr="00414ABF">
        <w:rPr>
          <w:rFonts w:hint="eastAsia"/>
          <w:b/>
        </w:rPr>
        <w:t>M</w:t>
      </w:r>
      <w:r w:rsidRPr="00414ABF">
        <w:rPr>
          <w:b/>
        </w:rPr>
        <w:t>ax test acc(k=7)</w:t>
      </w:r>
    </w:p>
    <w:p w:rsidR="00414ABF" w:rsidRDefault="00414ABF">
      <w:r>
        <w:rPr>
          <w:noProof/>
        </w:rPr>
        <w:drawing>
          <wp:inline distT="0" distB="0" distL="0" distR="0" wp14:anchorId="430F5FB5" wp14:editId="1E5938DE">
            <wp:extent cx="279082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1C" w:rsidRDefault="00A42C1C"/>
    <w:p w:rsidR="00A42C1C" w:rsidRDefault="00A42C1C"/>
    <w:p w:rsidR="00A42C1C" w:rsidRDefault="00A42C1C"/>
    <w:p w:rsidR="00A42C1C" w:rsidRDefault="00A42C1C"/>
    <w:p w:rsidR="00A42C1C" w:rsidRDefault="00A42C1C"/>
    <w:p w:rsidR="00A42C1C" w:rsidRDefault="00A42C1C"/>
    <w:p w:rsidR="00A42C1C" w:rsidRDefault="00A42C1C"/>
    <w:p w:rsidR="00A42C1C" w:rsidRDefault="00A42C1C"/>
    <w:p w:rsidR="00A42C1C" w:rsidRDefault="00A42C1C"/>
    <w:p w:rsidR="00A42C1C" w:rsidRDefault="00A42C1C">
      <w:pPr>
        <w:rPr>
          <w:b/>
        </w:rPr>
      </w:pPr>
      <w:r w:rsidRPr="00A42C1C">
        <w:rPr>
          <w:rFonts w:hint="eastAsia"/>
          <w:b/>
        </w:rPr>
        <w:t>D</w:t>
      </w:r>
      <w:r w:rsidRPr="00A42C1C">
        <w:rPr>
          <w:b/>
        </w:rPr>
        <w:t>ISSCUSSION</w:t>
      </w:r>
    </w:p>
    <w:p w:rsidR="00A42C1C" w:rsidRDefault="00A42C1C">
      <w:pPr>
        <w:rPr>
          <w:b/>
        </w:rPr>
      </w:pPr>
    </w:p>
    <w:p w:rsidR="00A42C1C" w:rsidRPr="00A42C1C" w:rsidRDefault="00AD1DE0">
      <w:r>
        <w:t xml:space="preserve">ORIGINAL DATA TEST </w:t>
      </w:r>
      <w:r w:rsidRPr="00AD1DE0">
        <w:rPr>
          <w:b/>
        </w:rPr>
        <w:t>ACC</w:t>
      </w:r>
      <w:r>
        <w:t>(k:7)</w:t>
      </w:r>
    </w:p>
    <w:p w:rsidR="00A42C1C" w:rsidRDefault="00A42C1C">
      <w:pPr>
        <w:rPr>
          <w:b/>
        </w:rPr>
      </w:pPr>
      <w:r>
        <w:rPr>
          <w:noProof/>
        </w:rPr>
        <w:drawing>
          <wp:inline distT="0" distB="0" distL="0" distR="0" wp14:anchorId="341972E9" wp14:editId="4F5A2CAF">
            <wp:extent cx="298132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0" w:rsidRPr="00AD1DE0" w:rsidRDefault="00AD1DE0">
      <w:r>
        <w:t xml:space="preserve">PC DATA TEST </w:t>
      </w:r>
      <w:r w:rsidRPr="00AD1DE0">
        <w:rPr>
          <w:b/>
        </w:rPr>
        <w:t>ACC</w:t>
      </w:r>
      <w:r>
        <w:t>(k:7)</w:t>
      </w:r>
    </w:p>
    <w:p w:rsidR="00A42C1C" w:rsidRDefault="00A42C1C">
      <w:pPr>
        <w:rPr>
          <w:b/>
        </w:rPr>
      </w:pPr>
      <w:r>
        <w:rPr>
          <w:noProof/>
        </w:rPr>
        <w:drawing>
          <wp:inline distT="0" distB="0" distL="0" distR="0" wp14:anchorId="284D7F28" wp14:editId="4013F514">
            <wp:extent cx="279082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E0" w:rsidRDefault="00AD1DE0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oth accuracies are similar.</w:t>
      </w:r>
    </w:p>
    <w:p w:rsidR="00AD1DE0" w:rsidRDefault="00AD1DE0">
      <w:pPr>
        <w:rPr>
          <w:b/>
        </w:rPr>
      </w:pPr>
    </w:p>
    <w:p w:rsidR="00AD1DE0" w:rsidRPr="00A42C1C" w:rsidRDefault="00AD1DE0">
      <w:pPr>
        <w:rPr>
          <w:b/>
        </w:rPr>
      </w:pPr>
      <w:r>
        <w:rPr>
          <w:b/>
        </w:rPr>
        <w:t>Only with 7PCs can get same performance with the model fitted by all the features. This implies that we can avoid ‘</w:t>
      </w:r>
      <w:r w:rsidRPr="00AD1DE0">
        <w:rPr>
          <w:b/>
        </w:rPr>
        <w:t>curse of dimensionality</w:t>
      </w:r>
      <w:r>
        <w:rPr>
          <w:b/>
        </w:rPr>
        <w:t xml:space="preserve">’. </w:t>
      </w:r>
    </w:p>
    <w:sectPr w:rsidR="00AD1DE0" w:rsidRPr="00A42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E02"/>
    <w:multiLevelType w:val="hybridMultilevel"/>
    <w:tmpl w:val="0E180D72"/>
    <w:lvl w:ilvl="0" w:tplc="55A405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E705C95"/>
    <w:multiLevelType w:val="hybridMultilevel"/>
    <w:tmpl w:val="20360340"/>
    <w:lvl w:ilvl="0" w:tplc="BC92C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603C5B"/>
    <w:multiLevelType w:val="hybridMultilevel"/>
    <w:tmpl w:val="20360340"/>
    <w:lvl w:ilvl="0" w:tplc="BC92C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68"/>
    <w:rsid w:val="001F63F3"/>
    <w:rsid w:val="00321E89"/>
    <w:rsid w:val="004118A1"/>
    <w:rsid w:val="00414ABF"/>
    <w:rsid w:val="00566568"/>
    <w:rsid w:val="005E1919"/>
    <w:rsid w:val="007615C0"/>
    <w:rsid w:val="007750D8"/>
    <w:rsid w:val="007E4CBF"/>
    <w:rsid w:val="00851E2A"/>
    <w:rsid w:val="00A42C1C"/>
    <w:rsid w:val="00AD1DE0"/>
    <w:rsid w:val="00CC2998"/>
    <w:rsid w:val="00D36E93"/>
    <w:rsid w:val="00E10770"/>
    <w:rsid w:val="00F03EF3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FE71F-49ED-4F16-B2AE-FACAAF63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13</cp:revision>
  <dcterms:created xsi:type="dcterms:W3CDTF">2020-12-19T02:28:00Z</dcterms:created>
  <dcterms:modified xsi:type="dcterms:W3CDTF">2021-01-07T20:53:00Z</dcterms:modified>
</cp:coreProperties>
</file>