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99699">
      <w:pPr>
        <w:rPr>
          <w:rFonts w:hint="default"/>
        </w:rPr>
      </w:pPr>
      <w:r>
        <w:rPr>
          <w:rFonts w:hint="default"/>
        </w:rPr>
        <w:t>土壤有机质 土壤肥力 诊断层 土壤资源 黏化过程</w:t>
      </w:r>
    </w:p>
    <w:p w14:paraId="6CEB9CDB">
      <w:pPr>
        <w:rPr>
          <w:rFonts w:hint="default"/>
        </w:rPr>
      </w:pPr>
      <w:r>
        <w:rPr>
          <w:rFonts w:hint="default"/>
        </w:rPr>
        <w:t>1.地形对土壤形成的作用（6分） 2.钙积土的形成过程（7分） 3.地质大循环和生物小循环的区别和联系（6分） 4.土壤的纬度地带性分布（6分）</w:t>
      </w:r>
    </w:p>
    <w:p w14:paraId="7A94658D">
      <w:pPr>
        <w:rPr>
          <w:rFonts w:hint="default"/>
        </w:rPr>
      </w:pPr>
      <w:r>
        <w:rPr>
          <w:rFonts w:hint="default"/>
        </w:rPr>
        <w:t>读图题木本和草本</w:t>
      </w:r>
    </w:p>
    <w:p w14:paraId="7E7227AF">
      <w:pPr>
        <w:rPr>
          <w:rFonts w:hint="default"/>
        </w:rPr>
      </w:pPr>
      <w:r>
        <w:rPr>
          <w:rFonts w:hint="default"/>
        </w:rPr>
        <w:t>论述题1.给样地数据判断哪个是富铝土，结合成因和特点</w:t>
      </w:r>
    </w:p>
    <w:p w14:paraId="1C56F6BA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中国东南丘陵多土壤侵蚀，举两点土地资源优化利用措施</w:t>
      </w:r>
    </w:p>
    <w:p w14:paraId="58C95BBD">
      <w:pPr>
        <w:widowControl w:val="0"/>
        <w:numPr>
          <w:numId w:val="0"/>
        </w:numPr>
        <w:jc w:val="both"/>
        <w:rPr>
          <w:rFonts w:hint="default"/>
        </w:rPr>
      </w:pPr>
    </w:p>
    <w:p w14:paraId="70E5C78F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基本上和2025年考的一模一样，不知道是否会继续延续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00197F"/>
    <w:multiLevelType w:val="singleLevel"/>
    <w:tmpl w:val="4C00197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63C83"/>
    <w:rsid w:val="1FB6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144</Words>
  <Characters>150</Characters>
  <Lines>0</Lines>
  <Paragraphs>0</Paragraphs>
  <TotalTime>0</TotalTime>
  <ScaleCrop>false</ScaleCrop>
  <LinksUpToDate>false</LinksUpToDate>
  <CharactersWithSpaces>157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2026-09-17T14:37:00Z</dcterms:created>
  <dc:creator>行星风系</dc:creator>
  <cp:lastModifiedBy>行星风系</cp:lastModifiedBy>
  <dcterms:modified xsi:type="dcterms:W3CDTF">2026-09-17T14:38:36Z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B06292822FF14CE8B5A3514B5A5D8EF9_11</vt:lpwstr>
  </property>
  <property fmtid="{D5CDD505-2E9C-101B-9397-08002B2CF9AE}" pid="4" name="KSOTemplateDocerSaveRecord">
    <vt:lpwstr>eyJoZGlkIjoiZDM2MmUwZTZhYTkxMmY3NDdmOGNlYzEyNzI5YjM2ZGYiLCJ1c2VySWQiOiIxMzg4ODMwMzgwIn0=</vt:lpwstr>
  </property>
</Properties>
</file>