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C7763" w14:textId="58281342" w:rsidR="007974D2" w:rsidRDefault="007974D2" w:rsidP="007974D2">
      <w:r>
        <w:rPr>
          <w:rFonts w:hint="eastAsia"/>
        </w:rPr>
        <w:t>绪论</w:t>
      </w:r>
    </w:p>
    <w:p w14:paraId="36F0D6F5" w14:textId="40916780" w:rsidR="007974D2" w:rsidRPr="007974D2" w:rsidRDefault="007974D2" w:rsidP="007974D2">
      <w:r>
        <w:rPr>
          <w:rFonts w:hint="eastAsia"/>
        </w:rPr>
        <w:t>1</w:t>
      </w:r>
      <w:r>
        <w:t>.</w:t>
      </w:r>
      <w:r w:rsidRPr="007974D2">
        <w:t>世界上最早专门论述教育的文献是（</w:t>
      </w:r>
      <w:r>
        <w:rPr>
          <w:rFonts w:hint="eastAsia"/>
        </w:rPr>
        <w:t>A</w:t>
      </w:r>
      <w:r w:rsidRPr="007974D2">
        <w:t>）</w:t>
      </w:r>
    </w:p>
    <w:p w14:paraId="5073349E" w14:textId="77777777" w:rsidR="007974D2" w:rsidRPr="007974D2" w:rsidRDefault="007974D2" w:rsidP="007974D2">
      <w:r w:rsidRPr="007974D2">
        <w:t>A.《学记》        B.《论语》        C.《论演说家的教育》      D.《理想国》</w:t>
      </w:r>
    </w:p>
    <w:p w14:paraId="6987DF8D" w14:textId="00D1D49E" w:rsidR="007974D2" w:rsidRPr="004E2D8A" w:rsidRDefault="007974D2" w:rsidP="007974D2">
      <w:pPr>
        <w:rPr>
          <w:highlight w:val="yellow"/>
        </w:rPr>
      </w:pPr>
      <w:r w:rsidRPr="004E2D8A">
        <w:rPr>
          <w:rFonts w:hint="eastAsia"/>
          <w:highlight w:val="yellow"/>
        </w:rPr>
        <w:t>2</w:t>
      </w:r>
      <w:r w:rsidRPr="004E2D8A">
        <w:rPr>
          <w:highlight w:val="yellow"/>
        </w:rPr>
        <w:t>.提出了普及初等教育思想，论述了班级授课制，被认为是近代最早的教育学著作是（</w:t>
      </w:r>
      <w:r w:rsidRPr="004E2D8A">
        <w:rPr>
          <w:rFonts w:hint="eastAsia"/>
          <w:highlight w:val="yellow"/>
        </w:rPr>
        <w:t>B</w:t>
      </w:r>
      <w:r w:rsidRPr="004E2D8A">
        <w:rPr>
          <w:highlight w:val="yellow"/>
        </w:rPr>
        <w:t>）</w:t>
      </w:r>
    </w:p>
    <w:p w14:paraId="1C980602" w14:textId="77777777" w:rsidR="007974D2" w:rsidRPr="007974D2" w:rsidRDefault="007974D2" w:rsidP="007974D2">
      <w:r w:rsidRPr="004E2D8A">
        <w:rPr>
          <w:highlight w:val="yellow"/>
        </w:rPr>
        <w:t>A.《普通教育学》     B.《大教学论》      C.《教育论》      D.《教育漫话》</w:t>
      </w:r>
    </w:p>
    <w:p w14:paraId="61E68A0D" w14:textId="5178EFB2" w:rsidR="007974D2" w:rsidRPr="007974D2" w:rsidRDefault="007974D2" w:rsidP="007974D2">
      <w:r>
        <w:rPr>
          <w:rFonts w:hint="eastAsia"/>
        </w:rPr>
        <w:t>3</w:t>
      </w:r>
      <w:r>
        <w:t>.</w:t>
      </w:r>
      <w:r w:rsidRPr="007974D2">
        <w:t>明确提出“长善救失”“教学相长”“</w:t>
      </w:r>
      <w:proofErr w:type="gramStart"/>
      <w:r w:rsidRPr="007974D2">
        <w:t>不</w:t>
      </w:r>
      <w:proofErr w:type="gramEnd"/>
      <w:r w:rsidRPr="007974D2">
        <w:t>陵节而施”“藏息相辅”等重要教育思想的文献是（</w:t>
      </w:r>
      <w:r>
        <w:rPr>
          <w:rFonts w:hint="eastAsia"/>
        </w:rPr>
        <w:t>B</w:t>
      </w:r>
      <w:r w:rsidRPr="007974D2">
        <w:t>）</w:t>
      </w:r>
    </w:p>
    <w:p w14:paraId="644AFE4B" w14:textId="77777777" w:rsidR="007974D2" w:rsidRPr="007974D2" w:rsidRDefault="007974D2" w:rsidP="007974D2">
      <w:r w:rsidRPr="007974D2">
        <w:t>A.《论语》     B.《学记》      C.《孟子》      D.《大学》</w:t>
      </w:r>
    </w:p>
    <w:p w14:paraId="4F3211C1" w14:textId="2635F863" w:rsidR="007974D2" w:rsidRPr="007974D2" w:rsidRDefault="007974D2" w:rsidP="007974D2">
      <w:r>
        <w:rPr>
          <w:rFonts w:hint="eastAsia"/>
        </w:rPr>
        <w:t>4</w:t>
      </w:r>
      <w:r>
        <w:t>.</w:t>
      </w:r>
      <w:r w:rsidRPr="007974D2">
        <w:t>新中国建立初期，我国师范院校教育学课程普遍采用的教材是（</w:t>
      </w:r>
      <w:r>
        <w:rPr>
          <w:rFonts w:hint="eastAsia"/>
        </w:rPr>
        <w:t>C</w:t>
      </w:r>
      <w:r w:rsidRPr="007974D2">
        <w:t>）</w:t>
      </w:r>
    </w:p>
    <w:p w14:paraId="4EE003E3" w14:textId="77777777" w:rsidR="007974D2" w:rsidRPr="007974D2" w:rsidRDefault="007974D2" w:rsidP="007974D2">
      <w:r w:rsidRPr="007974D2">
        <w:t xml:space="preserve">A.夸美纽斯的《大教学论》        B.赫尔巴特的《普通教育学》        </w:t>
      </w:r>
    </w:p>
    <w:p w14:paraId="0301EF17" w14:textId="77777777" w:rsidR="007974D2" w:rsidRPr="007974D2" w:rsidRDefault="007974D2" w:rsidP="007974D2">
      <w:r w:rsidRPr="007974D2">
        <w:t>C.</w:t>
      </w:r>
      <w:proofErr w:type="gramStart"/>
      <w:r w:rsidRPr="007974D2">
        <w:t>凯洛</w:t>
      </w:r>
      <w:proofErr w:type="gramEnd"/>
      <w:r w:rsidRPr="007974D2">
        <w:t>夫《教育学》                  D.马可连柯的《论共产主义教育》</w:t>
      </w:r>
    </w:p>
    <w:p w14:paraId="5F4954F9" w14:textId="7D7D0EFE" w:rsidR="007974D2" w:rsidRPr="007974D2" w:rsidRDefault="007974D2" w:rsidP="007974D2">
      <w:r>
        <w:rPr>
          <w:rFonts w:hint="eastAsia"/>
        </w:rPr>
        <w:t>5</w:t>
      </w:r>
      <w:r>
        <w:t>.</w:t>
      </w:r>
      <w:r w:rsidRPr="007974D2">
        <w:t>传统教育派代表人物赫尔巴特主张的</w:t>
      </w:r>
      <w:proofErr w:type="gramStart"/>
      <w:r w:rsidRPr="007974D2">
        <w:t>三中心</w:t>
      </w:r>
      <w:proofErr w:type="gramEnd"/>
      <w:r w:rsidRPr="007974D2">
        <w:t>是（</w:t>
      </w:r>
      <w:r>
        <w:rPr>
          <w:rFonts w:hint="eastAsia"/>
        </w:rPr>
        <w:t>C</w:t>
      </w:r>
      <w:r w:rsidRPr="007974D2">
        <w:t>）</w:t>
      </w:r>
    </w:p>
    <w:p w14:paraId="1B4DC826" w14:textId="77777777" w:rsidR="007974D2" w:rsidRPr="007974D2" w:rsidRDefault="007974D2" w:rsidP="007974D2">
      <w:r w:rsidRPr="007974D2">
        <w:t>A管理中心、活动中心和教学中心</w:t>
      </w:r>
    </w:p>
    <w:p w14:paraId="12041EAB" w14:textId="77777777" w:rsidR="007974D2" w:rsidRPr="007974D2" w:rsidRDefault="007974D2" w:rsidP="007974D2">
      <w:r w:rsidRPr="007974D2">
        <w:t>B.儿童中心、经验中心和活动中心</w:t>
      </w:r>
    </w:p>
    <w:p w14:paraId="431936D3" w14:textId="77777777" w:rsidR="007974D2" w:rsidRPr="007974D2" w:rsidRDefault="007974D2" w:rsidP="007974D2">
      <w:r w:rsidRPr="007974D2">
        <w:t xml:space="preserve">C.教师中心、教材中心和课堂中心        </w:t>
      </w:r>
    </w:p>
    <w:p w14:paraId="3959190A" w14:textId="77777777" w:rsidR="007974D2" w:rsidRPr="007974D2" w:rsidRDefault="007974D2" w:rsidP="007974D2">
      <w:r w:rsidRPr="007974D2">
        <w:t>D.管理中心、服务中心和教学中心</w:t>
      </w:r>
    </w:p>
    <w:p w14:paraId="50B50CA9" w14:textId="2645226D" w:rsidR="007974D2" w:rsidRDefault="007974D2" w:rsidP="007974D2">
      <w:r>
        <w:rPr>
          <w:rFonts w:hint="eastAsia"/>
        </w:rPr>
        <w:t>第一章</w:t>
      </w:r>
    </w:p>
    <w:p w14:paraId="32EF1DED" w14:textId="2793AC68" w:rsidR="007974D2" w:rsidRPr="007974D2" w:rsidRDefault="007974D2" w:rsidP="007974D2">
      <w:r>
        <w:rPr>
          <w:rFonts w:hint="eastAsia"/>
        </w:rPr>
        <w:t>6</w:t>
      </w:r>
      <w:r>
        <w:t>.</w:t>
      </w:r>
      <w:r w:rsidRPr="007974D2">
        <w:t>美国学者孟禄根据原始社会没有学校、没有教师、没有教材的史实，断言教育起源于儿童对成人的无意识的模仿。这种观点被称为（</w:t>
      </w:r>
      <w:r>
        <w:t>c</w:t>
      </w:r>
      <w:r w:rsidRPr="007974D2">
        <w:t>）</w:t>
      </w:r>
      <w:r>
        <w:rPr>
          <w:rFonts w:hint="eastAsia"/>
        </w:rPr>
        <w:t>（搜题）</w:t>
      </w:r>
    </w:p>
    <w:p w14:paraId="1A5BDD0D" w14:textId="77777777" w:rsidR="007974D2" w:rsidRPr="007974D2" w:rsidRDefault="007974D2" w:rsidP="007974D2">
      <w:r w:rsidRPr="007974D2">
        <w:t>A.交往起源论</w:t>
      </w:r>
    </w:p>
    <w:p w14:paraId="513BF36E" w14:textId="77777777" w:rsidR="007974D2" w:rsidRPr="007974D2" w:rsidRDefault="007974D2" w:rsidP="007974D2">
      <w:r w:rsidRPr="007974D2">
        <w:t>B.生物起源论</w:t>
      </w:r>
    </w:p>
    <w:p w14:paraId="03F6B1E5" w14:textId="77777777" w:rsidR="007974D2" w:rsidRPr="007974D2" w:rsidRDefault="007974D2" w:rsidP="007974D2">
      <w:r w:rsidRPr="007974D2">
        <w:t>C.心理起源论</w:t>
      </w:r>
    </w:p>
    <w:p w14:paraId="2A1361C7" w14:textId="77777777" w:rsidR="007974D2" w:rsidRPr="007974D2" w:rsidRDefault="007974D2" w:rsidP="007974D2">
      <w:r w:rsidRPr="007974D2">
        <w:t>D.劳动起源论</w:t>
      </w:r>
    </w:p>
    <w:p w14:paraId="04EF7FFD" w14:textId="1F694198" w:rsidR="007974D2" w:rsidRPr="007974D2" w:rsidRDefault="007974D2" w:rsidP="007974D2">
      <w:r>
        <w:t>7.</w:t>
      </w:r>
      <w:r w:rsidRPr="007974D2">
        <w:t>“上好礼，则民莫敢不敬；上好义，则民莫敢不服；上好信，则民莫敢不用情。夫如是，则四方之民，</w:t>
      </w:r>
      <w:proofErr w:type="gramStart"/>
      <w:r w:rsidRPr="007974D2">
        <w:t>襁</w:t>
      </w:r>
      <w:proofErr w:type="gramEnd"/>
      <w:r w:rsidRPr="007974D2">
        <w:t>负其子而至矣，焉用</w:t>
      </w:r>
      <w:proofErr w:type="gramStart"/>
      <w:r w:rsidRPr="007974D2">
        <w:t>稼</w:t>
      </w:r>
      <w:proofErr w:type="gramEnd"/>
      <w:r w:rsidRPr="007974D2">
        <w:t>。”这段话表明孔子的施教内容（</w:t>
      </w:r>
      <w:r>
        <w:rPr>
          <w:rFonts w:hint="eastAsia"/>
        </w:rPr>
        <w:t>B</w:t>
      </w:r>
      <w:r w:rsidRPr="007974D2">
        <w:t>）</w:t>
      </w:r>
      <w:r>
        <w:rPr>
          <w:rFonts w:hint="eastAsia"/>
        </w:rPr>
        <w:t>（搜题）</w:t>
      </w:r>
    </w:p>
    <w:p w14:paraId="730DD1FE" w14:textId="77777777" w:rsidR="007974D2" w:rsidRPr="007974D2" w:rsidRDefault="007974D2" w:rsidP="007974D2">
      <w:r w:rsidRPr="007974D2">
        <w:t>A.具有灵活性</w:t>
      </w:r>
    </w:p>
    <w:p w14:paraId="743DE93E" w14:textId="77777777" w:rsidR="007974D2" w:rsidRPr="007974D2" w:rsidRDefault="007974D2" w:rsidP="007974D2">
      <w:r w:rsidRPr="007974D2">
        <w:t>B.脱离社会生产</w:t>
      </w:r>
    </w:p>
    <w:p w14:paraId="0629E5FD" w14:textId="77777777" w:rsidR="007974D2" w:rsidRPr="007974D2" w:rsidRDefault="007974D2" w:rsidP="007974D2">
      <w:r w:rsidRPr="007974D2">
        <w:t>C.具有全面性</w:t>
      </w:r>
    </w:p>
    <w:p w14:paraId="1068D522" w14:textId="77777777" w:rsidR="007974D2" w:rsidRPr="007974D2" w:rsidRDefault="007974D2" w:rsidP="007974D2">
      <w:r w:rsidRPr="007974D2">
        <w:t>D.结合社会生产</w:t>
      </w:r>
    </w:p>
    <w:p w14:paraId="10192625" w14:textId="31D19FC9" w:rsidR="00A13384" w:rsidRDefault="007974D2">
      <w:r>
        <w:rPr>
          <w:rFonts w:hint="eastAsia"/>
        </w:rPr>
        <w:t>第二章</w:t>
      </w:r>
    </w:p>
    <w:p w14:paraId="0F579BB1" w14:textId="55ADB24C" w:rsidR="00EF2449" w:rsidRPr="00EF2449" w:rsidRDefault="00EF2449" w:rsidP="00EF2449">
      <w:r>
        <w:rPr>
          <w:rFonts w:hint="eastAsia"/>
        </w:rPr>
        <w:t>8</w:t>
      </w:r>
      <w:r>
        <w:t>.</w:t>
      </w:r>
      <w:r w:rsidRPr="00EF2449">
        <w:t>近年来我国对农村中小学的布局结构进行了调整。这主要反映了下列哪一因素对教育的影响？（</w:t>
      </w:r>
      <w:r>
        <w:t>C</w:t>
      </w:r>
      <w:r w:rsidRPr="00EF2449">
        <w:t>）</w:t>
      </w:r>
    </w:p>
    <w:p w14:paraId="2EFC949E" w14:textId="77777777" w:rsidR="00EF2449" w:rsidRPr="00EF2449" w:rsidRDefault="00EF2449" w:rsidP="00EF2449">
      <w:r w:rsidRPr="00EF2449">
        <w:t>A.政治制度</w:t>
      </w:r>
    </w:p>
    <w:p w14:paraId="2ADE3788" w14:textId="77777777" w:rsidR="00EF2449" w:rsidRPr="00EF2449" w:rsidRDefault="00EF2449" w:rsidP="00EF2449">
      <w:r w:rsidRPr="00EF2449">
        <w:t>B.经济制度</w:t>
      </w:r>
    </w:p>
    <w:p w14:paraId="2A0536D9" w14:textId="77777777" w:rsidR="00EF2449" w:rsidRPr="00EF2449" w:rsidRDefault="00EF2449" w:rsidP="00EF2449">
      <w:r w:rsidRPr="00EF2449">
        <w:t>C.人口变化</w:t>
      </w:r>
    </w:p>
    <w:p w14:paraId="2515DF87" w14:textId="77777777" w:rsidR="00EF2449" w:rsidRPr="00EF2449" w:rsidRDefault="00EF2449" w:rsidP="00EF2449">
      <w:r w:rsidRPr="00EF2449">
        <w:t>D.文化传统</w:t>
      </w:r>
    </w:p>
    <w:p w14:paraId="71BAD30E" w14:textId="3EFB205D" w:rsidR="00EF2449" w:rsidRPr="00EF2449" w:rsidRDefault="00EF2449" w:rsidP="00EF2449">
      <w:r>
        <w:rPr>
          <w:rFonts w:hint="eastAsia"/>
        </w:rPr>
        <w:t>9</w:t>
      </w:r>
      <w:r>
        <w:t>.</w:t>
      </w:r>
      <w:r w:rsidRPr="00EF2449">
        <w:t>社会成员经由教育的培养、筛选和提高，可以在不同的社会区域、社会层次、职业岗位以及科层组织之间转换和调动。这种教育功能是（</w:t>
      </w:r>
      <w:r>
        <w:rPr>
          <w:rFonts w:hint="eastAsia"/>
        </w:rPr>
        <w:t>A</w:t>
      </w:r>
      <w:r w:rsidRPr="00EF2449">
        <w:t>）。</w:t>
      </w:r>
    </w:p>
    <w:p w14:paraId="273FBD4B" w14:textId="77777777" w:rsidR="00EF2449" w:rsidRPr="00EF2449" w:rsidRDefault="00EF2449" w:rsidP="00EF2449">
      <w:r w:rsidRPr="00EF2449">
        <w:t>A.社会流动功能</w:t>
      </w:r>
    </w:p>
    <w:p w14:paraId="534DADCD" w14:textId="77777777" w:rsidR="00EF2449" w:rsidRPr="00EF2449" w:rsidRDefault="00EF2449" w:rsidP="00EF2449">
      <w:r w:rsidRPr="00EF2449">
        <w:t>B.文化传递功能</w:t>
      </w:r>
    </w:p>
    <w:p w14:paraId="66117D38" w14:textId="77777777" w:rsidR="00EF2449" w:rsidRPr="00EF2449" w:rsidRDefault="00EF2449" w:rsidP="00EF2449">
      <w:r w:rsidRPr="00EF2449">
        <w:t>C.社会改造功能</w:t>
      </w:r>
    </w:p>
    <w:p w14:paraId="51EBA95A" w14:textId="4315571E" w:rsidR="00EF2449" w:rsidRDefault="00EF2449" w:rsidP="00EF2449">
      <w:r w:rsidRPr="00EF2449">
        <w:t>D.人口控制功能</w:t>
      </w:r>
    </w:p>
    <w:p w14:paraId="24BBF0BE" w14:textId="4DB940F9" w:rsidR="00EF2449" w:rsidRDefault="00EF2449" w:rsidP="00EF2449">
      <w:r>
        <w:rPr>
          <w:rFonts w:hint="eastAsia"/>
        </w:rPr>
        <w:t>第三章无</w:t>
      </w:r>
    </w:p>
    <w:p w14:paraId="56FE7289" w14:textId="6E5D8104" w:rsidR="00EF2449" w:rsidRDefault="00EF2449" w:rsidP="00EF2449">
      <w:r>
        <w:rPr>
          <w:rFonts w:hint="eastAsia"/>
        </w:rPr>
        <w:t>第四章无</w:t>
      </w:r>
    </w:p>
    <w:p w14:paraId="142B6E1E" w14:textId="612C2B85" w:rsidR="00EF2449" w:rsidRDefault="00EF2449" w:rsidP="00EF2449"/>
    <w:p w14:paraId="4AF06A84" w14:textId="74F52D20" w:rsidR="00EF2449" w:rsidRDefault="00EF2449" w:rsidP="00EF2449">
      <w:r>
        <w:rPr>
          <w:rFonts w:hint="eastAsia"/>
        </w:rPr>
        <w:lastRenderedPageBreak/>
        <w:t>第五章</w:t>
      </w:r>
    </w:p>
    <w:p w14:paraId="2C3BBF1A" w14:textId="5C80D76B" w:rsidR="00EF2449" w:rsidRPr="00EF2449" w:rsidRDefault="00EF2449" w:rsidP="00EF2449">
      <w:r>
        <w:rPr>
          <w:rFonts w:hint="eastAsia"/>
        </w:rPr>
        <w:t>1</w:t>
      </w:r>
      <w:r>
        <w:t>0.</w:t>
      </w:r>
      <w:r w:rsidRPr="00EF2449">
        <w:rPr>
          <w:rFonts w:hint="eastAsia"/>
        </w:rPr>
        <w:t>教育活动的出发点和归宿是（</w:t>
      </w:r>
      <w:r w:rsidRPr="00EF2449">
        <w:t xml:space="preserve"> </w:t>
      </w:r>
      <w:r>
        <w:t>B</w:t>
      </w:r>
      <w:r w:rsidRPr="00EF2449">
        <w:t xml:space="preserve">   ）</w:t>
      </w:r>
      <w:r w:rsidR="00F049A6">
        <w:rPr>
          <w:rFonts w:hint="eastAsia"/>
        </w:rPr>
        <w:t>（搜题）</w:t>
      </w:r>
    </w:p>
    <w:p w14:paraId="768E771D" w14:textId="7CD12486" w:rsidR="00EF2449" w:rsidRDefault="00EF2449" w:rsidP="00EF2449">
      <w:r w:rsidRPr="00EF2449">
        <w:t>A.教育内容          B.教育目的        C.学生         D.教师</w:t>
      </w:r>
    </w:p>
    <w:p w14:paraId="16B3C5F8" w14:textId="55D5153D" w:rsidR="00EF2449" w:rsidRPr="00EF2449" w:rsidRDefault="00EF2449" w:rsidP="00EF2449">
      <w:r>
        <w:rPr>
          <w:rFonts w:hint="eastAsia"/>
        </w:rPr>
        <w:t>1</w:t>
      </w:r>
      <w:r>
        <w:t>1.</w:t>
      </w:r>
      <w:r w:rsidRPr="00EF2449">
        <w:rPr>
          <w:rFonts w:hint="eastAsia"/>
        </w:rPr>
        <w:t>下列不属于马克思关于人的全面发展理论的主要观点的是（</w:t>
      </w:r>
      <w:r w:rsidRPr="00EF2449">
        <w:t xml:space="preserve"> </w:t>
      </w:r>
      <w:r>
        <w:t>D</w:t>
      </w:r>
      <w:r w:rsidRPr="00EF2449">
        <w:t xml:space="preserve">   ）</w:t>
      </w:r>
      <w:r w:rsidR="00F049A6">
        <w:rPr>
          <w:rFonts w:hint="eastAsia"/>
        </w:rPr>
        <w:t>（搜题）</w:t>
      </w:r>
    </w:p>
    <w:p w14:paraId="09BE69A1" w14:textId="77777777" w:rsidR="00EF2449" w:rsidRPr="00EF2449" w:rsidRDefault="00EF2449" w:rsidP="00EF2449">
      <w:r w:rsidRPr="00EF2449">
        <w:t>A.人的全面发展的含义              B.人的发展与人的活动相一致</w:t>
      </w:r>
    </w:p>
    <w:p w14:paraId="7E732B47" w14:textId="0A49A7C6" w:rsidR="00EF2449" w:rsidRDefault="00EF2449" w:rsidP="00EF2449">
      <w:r w:rsidRPr="00EF2449">
        <w:t>C.人的全面发展的社会条件       D.人的全面发展的属性</w:t>
      </w:r>
    </w:p>
    <w:p w14:paraId="21C9C481" w14:textId="6A9C982E" w:rsidR="00EF2449" w:rsidRPr="004E2D8A" w:rsidRDefault="00EF2449" w:rsidP="00EF2449">
      <w:pPr>
        <w:rPr>
          <w:highlight w:val="yellow"/>
        </w:rPr>
      </w:pPr>
      <w:r w:rsidRPr="004E2D8A">
        <w:rPr>
          <w:rFonts w:hint="eastAsia"/>
          <w:highlight w:val="yellow"/>
        </w:rPr>
        <w:t>1</w:t>
      </w:r>
      <w:r w:rsidRPr="004E2D8A">
        <w:rPr>
          <w:highlight w:val="yellow"/>
        </w:rPr>
        <w:t>2.</w:t>
      </w:r>
      <w:r w:rsidRPr="004E2D8A">
        <w:rPr>
          <w:rFonts w:hint="eastAsia"/>
          <w:highlight w:val="yellow"/>
        </w:rPr>
        <w:t>下列选项中，关于教育目的层次结构排序正确的是（</w:t>
      </w:r>
      <w:r w:rsidRPr="004E2D8A">
        <w:rPr>
          <w:highlight w:val="yellow"/>
        </w:rPr>
        <w:t xml:space="preserve">   A ）</w:t>
      </w:r>
      <w:r w:rsidR="00F049A6" w:rsidRPr="004E2D8A">
        <w:rPr>
          <w:rFonts w:hint="eastAsia"/>
          <w:highlight w:val="yellow"/>
        </w:rPr>
        <w:t>（搜题）</w:t>
      </w:r>
    </w:p>
    <w:p w14:paraId="5484506B" w14:textId="77777777" w:rsidR="00EF2449" w:rsidRPr="004E2D8A" w:rsidRDefault="00EF2449" w:rsidP="00EF2449">
      <w:pPr>
        <w:rPr>
          <w:highlight w:val="yellow"/>
        </w:rPr>
      </w:pPr>
      <w:r w:rsidRPr="004E2D8A">
        <w:rPr>
          <w:highlight w:val="yellow"/>
        </w:rPr>
        <w:t>A.教育目的-培养目标-课程目标-教学目标</w:t>
      </w:r>
    </w:p>
    <w:p w14:paraId="730E049D" w14:textId="77777777" w:rsidR="00EF2449" w:rsidRPr="004E2D8A" w:rsidRDefault="00EF2449" w:rsidP="00EF2449">
      <w:pPr>
        <w:rPr>
          <w:highlight w:val="yellow"/>
        </w:rPr>
      </w:pPr>
      <w:r w:rsidRPr="004E2D8A">
        <w:rPr>
          <w:highlight w:val="yellow"/>
        </w:rPr>
        <w:t xml:space="preserve">B.培养目标-教育目的-课程目标-教学目标        </w:t>
      </w:r>
    </w:p>
    <w:p w14:paraId="7BD402E0" w14:textId="77777777" w:rsidR="00EF2449" w:rsidRPr="004E2D8A" w:rsidRDefault="00EF2449" w:rsidP="00EF2449">
      <w:pPr>
        <w:rPr>
          <w:highlight w:val="yellow"/>
        </w:rPr>
      </w:pPr>
      <w:r w:rsidRPr="004E2D8A">
        <w:rPr>
          <w:highlight w:val="yellow"/>
        </w:rPr>
        <w:t xml:space="preserve">C.培养目标-教育目的-教学目标-课程目标              </w:t>
      </w:r>
    </w:p>
    <w:p w14:paraId="46B60B87" w14:textId="14870072" w:rsidR="00EF2449" w:rsidRDefault="00EF2449" w:rsidP="00EF2449">
      <w:r w:rsidRPr="004E2D8A">
        <w:rPr>
          <w:highlight w:val="yellow"/>
        </w:rPr>
        <w:t>D.教育目的-培养目标-教学目标-课程目标</w:t>
      </w:r>
    </w:p>
    <w:p w14:paraId="1A28BFD3" w14:textId="35385714" w:rsidR="00F049A6" w:rsidRDefault="00F049A6" w:rsidP="00EF2449">
      <w:r>
        <w:rPr>
          <w:rFonts w:hint="eastAsia"/>
        </w:rPr>
        <w:t>第六章无</w:t>
      </w:r>
    </w:p>
    <w:p w14:paraId="5AD43B7D" w14:textId="7E19AECA" w:rsidR="00F049A6" w:rsidRDefault="00F049A6" w:rsidP="00EF2449">
      <w:r>
        <w:rPr>
          <w:rFonts w:hint="eastAsia"/>
        </w:rPr>
        <w:t>第七章</w:t>
      </w:r>
    </w:p>
    <w:p w14:paraId="6F9C5CC7" w14:textId="25CD04D2" w:rsidR="00F049A6" w:rsidRPr="00F049A6" w:rsidRDefault="00F049A6" w:rsidP="00F049A6">
      <w:r>
        <w:t>13</w:t>
      </w:r>
      <w:r w:rsidRPr="00F049A6">
        <w:t>.在学制发展过程中，有些国家规定学生在小学和初中阶段接受统一的基础教育，初中以后可以接受普通教育或职业教育。这些国家的学制类型属于（</w:t>
      </w:r>
      <w:r w:rsidR="00402A4C">
        <w:t>D</w:t>
      </w:r>
      <w:r w:rsidRPr="00F049A6">
        <w:t>）</w:t>
      </w:r>
      <w:r w:rsidR="00402A4C">
        <w:rPr>
          <w:rFonts w:hint="eastAsia"/>
        </w:rPr>
        <w:t>（搜题）</w:t>
      </w:r>
    </w:p>
    <w:p w14:paraId="5CA02877" w14:textId="77777777" w:rsidR="00F049A6" w:rsidRPr="00F049A6" w:rsidRDefault="00F049A6" w:rsidP="00F049A6">
      <w:r w:rsidRPr="00F049A6">
        <w:t>A.单轨学制</w:t>
      </w:r>
    </w:p>
    <w:p w14:paraId="073D45E9" w14:textId="77777777" w:rsidR="00F049A6" w:rsidRPr="00F049A6" w:rsidRDefault="00F049A6" w:rsidP="00F049A6">
      <w:r w:rsidRPr="00F049A6">
        <w:t>B.双轨学制</w:t>
      </w:r>
    </w:p>
    <w:p w14:paraId="54AFA59A" w14:textId="77777777" w:rsidR="00F049A6" w:rsidRPr="00F049A6" w:rsidRDefault="00F049A6" w:rsidP="00F049A6">
      <w:r w:rsidRPr="00F049A6">
        <w:t>C.多轨学制</w:t>
      </w:r>
    </w:p>
    <w:p w14:paraId="7170FA5B" w14:textId="77777777" w:rsidR="00F049A6" w:rsidRPr="00F049A6" w:rsidRDefault="00F049A6" w:rsidP="00F049A6">
      <w:r w:rsidRPr="00F049A6">
        <w:t>D.分支型学制</w:t>
      </w:r>
    </w:p>
    <w:p w14:paraId="3A536EB3" w14:textId="22EC97C4" w:rsidR="00F049A6" w:rsidRDefault="00F049A6" w:rsidP="00EF2449">
      <w:r>
        <w:rPr>
          <w:rFonts w:hint="eastAsia"/>
        </w:rPr>
        <w:t>第八章无</w:t>
      </w:r>
    </w:p>
    <w:p w14:paraId="6986FD30" w14:textId="1F2679D0" w:rsidR="003A0846" w:rsidRDefault="003A0846" w:rsidP="00EF2449">
      <w:r>
        <w:rPr>
          <w:rFonts w:hint="eastAsia"/>
        </w:rPr>
        <w:t>第九章无</w:t>
      </w:r>
    </w:p>
    <w:p w14:paraId="221BD2B1" w14:textId="77777777" w:rsidR="003A0846" w:rsidRPr="00EF2449" w:rsidRDefault="003A0846" w:rsidP="00EF2449"/>
    <w:sectPr w:rsidR="003A0846" w:rsidRPr="00EF24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22B89" w14:textId="77777777" w:rsidR="00ED77C8" w:rsidRDefault="00ED77C8" w:rsidP="004E2D8A">
      <w:r>
        <w:separator/>
      </w:r>
    </w:p>
  </w:endnote>
  <w:endnote w:type="continuationSeparator" w:id="0">
    <w:p w14:paraId="438492BB" w14:textId="77777777" w:rsidR="00ED77C8" w:rsidRDefault="00ED77C8" w:rsidP="004E2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B37E2" w14:textId="77777777" w:rsidR="00ED77C8" w:rsidRDefault="00ED77C8" w:rsidP="004E2D8A">
      <w:r>
        <w:separator/>
      </w:r>
    </w:p>
  </w:footnote>
  <w:footnote w:type="continuationSeparator" w:id="0">
    <w:p w14:paraId="2289C815" w14:textId="77777777" w:rsidR="00ED77C8" w:rsidRDefault="00ED77C8" w:rsidP="004E2D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4D2"/>
    <w:rsid w:val="003A0846"/>
    <w:rsid w:val="00402A4C"/>
    <w:rsid w:val="004E2D8A"/>
    <w:rsid w:val="007974D2"/>
    <w:rsid w:val="00A13384"/>
    <w:rsid w:val="00ED77C8"/>
    <w:rsid w:val="00EF2449"/>
    <w:rsid w:val="00F0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503660"/>
  <w15:chartTrackingRefBased/>
  <w15:docId w15:val="{3CDD8A1A-B619-4FDB-8940-CEB568E5E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E2D8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E2D8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E2D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E2D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攀</dc:creator>
  <cp:keywords/>
  <dc:description/>
  <cp:lastModifiedBy>Fan Zhengbin</cp:lastModifiedBy>
  <cp:revision>3</cp:revision>
  <dcterms:created xsi:type="dcterms:W3CDTF">2023-06-01T15:21:00Z</dcterms:created>
  <dcterms:modified xsi:type="dcterms:W3CDTF">2023-06-11T23:35:00Z</dcterms:modified>
</cp:coreProperties>
</file>