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FFE0B">
      <w:pPr>
        <w:rPr>
          <w:rFonts w:hint="default"/>
        </w:rPr>
      </w:pPr>
      <w:bookmarkStart w:id="0" w:name="_GoBack"/>
      <w:r>
        <w:rPr>
          <w:rFonts w:hint="default"/>
        </w:rPr>
        <w:t>21年考题回忆</w:t>
      </w:r>
      <w:bookmarkEnd w:id="0"/>
      <w:r>
        <w:rPr>
          <w:rFonts w:hint="default"/>
        </w:rPr>
        <w:t>：文化创新产业（简答、论述都会考！），路径依赖</w:t>
      </w:r>
    </w:p>
    <w:p w14:paraId="09D47A59">
      <w:pPr>
        <w:rPr>
          <w:rFonts w:hint="default"/>
        </w:rPr>
      </w:pPr>
      <w:r>
        <w:rPr>
          <w:rFonts w:hint="default"/>
        </w:rPr>
        <w:t>选择题的题库那份也要看！选择题会从里面抽！21级选择题考过：中国古代商业地理</w:t>
      </w:r>
    </w:p>
    <w:p w14:paraId="71448D3F">
      <w:pPr>
        <w:rPr>
          <w:rFonts w:hint="default"/>
        </w:rPr>
      </w:pPr>
      <w:r>
        <w:rPr>
          <w:rFonts w:hint="default"/>
        </w:rPr>
        <w:t>《【精选】《经济地理学》简述题(问答形式，29页)》这份应该是按照老师期末思考题整理的</w:t>
      </w:r>
    </w:p>
    <w:p w14:paraId="58696481">
      <w:pPr>
        <w:rPr>
          <w:rFonts w:hint="default"/>
        </w:rPr>
      </w:pPr>
      <w:r>
        <w:rPr>
          <w:rFonts w:hint="default"/>
        </w:rPr>
        <w:t>所以非重点部分的知识点（比如29页太多了，背不完全部的），你主要要记逻辑，到时候你就会自己编。如果背不完，你就理解的背，就知道它原理。然后答题的时候，可以自己编</w:t>
      </w:r>
    </w:p>
    <w:p w14:paraId="59459FB2">
      <w:pPr>
        <w:rPr>
          <w:rFonts w:hint="default"/>
        </w:rPr>
      </w:pPr>
      <w:r>
        <w:rPr>
          <w:rFonts w:hint="default"/>
        </w:rPr>
        <w:t>当时考的还挺偏的，我记得填空题考了一题。什么经济地理学发展的什么趋势，研究内容，那种我之前都没背到，然后就自己编</w:t>
      </w:r>
    </w:p>
    <w:p w14:paraId="52B4BF1C">
      <w:pPr>
        <w:rPr>
          <w:rFonts w:hint="default"/>
        </w:rPr>
      </w:pPr>
      <w:r>
        <w:rPr>
          <w:rFonts w:hint="default"/>
        </w:rPr>
        <w:t>大题也考了一个挺偏的，考了路径依赖路径锁定，当时是自己乱编的，还考了制度文化转向的大题论述题</w:t>
      </w:r>
    </w:p>
    <w:p w14:paraId="34B159AD">
      <w:r>
        <w:rPr>
          <w:rFonts w:hint="default"/>
        </w:rPr>
        <w:t>文化创意产业它是考论述题，他课件没有写的很详细，但是它论述题要求我们写出定义概念、区位、影响，然后还要举例说明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B303C"/>
    <w:rsid w:val="136B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2026-09-17T14:42:00Z</dcterms:created>
  <dc:creator>行星风系</dc:creator>
  <cp:lastModifiedBy>行星风系</cp:lastModifiedBy>
  <dcterms:modified xsi:type="dcterms:W3CDTF">2026-09-17T14:42:36Z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58E1CBFD6E824D8AB32F7B169302411C_11</vt:lpwstr>
  </property>
  <property fmtid="{D5CDD505-2E9C-101B-9397-08002B2CF9AE}" pid="4" name="KSOTemplateDocerSaveRecord">
    <vt:lpwstr>eyJoZGlkIjoiZDM2MmUwZTZhYTkxMmY3NDdmOGNlYzEyNzI5YjM2ZGYiLCJ1c2VySWQiOiIxMzg4ODMwMzgwIn0=</vt:lpwstr>
  </property>
</Properties>
</file>