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72A6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填空题</w:t>
      </w:r>
    </w:p>
    <w:p w14:paraId="2F37C828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区域协调发展的机制。</w:t>
      </w:r>
    </w:p>
    <w:p w14:paraId="764BB20C">
      <w:pPr>
        <w:rPr>
          <w:rFonts w:hint="default"/>
        </w:rPr>
      </w:pPr>
      <w:r>
        <w:rPr>
          <w:rFonts w:hint="default"/>
        </w:rPr>
        <w:t>20世纪经济地理学研究方法或研究思维方式的变化。</w:t>
      </w:r>
    </w:p>
    <w:p w14:paraId="75E7EF96">
      <w:pPr>
        <w:rPr>
          <w:rFonts w:hint="default"/>
        </w:rPr>
      </w:pPr>
      <w:r>
        <w:rPr>
          <w:rFonts w:hint="default"/>
        </w:rPr>
        <w:t>二、选择题</w:t>
      </w:r>
    </w:p>
    <w:p w14:paraId="23DE9FED">
      <w:pPr>
        <w:rPr>
          <w:rFonts w:hint="default"/>
        </w:rPr>
      </w:pPr>
      <w:r>
        <w:rPr>
          <w:rFonts w:hint="default"/>
        </w:rPr>
        <w:t>区域空间机制中最基础的动力是什么？</w:t>
      </w:r>
    </w:p>
    <w:p w14:paraId="5BE968A6">
      <w:pPr>
        <w:rPr>
          <w:rFonts w:hint="default"/>
        </w:rPr>
      </w:pPr>
      <w:r>
        <w:rPr>
          <w:rFonts w:hint="default"/>
        </w:rPr>
        <w:t>韦伯工业区位理论的主要内容：运输、劳动力、集聚。</w:t>
      </w:r>
    </w:p>
    <w:p w14:paraId="47BDA067">
      <w:pPr>
        <w:rPr>
          <w:rFonts w:hint="default"/>
        </w:rPr>
      </w:pPr>
      <w:r>
        <w:rPr>
          <w:rFonts w:hint="default"/>
        </w:rPr>
        <w:t>雁行模式的第一个阶段是什么？</w:t>
      </w:r>
    </w:p>
    <w:p w14:paraId="6C602BCA">
      <w:pPr>
        <w:rPr>
          <w:rFonts w:hint="default"/>
        </w:rPr>
      </w:pPr>
      <w:r>
        <w:rPr>
          <w:rFonts w:hint="default"/>
        </w:rPr>
        <w:t>随着大航海时代的发展，什么是经济地理学的前身？</w:t>
      </w:r>
    </w:p>
    <w:p w14:paraId="58403885">
      <w:pPr>
        <w:rPr>
          <w:rFonts w:hint="default"/>
        </w:rPr>
      </w:pPr>
      <w:r>
        <w:rPr>
          <w:rFonts w:hint="default"/>
        </w:rPr>
        <w:t xml:space="preserve"> “14世纪”和“大航海时代”可能存在记忆或转写偏差，暂按聊天原话保留。</w:t>
      </w:r>
    </w:p>
    <w:p w14:paraId="348B238E">
      <w:pPr>
        <w:rPr>
          <w:rFonts w:hint="default"/>
        </w:rPr>
      </w:pPr>
      <w:r>
        <w:rPr>
          <w:rFonts w:hint="default"/>
        </w:rPr>
        <w:t>韦伯工业区位理论只出了一道选择题。</w:t>
      </w:r>
    </w:p>
    <w:p w14:paraId="54DC15FF">
      <w:pPr>
        <w:rPr>
          <w:rFonts w:hint="default"/>
        </w:rPr>
      </w:pPr>
    </w:p>
    <w:p w14:paraId="006A2B06">
      <w:pPr>
        <w:rPr>
          <w:rFonts w:hint="default"/>
        </w:rPr>
      </w:pPr>
      <w:r>
        <w:rPr>
          <w:rFonts w:hint="default"/>
        </w:rPr>
        <w:t>三、问答题</w:t>
      </w:r>
    </w:p>
    <w:p w14:paraId="271CE638">
      <w:pPr>
        <w:rPr>
          <w:rFonts w:hint="default"/>
        </w:rPr>
      </w:pPr>
      <w:r>
        <w:rPr>
          <w:rFonts w:hint="default"/>
        </w:rPr>
        <w:t>1. （14分）说明空间结构的定义，以及区域空间结构的经济效益。</w:t>
      </w:r>
    </w:p>
    <w:p w14:paraId="25B36D04">
      <w:pPr>
        <w:rPr>
          <w:rFonts w:hint="default"/>
        </w:rPr>
      </w:pPr>
      <w:r>
        <w:rPr>
          <w:rFonts w:hint="default"/>
        </w:rPr>
        <w:t>2. （16分）说明R&amp;D（研究与开发）的过程特点、区位选择因素及其区位特征。</w:t>
      </w:r>
    </w:p>
    <w:p w14:paraId="480CA684">
      <w:pPr>
        <w:rPr>
          <w:rFonts w:hint="default"/>
        </w:rPr>
      </w:pPr>
      <w:r>
        <w:rPr>
          <w:rFonts w:hint="default"/>
        </w:rPr>
        <w:t>3. （6分）说明工业化的发展阶段。</w:t>
      </w:r>
    </w:p>
    <w:p w14:paraId="37081A95">
      <w:pPr>
        <w:rPr>
          <w:rFonts w:hint="default"/>
        </w:rPr>
      </w:pPr>
      <w:r>
        <w:rPr>
          <w:rFonts w:hint="default"/>
        </w:rPr>
        <w:t>4. （24分）说明集聚和扩散的定义、形成机制及二者的相互关系，并举例说明。</w:t>
      </w:r>
    </w:p>
    <w:p w14:paraId="497CFFC7">
      <w:pPr>
        <w:rPr>
          <w:rFonts w:hint="default"/>
        </w:rPr>
      </w:pPr>
    </w:p>
    <w:p w14:paraId="4AA1FF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名词解释都是一组一组的 区位论考的很少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F40767"/>
    <w:multiLevelType w:val="singleLevel"/>
    <w:tmpl w:val="72F4076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33D92"/>
    <w:rsid w:val="66A3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2026-09-17T14:28:00Z</dcterms:created>
  <dc:creator>行星风系</dc:creator>
  <cp:lastModifiedBy>行星风系</cp:lastModifiedBy>
  <dcterms:modified xsi:type="dcterms:W3CDTF">2026-09-17T14:29:31Z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CBBCC1610D654C54AAA0EED0720A8557_11</vt:lpwstr>
  </property>
  <property fmtid="{D5CDD505-2E9C-101B-9397-08002B2CF9AE}" pid="4" name="KSOTemplateDocerSaveRecord">
    <vt:lpwstr>eyJoZGlkIjoiZDM2MmUwZTZhYTkxMmY3NDdmOGNlYzEyNzI5YjM2ZGYiLCJ1c2VySWQiOiIxMzg4ODMwMzgwIn0=</vt:lpwstr>
  </property>
</Properties>
</file>