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592CBB2B" w:rsidR="00670C01" w:rsidRPr="00670C01" w:rsidRDefault="00670C01" w:rsidP="00670C01">
            <w:pPr>
              <w:pStyle w:val="BodyText"/>
            </w:pPr>
            <w:r>
              <w:t>Play the game as a player</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768538BD" w14:textId="77777777" w:rsidR="00670C01" w:rsidRDefault="00670C01" w:rsidP="003F48EF"/>
          <w:p w14:paraId="2E002C84" w14:textId="741094C9" w:rsidR="004E6C9B" w:rsidRPr="004E6C9B" w:rsidRDefault="00670C01" w:rsidP="004E6C9B">
            <w:r>
              <w:t xml:space="preserve"> Test if everything works</w:t>
            </w:r>
            <w:r w:rsidR="004E6C9B">
              <w:t xml:space="preserve"> and categorizing everything into bugs, errors</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5FFAC38"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t xml:space="preserve"> </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43D82049" w14:textId="77777777" w:rsidR="00783622" w:rsidRDefault="00783622" w:rsidP="003F48EF"/>
          <w:p w14:paraId="555B693C" w14:textId="77777777" w:rsidR="00783622" w:rsidRDefault="00783622" w:rsidP="003F48EF"/>
          <w:p w14:paraId="2EE0FF09" w14:textId="77777777" w:rsidR="00783622" w:rsidRDefault="00783622" w:rsidP="003F48EF"/>
          <w:p w14:paraId="08A4C6C1" w14:textId="77777777" w:rsidR="00783622" w:rsidRDefault="00783622" w:rsidP="003F48EF"/>
          <w:p w14:paraId="34697C5B" w14:textId="77777777"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6ED6910E" w14:textId="77777777" w:rsidR="00783622" w:rsidRDefault="00783622" w:rsidP="003F48EF"/>
          <w:p w14:paraId="3887BC40" w14:textId="77777777" w:rsidR="00783622" w:rsidRDefault="00783622" w:rsidP="003F48EF"/>
          <w:p w14:paraId="4A4DA7F5" w14:textId="77777777" w:rsidR="00783622" w:rsidRDefault="00783622" w:rsidP="003F48EF"/>
          <w:p w14:paraId="20315180" w14:textId="77777777" w:rsidR="00783622" w:rsidRDefault="00783622" w:rsidP="003F48EF"/>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7AE64CF9" w14:textId="77777777" w:rsidR="00783622" w:rsidRDefault="00783622" w:rsidP="003F48EF"/>
          <w:p w14:paraId="7023F4E6" w14:textId="77777777" w:rsidR="00783622" w:rsidRDefault="00783622" w:rsidP="003F48EF"/>
          <w:p w14:paraId="2E7712EB" w14:textId="77777777" w:rsidR="00783622" w:rsidRDefault="00783622" w:rsidP="003F48EF"/>
          <w:p w14:paraId="291D827C" w14:textId="77777777" w:rsidR="00783622" w:rsidRDefault="00783622" w:rsidP="003F48EF"/>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43736D7E" w14:textId="77777777" w:rsidR="00783622" w:rsidRDefault="00783622" w:rsidP="003F48EF"/>
          <w:p w14:paraId="3E3C5583" w14:textId="77777777" w:rsidR="00783622" w:rsidRDefault="00783622" w:rsidP="003F48EF"/>
          <w:p w14:paraId="2BA95B28" w14:textId="77777777" w:rsidR="00783622" w:rsidRDefault="00783622" w:rsidP="003F48EF"/>
          <w:p w14:paraId="1B1ADBD5" w14:textId="77777777" w:rsidR="00783622" w:rsidRDefault="00783622" w:rsidP="003F48EF"/>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r>
        <w: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451348">
        <w:tc>
          <w:tcPr>
            <w:tcW w:w="1980" w:type="dxa"/>
          </w:tcPr>
          <w:p w14:paraId="789767E9" w14:textId="77777777" w:rsidR="005625F0" w:rsidRDefault="005625F0" w:rsidP="00451348">
            <w:r>
              <w:t>Details of test</w:t>
            </w:r>
          </w:p>
        </w:tc>
        <w:tc>
          <w:tcPr>
            <w:tcW w:w="2126" w:type="dxa"/>
          </w:tcPr>
          <w:p w14:paraId="637A5625" w14:textId="77777777" w:rsidR="005625F0" w:rsidRDefault="005625F0" w:rsidP="00451348">
            <w:r>
              <w:t>Expected result</w:t>
            </w:r>
          </w:p>
        </w:tc>
        <w:tc>
          <w:tcPr>
            <w:tcW w:w="2268" w:type="dxa"/>
          </w:tcPr>
          <w:p w14:paraId="6747B70F" w14:textId="77777777" w:rsidR="005625F0" w:rsidRDefault="005625F0" w:rsidP="00451348">
            <w:r>
              <w:t>Actual result</w:t>
            </w:r>
          </w:p>
        </w:tc>
        <w:tc>
          <w:tcPr>
            <w:tcW w:w="2642" w:type="dxa"/>
          </w:tcPr>
          <w:p w14:paraId="4546B0B0" w14:textId="77777777" w:rsidR="005625F0" w:rsidRDefault="005625F0" w:rsidP="00451348">
            <w:r>
              <w:t>Amendments</w:t>
            </w:r>
          </w:p>
        </w:tc>
      </w:tr>
      <w:tr w:rsidR="005625F0" w14:paraId="32901366" w14:textId="77777777" w:rsidTr="00451348">
        <w:tc>
          <w:tcPr>
            <w:tcW w:w="1980" w:type="dxa"/>
          </w:tcPr>
          <w:p w14:paraId="4A2C74AC" w14:textId="39C8BB49" w:rsidR="005625F0" w:rsidRDefault="005625F0" w:rsidP="00451348">
            <w:r>
              <w:t>Background music</w:t>
            </w:r>
          </w:p>
        </w:tc>
        <w:tc>
          <w:tcPr>
            <w:tcW w:w="2126" w:type="dxa"/>
          </w:tcPr>
          <w:p w14:paraId="2684D3E9" w14:textId="0C059A2F" w:rsidR="005625F0" w:rsidRDefault="005625F0" w:rsidP="00451348">
            <w:r>
              <w:t>Background music playing</w:t>
            </w:r>
          </w:p>
        </w:tc>
        <w:tc>
          <w:tcPr>
            <w:tcW w:w="2268" w:type="dxa"/>
          </w:tcPr>
          <w:p w14:paraId="50C25AEC" w14:textId="094B7C83" w:rsidR="005625F0" w:rsidRDefault="005625F0" w:rsidP="00451348">
            <w:r>
              <w:t xml:space="preserve">No </w:t>
            </w:r>
            <w:r w:rsidR="006465C2">
              <w:t>background music playing</w:t>
            </w:r>
            <w:bookmarkStart w:id="0" w:name="_GoBack"/>
            <w:bookmarkEnd w:id="0"/>
          </w:p>
        </w:tc>
        <w:tc>
          <w:tcPr>
            <w:tcW w:w="2642" w:type="dxa"/>
          </w:tcPr>
          <w:p w14:paraId="4B27024D" w14:textId="77777777" w:rsidR="005625F0" w:rsidRDefault="005625F0" w:rsidP="00451348"/>
        </w:tc>
      </w:tr>
      <w:tr w:rsidR="005625F0" w14:paraId="706DA8D4" w14:textId="77777777" w:rsidTr="00451348">
        <w:tc>
          <w:tcPr>
            <w:tcW w:w="1980" w:type="dxa"/>
          </w:tcPr>
          <w:p w14:paraId="06397FFC" w14:textId="79161666" w:rsidR="005625F0" w:rsidRDefault="005625F0" w:rsidP="00451348">
            <w:r>
              <w:t>Space bar pressed</w:t>
            </w:r>
          </w:p>
        </w:tc>
        <w:tc>
          <w:tcPr>
            <w:tcW w:w="2126" w:type="dxa"/>
          </w:tcPr>
          <w:p w14:paraId="66EF924E" w14:textId="45AB1B77" w:rsidR="005625F0" w:rsidRDefault="005625F0" w:rsidP="00451348">
            <w:r>
              <w:t>Player jumps</w:t>
            </w:r>
          </w:p>
        </w:tc>
        <w:tc>
          <w:tcPr>
            <w:tcW w:w="2268" w:type="dxa"/>
          </w:tcPr>
          <w:p w14:paraId="0FCC972D" w14:textId="21BCFC24" w:rsidR="005625F0" w:rsidRDefault="005625F0" w:rsidP="00451348">
            <w:r>
              <w:t>Player jumps</w:t>
            </w:r>
          </w:p>
        </w:tc>
        <w:tc>
          <w:tcPr>
            <w:tcW w:w="2642" w:type="dxa"/>
          </w:tcPr>
          <w:p w14:paraId="36D04ED9" w14:textId="77777777" w:rsidR="005625F0" w:rsidRDefault="005625F0" w:rsidP="00451348"/>
        </w:tc>
      </w:tr>
      <w:tr w:rsidR="005625F0" w14:paraId="3843C710" w14:textId="77777777" w:rsidTr="00451348">
        <w:tc>
          <w:tcPr>
            <w:tcW w:w="1980" w:type="dxa"/>
          </w:tcPr>
          <w:p w14:paraId="025E1E05" w14:textId="498F0623" w:rsidR="005625F0" w:rsidRDefault="005625F0" w:rsidP="00451348">
            <w:r>
              <w:t>A key pressed</w:t>
            </w:r>
          </w:p>
        </w:tc>
        <w:tc>
          <w:tcPr>
            <w:tcW w:w="2126" w:type="dxa"/>
          </w:tcPr>
          <w:p w14:paraId="6FB24655" w14:textId="78B87342" w:rsidR="005625F0" w:rsidRDefault="005625F0" w:rsidP="00451348">
            <w:r>
              <w:t>Player moves left</w:t>
            </w:r>
          </w:p>
        </w:tc>
        <w:tc>
          <w:tcPr>
            <w:tcW w:w="2268" w:type="dxa"/>
          </w:tcPr>
          <w:p w14:paraId="254124A4" w14:textId="542CE6D7" w:rsidR="005625F0" w:rsidRDefault="005625F0" w:rsidP="00451348">
            <w:r>
              <w:t>Player moves left</w:t>
            </w:r>
          </w:p>
        </w:tc>
        <w:tc>
          <w:tcPr>
            <w:tcW w:w="2642" w:type="dxa"/>
          </w:tcPr>
          <w:p w14:paraId="4F27786D" w14:textId="77777777" w:rsidR="005625F0" w:rsidRDefault="005625F0" w:rsidP="00451348"/>
        </w:tc>
      </w:tr>
      <w:tr w:rsidR="005625F0" w14:paraId="5567E6B9" w14:textId="77777777" w:rsidTr="00451348">
        <w:tc>
          <w:tcPr>
            <w:tcW w:w="1980" w:type="dxa"/>
          </w:tcPr>
          <w:p w14:paraId="4EB2894F" w14:textId="6B0310B6" w:rsidR="005625F0" w:rsidRDefault="005625F0" w:rsidP="00451348">
            <w:r>
              <w:t>D key pressed</w:t>
            </w:r>
          </w:p>
        </w:tc>
        <w:tc>
          <w:tcPr>
            <w:tcW w:w="2126" w:type="dxa"/>
          </w:tcPr>
          <w:p w14:paraId="324A8127" w14:textId="0C6A9F74" w:rsidR="005625F0" w:rsidRDefault="005625F0" w:rsidP="00451348">
            <w:r>
              <w:t>Player moves right</w:t>
            </w:r>
          </w:p>
        </w:tc>
        <w:tc>
          <w:tcPr>
            <w:tcW w:w="2268" w:type="dxa"/>
          </w:tcPr>
          <w:p w14:paraId="6F498CC2" w14:textId="3E96D1A3" w:rsidR="005625F0" w:rsidRDefault="005625F0" w:rsidP="00451348">
            <w:r>
              <w:t>Player moves right</w:t>
            </w:r>
          </w:p>
        </w:tc>
        <w:tc>
          <w:tcPr>
            <w:tcW w:w="2642" w:type="dxa"/>
          </w:tcPr>
          <w:p w14:paraId="73A9D546" w14:textId="77777777" w:rsidR="005625F0" w:rsidRDefault="005625F0" w:rsidP="00451348"/>
        </w:tc>
      </w:tr>
      <w:tr w:rsidR="005625F0" w14:paraId="639362EB" w14:textId="77777777" w:rsidTr="00451348">
        <w:tc>
          <w:tcPr>
            <w:tcW w:w="1980" w:type="dxa"/>
          </w:tcPr>
          <w:p w14:paraId="3BE51A3F" w14:textId="2CCA1493" w:rsidR="005625F0" w:rsidRDefault="005625F0" w:rsidP="00451348">
            <w:r>
              <w:t>Space bar pressed while on ladder</w:t>
            </w:r>
          </w:p>
        </w:tc>
        <w:tc>
          <w:tcPr>
            <w:tcW w:w="2126" w:type="dxa"/>
          </w:tcPr>
          <w:p w14:paraId="5F2CB9A7" w14:textId="11E28413" w:rsidR="005625F0" w:rsidRDefault="005625F0" w:rsidP="00451348">
            <w:r>
              <w:t>Player climbs ladder</w:t>
            </w:r>
          </w:p>
        </w:tc>
        <w:tc>
          <w:tcPr>
            <w:tcW w:w="2268" w:type="dxa"/>
          </w:tcPr>
          <w:p w14:paraId="51DB228B" w14:textId="535A2F17" w:rsidR="005625F0" w:rsidRDefault="005625F0" w:rsidP="00451348">
            <w:r>
              <w:t>Player climbs ladder</w:t>
            </w:r>
          </w:p>
        </w:tc>
        <w:tc>
          <w:tcPr>
            <w:tcW w:w="2642" w:type="dxa"/>
          </w:tcPr>
          <w:p w14:paraId="5EC91765" w14:textId="77777777" w:rsidR="005625F0" w:rsidRDefault="005625F0" w:rsidP="00451348"/>
        </w:tc>
      </w:tr>
      <w:tr w:rsidR="005625F0" w14:paraId="44623A58" w14:textId="77777777" w:rsidTr="00451348">
        <w:tc>
          <w:tcPr>
            <w:tcW w:w="1980" w:type="dxa"/>
          </w:tcPr>
          <w:p w14:paraId="443397B1" w14:textId="4727C134" w:rsidR="005625F0" w:rsidRDefault="005625F0" w:rsidP="00451348">
            <w:r>
              <w:t>Shift key pressed while on ladder</w:t>
            </w:r>
          </w:p>
        </w:tc>
        <w:tc>
          <w:tcPr>
            <w:tcW w:w="2126" w:type="dxa"/>
          </w:tcPr>
          <w:p w14:paraId="0A4F2C02" w14:textId="6CFABE51" w:rsidR="005625F0" w:rsidRDefault="005625F0" w:rsidP="00451348">
            <w:r>
              <w:t>Player goes down ladder</w:t>
            </w:r>
          </w:p>
        </w:tc>
        <w:tc>
          <w:tcPr>
            <w:tcW w:w="2268" w:type="dxa"/>
          </w:tcPr>
          <w:p w14:paraId="1A57FFE0" w14:textId="44B93D8D" w:rsidR="005625F0" w:rsidRDefault="005625F0" w:rsidP="00451348">
            <w:r>
              <w:t>Player goes down ladder</w:t>
            </w:r>
          </w:p>
        </w:tc>
        <w:tc>
          <w:tcPr>
            <w:tcW w:w="2642" w:type="dxa"/>
          </w:tcPr>
          <w:p w14:paraId="3D00023A" w14:textId="77777777" w:rsidR="005625F0" w:rsidRDefault="005625F0" w:rsidP="00451348"/>
        </w:tc>
      </w:tr>
      <w:tr w:rsidR="005625F0" w14:paraId="7FF8E8E1" w14:textId="77777777" w:rsidTr="00451348">
        <w:tc>
          <w:tcPr>
            <w:tcW w:w="1980" w:type="dxa"/>
          </w:tcPr>
          <w:p w14:paraId="4C3BAA65" w14:textId="6BE839E9" w:rsidR="005625F0" w:rsidRDefault="005625F0" w:rsidP="00451348">
            <w:r>
              <w:t>Colliding with collectable</w:t>
            </w:r>
          </w:p>
        </w:tc>
        <w:tc>
          <w:tcPr>
            <w:tcW w:w="2126" w:type="dxa"/>
          </w:tcPr>
          <w:p w14:paraId="2804B46B" w14:textId="43951C3E" w:rsidR="005625F0" w:rsidRDefault="005625F0" w:rsidP="00451348">
            <w:r>
              <w:t>Sound played and the instance disappears</w:t>
            </w:r>
          </w:p>
        </w:tc>
        <w:tc>
          <w:tcPr>
            <w:tcW w:w="2268" w:type="dxa"/>
          </w:tcPr>
          <w:p w14:paraId="578A2A89" w14:textId="03D0212B" w:rsidR="005625F0" w:rsidRDefault="005625F0" w:rsidP="00451348">
            <w:r>
              <w:t>Sound not played, all instances disappear</w:t>
            </w:r>
          </w:p>
        </w:tc>
        <w:tc>
          <w:tcPr>
            <w:tcW w:w="2642" w:type="dxa"/>
          </w:tcPr>
          <w:p w14:paraId="6A8EB66A" w14:textId="77777777" w:rsidR="005625F0" w:rsidRDefault="005625F0" w:rsidP="00451348"/>
        </w:tc>
      </w:tr>
    </w:tbl>
    <w:p w14:paraId="0765228E" w14:textId="77777777" w:rsidR="005625F0" w:rsidRDefault="005625F0" w:rsidP="005625F0"/>
    <w:p w14:paraId="3ADF9C2A" w14:textId="77777777" w:rsidR="005625F0" w:rsidRPr="005625F0" w:rsidRDefault="005625F0"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lastRenderedPageBreak/>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570252D6" w14:textId="77777777" w:rsidR="008771A4" w:rsidRDefault="008771A4" w:rsidP="003F48EF"/>
          <w:p w14:paraId="0F30CBD7" w14:textId="77777777" w:rsidR="008771A4" w:rsidRDefault="008771A4" w:rsidP="003F48EF"/>
          <w:p w14:paraId="5E08A064" w14:textId="77777777" w:rsidR="008771A4" w:rsidRDefault="008771A4" w:rsidP="003F48EF"/>
          <w:p w14:paraId="0BFDF964" w14:textId="77777777" w:rsidR="008771A4" w:rsidRDefault="008771A4" w:rsidP="003F48EF"/>
        </w:tc>
        <w:tc>
          <w:tcPr>
            <w:tcW w:w="4910" w:type="dxa"/>
          </w:tcPr>
          <w:p w14:paraId="29553BBC" w14:textId="77777777" w:rsidR="008771A4" w:rsidRDefault="008771A4" w:rsidP="003F48EF"/>
        </w:tc>
      </w:tr>
      <w:tr w:rsidR="008771A4" w14:paraId="2D8F16DB" w14:textId="77777777" w:rsidTr="008771A4">
        <w:tc>
          <w:tcPr>
            <w:tcW w:w="4106" w:type="dxa"/>
          </w:tcPr>
          <w:p w14:paraId="71B71B28" w14:textId="77777777" w:rsidR="008771A4" w:rsidRDefault="008771A4" w:rsidP="003F48EF">
            <w:r>
              <w:t>Character design</w:t>
            </w:r>
          </w:p>
          <w:p w14:paraId="1899C1AC" w14:textId="77777777" w:rsidR="008771A4" w:rsidRDefault="008771A4" w:rsidP="003F48EF"/>
          <w:p w14:paraId="5DA7ABF0" w14:textId="77777777" w:rsidR="008771A4" w:rsidRDefault="008771A4" w:rsidP="003F48EF"/>
          <w:p w14:paraId="047C08D5" w14:textId="77777777" w:rsidR="008771A4" w:rsidRDefault="008771A4" w:rsidP="003F48EF"/>
          <w:p w14:paraId="256B8369" w14:textId="77777777" w:rsidR="008771A4" w:rsidRDefault="008771A4" w:rsidP="003F48EF"/>
        </w:tc>
        <w:tc>
          <w:tcPr>
            <w:tcW w:w="4910" w:type="dxa"/>
          </w:tcPr>
          <w:p w14:paraId="289D172E" w14:textId="77777777" w:rsidR="008771A4" w:rsidRDefault="008771A4" w:rsidP="003F48EF"/>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3A6A9C0E" w14:textId="77777777" w:rsidR="008771A4" w:rsidRDefault="008771A4" w:rsidP="003F48EF"/>
          <w:p w14:paraId="26F19C87" w14:textId="77777777" w:rsidR="008771A4" w:rsidRDefault="008771A4" w:rsidP="003F48EF"/>
          <w:p w14:paraId="1E0EBFE9" w14:textId="77777777" w:rsidR="008771A4" w:rsidRDefault="008771A4" w:rsidP="003F48EF"/>
        </w:tc>
        <w:tc>
          <w:tcPr>
            <w:tcW w:w="4910" w:type="dxa"/>
          </w:tcPr>
          <w:p w14:paraId="36E51175" w14:textId="77777777" w:rsidR="008771A4" w:rsidRDefault="008771A4" w:rsidP="003F48EF"/>
        </w:tc>
      </w:tr>
      <w:tr w:rsidR="008771A4" w14:paraId="78FA9A1E" w14:textId="77777777" w:rsidTr="008771A4">
        <w:tc>
          <w:tcPr>
            <w:tcW w:w="4106" w:type="dxa"/>
          </w:tcPr>
          <w:p w14:paraId="5A8D7D60" w14:textId="77777777" w:rsidR="008771A4" w:rsidRDefault="008771A4" w:rsidP="003F48EF">
            <w:r>
              <w:t>Game mechanics/gameplay design</w:t>
            </w:r>
          </w:p>
          <w:p w14:paraId="010FC56A" w14:textId="77777777" w:rsidR="008771A4" w:rsidRDefault="008771A4" w:rsidP="003F48EF"/>
          <w:p w14:paraId="55151872" w14:textId="77777777" w:rsidR="008771A4" w:rsidRDefault="008771A4" w:rsidP="003F48EF"/>
          <w:p w14:paraId="2557BC50" w14:textId="77777777" w:rsidR="008771A4" w:rsidRDefault="008771A4" w:rsidP="003F48EF"/>
          <w:p w14:paraId="31E00169" w14:textId="77777777" w:rsidR="008771A4" w:rsidRDefault="008771A4" w:rsidP="003F48EF"/>
        </w:tc>
        <w:tc>
          <w:tcPr>
            <w:tcW w:w="4910" w:type="dxa"/>
          </w:tcPr>
          <w:p w14:paraId="79A2E365" w14:textId="77777777" w:rsidR="008771A4" w:rsidRDefault="008771A4" w:rsidP="003F48EF"/>
        </w:tc>
      </w:tr>
      <w:tr w:rsidR="008771A4" w14:paraId="501A4C79" w14:textId="77777777" w:rsidTr="008771A4">
        <w:tc>
          <w:tcPr>
            <w:tcW w:w="4106" w:type="dxa"/>
          </w:tcPr>
          <w:p w14:paraId="40F757A0" w14:textId="77777777" w:rsidR="008771A4" w:rsidRDefault="008771A4" w:rsidP="003F48EF">
            <w:r>
              <w:t>User interface design</w:t>
            </w:r>
          </w:p>
          <w:p w14:paraId="6BE97029" w14:textId="77777777" w:rsidR="008771A4" w:rsidRDefault="008771A4" w:rsidP="003F48EF"/>
          <w:p w14:paraId="7580C955" w14:textId="77777777" w:rsidR="008771A4" w:rsidRDefault="008771A4" w:rsidP="003F48EF"/>
          <w:p w14:paraId="68B8A635" w14:textId="77777777" w:rsidR="008771A4" w:rsidRDefault="008771A4" w:rsidP="003F48EF"/>
          <w:p w14:paraId="0ECD217D" w14:textId="77777777" w:rsidR="008771A4" w:rsidRDefault="008771A4" w:rsidP="003F48EF"/>
        </w:tc>
        <w:tc>
          <w:tcPr>
            <w:tcW w:w="4910" w:type="dxa"/>
          </w:tcPr>
          <w:p w14:paraId="6E8A70E7" w14:textId="77777777" w:rsidR="008771A4" w:rsidRDefault="008771A4" w:rsidP="003F48EF"/>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lastRenderedPageBreak/>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2DF4" w14:textId="77777777" w:rsidR="00497264" w:rsidRDefault="00497264" w:rsidP="003F48EF">
      <w:r>
        <w:separator/>
      </w:r>
    </w:p>
  </w:endnote>
  <w:endnote w:type="continuationSeparator" w:id="0">
    <w:p w14:paraId="652506B0" w14:textId="77777777" w:rsidR="00497264" w:rsidRDefault="00497264"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6A03D" w14:textId="77777777" w:rsidR="00497264" w:rsidRDefault="00497264" w:rsidP="003F48EF">
      <w:r>
        <w:separator/>
      </w:r>
    </w:p>
  </w:footnote>
  <w:footnote w:type="continuationSeparator" w:id="0">
    <w:p w14:paraId="624DF9FF" w14:textId="77777777" w:rsidR="00497264" w:rsidRDefault="00497264"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670C01" w:rsidRDefault="00670C01"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301A8"/>
    <w:rsid w:val="0015599F"/>
    <w:rsid w:val="0015720E"/>
    <w:rsid w:val="00165557"/>
    <w:rsid w:val="00196C13"/>
    <w:rsid w:val="001C76E6"/>
    <w:rsid w:val="002207A9"/>
    <w:rsid w:val="00233D22"/>
    <w:rsid w:val="002B42A0"/>
    <w:rsid w:val="002B77B3"/>
    <w:rsid w:val="002C1E96"/>
    <w:rsid w:val="002C7E54"/>
    <w:rsid w:val="002D2C0A"/>
    <w:rsid w:val="00322615"/>
    <w:rsid w:val="003532D7"/>
    <w:rsid w:val="003D2735"/>
    <w:rsid w:val="003F48EF"/>
    <w:rsid w:val="004213EC"/>
    <w:rsid w:val="00434FB3"/>
    <w:rsid w:val="00461A5C"/>
    <w:rsid w:val="004737B8"/>
    <w:rsid w:val="00484AFC"/>
    <w:rsid w:val="00497264"/>
    <w:rsid w:val="004D7CEA"/>
    <w:rsid w:val="004E6C9B"/>
    <w:rsid w:val="00521EFC"/>
    <w:rsid w:val="00525D09"/>
    <w:rsid w:val="0054851B"/>
    <w:rsid w:val="005625F0"/>
    <w:rsid w:val="00570E1F"/>
    <w:rsid w:val="00584721"/>
    <w:rsid w:val="005B3FE8"/>
    <w:rsid w:val="005B4571"/>
    <w:rsid w:val="005C53D6"/>
    <w:rsid w:val="00626B65"/>
    <w:rsid w:val="00632FFC"/>
    <w:rsid w:val="006465C2"/>
    <w:rsid w:val="0065212C"/>
    <w:rsid w:val="00670C01"/>
    <w:rsid w:val="00670D22"/>
    <w:rsid w:val="006A1BA2"/>
    <w:rsid w:val="006C0E5C"/>
    <w:rsid w:val="006E0BD9"/>
    <w:rsid w:val="0070202D"/>
    <w:rsid w:val="007072EF"/>
    <w:rsid w:val="00721780"/>
    <w:rsid w:val="007418F0"/>
    <w:rsid w:val="00783622"/>
    <w:rsid w:val="007B60AE"/>
    <w:rsid w:val="007C04E8"/>
    <w:rsid w:val="007F081A"/>
    <w:rsid w:val="007F324A"/>
    <w:rsid w:val="007F45FE"/>
    <w:rsid w:val="00835F8B"/>
    <w:rsid w:val="00845E2A"/>
    <w:rsid w:val="008771A4"/>
    <w:rsid w:val="008D787C"/>
    <w:rsid w:val="00912C27"/>
    <w:rsid w:val="00955A1F"/>
    <w:rsid w:val="00964F6C"/>
    <w:rsid w:val="00966651"/>
    <w:rsid w:val="00976A80"/>
    <w:rsid w:val="00A127B1"/>
    <w:rsid w:val="00A17890"/>
    <w:rsid w:val="00A70676"/>
    <w:rsid w:val="00A805FE"/>
    <w:rsid w:val="00A84483"/>
    <w:rsid w:val="00AC2519"/>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2357"/>
    <w:rsid w:val="00D261FC"/>
    <w:rsid w:val="00D32EDC"/>
    <w:rsid w:val="00D67824"/>
    <w:rsid w:val="00D94847"/>
    <w:rsid w:val="00D96F33"/>
    <w:rsid w:val="00DA0A3E"/>
    <w:rsid w:val="00DD186B"/>
    <w:rsid w:val="00E62278"/>
    <w:rsid w:val="00E84C0E"/>
    <w:rsid w:val="00E95F90"/>
    <w:rsid w:val="00EA5DAA"/>
    <w:rsid w:val="00EE6FC7"/>
    <w:rsid w:val="00F359F1"/>
    <w:rsid w:val="00F43D38"/>
    <w:rsid w:val="00FC2E5D"/>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2.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16</Pages>
  <Words>2951</Words>
  <Characters>15094</Characters>
  <Application>Microsoft Office Word</Application>
  <DocSecurity>0</DocSecurity>
  <Lines>831</Lines>
  <Paragraphs>397</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45</cp:revision>
  <dcterms:created xsi:type="dcterms:W3CDTF">2021-08-17T13:24:00Z</dcterms:created>
  <dcterms:modified xsi:type="dcterms:W3CDTF">2022-02-17T15:13:00Z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