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577A24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超市收银</w:t>
            </w:r>
            <w:r w:rsidR="009871FC"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577A24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贾美丽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 w:rsidR="00607385" w:rsidRDefault="009871FC">
            <w:pPr>
              <w:pStyle w:val="A5"/>
              <w:spacing w:line="360" w:lineRule="auto"/>
              <w:ind w:firstLine="480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设计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并开发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一个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小型“超市收银系统”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。</w:t>
            </w: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 w:rsidR="00607385" w:rsidRDefault="009871FC">
            <w:pPr>
              <w:pStyle w:val="A5"/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）能够实现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会员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信息</w:t>
            </w:r>
            <w:r w:rsidR="00B50452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（卡号、姓名、手机号等）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、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商品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信息</w:t>
            </w:r>
            <w:r w:rsidR="00B50452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（商品货号、名称、进价、售价、库存量、剩余量等）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的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录入、修改、删除等操作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；</w:t>
            </w:r>
          </w:p>
          <w:p w:rsidR="00B11765" w:rsidRDefault="009871FC">
            <w:pPr>
              <w:pStyle w:val="A5"/>
              <w:spacing w:line="360" w:lineRule="auto"/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 w:rsidR="00B11765">
              <w:rPr>
                <w:rFonts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顾客结账时</w:t>
            </w:r>
            <w:r w:rsidR="00C06419" w:rsidRP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由收银员输入顾客的会员卡卡号（若有卡）、所购商品的货号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、数量</w:t>
            </w:r>
            <w:r w:rsidR="00C06419" w:rsidRP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等</w:t>
            </w:r>
            <w:r w:rsid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信息，生成销售单明细。</w:t>
            </w:r>
          </w:p>
          <w:p w:rsidR="00C06419" w:rsidRDefault="00C06419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（3）</w:t>
            </w:r>
            <w:r w:rsidRPr="00C06419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如果一个未持卡顾客一次消费满200元，可为其发放一张会员卡，以后在该商场购物可享受9折优惠。</w:t>
            </w:r>
          </w:p>
          <w:p w:rsidR="00C06419" w:rsidRPr="00C06419" w:rsidRDefault="009871FC" w:rsidP="006F62C3">
            <w:pPr>
              <w:pStyle w:val="A5"/>
              <w:spacing w:line="360" w:lineRule="auto"/>
              <w:rPr>
                <w:rFonts w:hint="eastAsia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 w:rsidR="006F62C3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4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）能实现各种查询</w:t>
            </w:r>
            <w:r w:rsidR="006F62C3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：如查询</w:t>
            </w:r>
            <w:r w:rsidR="006F62C3" w:rsidRPr="006F62C3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收银台的销售总量</w:t>
            </w:r>
            <w:r w:rsidR="006F62C3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、</w:t>
            </w:r>
            <w:r w:rsidR="006F62C3" w:rsidRPr="006F62C3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有关商品的剩余量</w:t>
            </w:r>
            <w:r w:rsidR="006F62C3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、</w:t>
            </w:r>
            <w:r w:rsidR="006F62C3" w:rsidRPr="006F62C3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持卡顾客的消费情况。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577A24"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577A24">
            <w:pPr>
              <w:spacing w:beforeLines="5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577A24"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选择实训题目，明确实训任务，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修改、上交说明书</w:t>
            </w:r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BD0" w:rsidRDefault="00DD4BD0" w:rsidP="00607385">
      <w:r>
        <w:separator/>
      </w:r>
    </w:p>
  </w:endnote>
  <w:endnote w:type="continuationSeparator" w:id="1">
    <w:p w:rsidR="00DD4BD0" w:rsidRDefault="00DD4BD0" w:rsidP="00607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BD0" w:rsidRDefault="00DD4BD0" w:rsidP="00607385">
      <w:r>
        <w:separator/>
      </w:r>
    </w:p>
  </w:footnote>
  <w:footnote w:type="continuationSeparator" w:id="1">
    <w:p w:rsidR="00DD4BD0" w:rsidRDefault="00DD4BD0" w:rsidP="006073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385"/>
    <w:rsid w:val="000B155E"/>
    <w:rsid w:val="00124594"/>
    <w:rsid w:val="00172FEF"/>
    <w:rsid w:val="001B5702"/>
    <w:rsid w:val="002D245D"/>
    <w:rsid w:val="0039755E"/>
    <w:rsid w:val="00577A24"/>
    <w:rsid w:val="00607385"/>
    <w:rsid w:val="00636915"/>
    <w:rsid w:val="00641B1A"/>
    <w:rsid w:val="006F62C3"/>
    <w:rsid w:val="008018E2"/>
    <w:rsid w:val="00841E27"/>
    <w:rsid w:val="0085643C"/>
    <w:rsid w:val="008B6989"/>
    <w:rsid w:val="0097049A"/>
    <w:rsid w:val="009871FC"/>
    <w:rsid w:val="00A37395"/>
    <w:rsid w:val="00AE1F02"/>
    <w:rsid w:val="00B11765"/>
    <w:rsid w:val="00B50452"/>
    <w:rsid w:val="00BA4DEA"/>
    <w:rsid w:val="00C06419"/>
    <w:rsid w:val="00C550B5"/>
    <w:rsid w:val="00C62A18"/>
    <w:rsid w:val="00D17E07"/>
    <w:rsid w:val="00D371A5"/>
    <w:rsid w:val="00DD4BD0"/>
    <w:rsid w:val="00E01B92"/>
    <w:rsid w:val="00EB4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158</Words>
  <Characters>902</Characters>
  <Application>Microsoft Office Word</Application>
  <DocSecurity>0</DocSecurity>
  <Lines>7</Lines>
  <Paragraphs>2</Paragraphs>
  <ScaleCrop>false</ScaleCrop>
  <Company>Microsoft</Company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jml</dc:creator>
  <cp:lastModifiedBy>jml</cp:lastModifiedBy>
  <cp:revision>5</cp:revision>
  <dcterms:created xsi:type="dcterms:W3CDTF">2019-12-17T02:52:00Z</dcterms:created>
  <dcterms:modified xsi:type="dcterms:W3CDTF">2019-12-17T04:49:00Z</dcterms:modified>
</cp:coreProperties>
</file>