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创新创业项目申报管理系统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 w:eastAsia="zh-TW"/>
              </w:rPr>
              <w:t>李</w:t>
            </w:r>
            <w:r w:rsidR="00B11765"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华玲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 w:rsidR="00607385" w:rsidRDefault="009871FC">
            <w:pPr>
              <w:pStyle w:val="A5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设计一个创新创业项目申报管理系统，改变传统的项目申报过程。</w:t>
            </w: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 w:rsidR="00607385" w:rsidRDefault="009871FC">
            <w:pPr>
              <w:pStyle w:val="A5"/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）能够实现教师信息、项目信息录入、修改、删除等操作，</w:t>
            </w:r>
          </w:p>
          <w:p w:rsidR="00B1176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B11765">
              <w:rPr>
                <w:rFonts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教师可以通过该平台发布题目。</w:t>
            </w:r>
          </w:p>
          <w:p w:rsidR="00607385" w:rsidRDefault="00B11765">
            <w:pPr>
              <w:pStyle w:val="A5"/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（3）学生可以选择老师发布的题目，也可以自拟题目提交</w:t>
            </w:r>
            <w:r w:rsidR="009871FC"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B11765">
              <w:rPr>
                <w:rFonts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）能实现各种查询，如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按照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项目名称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查询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、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按照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指导教师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查询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等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172FEF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172FEF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172FEF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155E" w:rsidRDefault="000B155E" w:rsidP="00607385">
      <w:r>
        <w:separator/>
      </w:r>
    </w:p>
  </w:endnote>
  <w:endnote w:type="continuationSeparator" w:id="1">
    <w:p w:rsidR="000B155E" w:rsidRDefault="000B155E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155E" w:rsidRDefault="000B155E" w:rsidP="00607385">
      <w:r>
        <w:separator/>
      </w:r>
    </w:p>
  </w:footnote>
  <w:footnote w:type="continuationSeparator" w:id="1">
    <w:p w:rsidR="000B155E" w:rsidRDefault="000B155E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124594"/>
    <w:rsid w:val="00172FEF"/>
    <w:rsid w:val="001B5702"/>
    <w:rsid w:val="002D245D"/>
    <w:rsid w:val="0039755E"/>
    <w:rsid w:val="00607385"/>
    <w:rsid w:val="00636915"/>
    <w:rsid w:val="00841E27"/>
    <w:rsid w:val="0085643C"/>
    <w:rsid w:val="008B6989"/>
    <w:rsid w:val="0097049A"/>
    <w:rsid w:val="009871FC"/>
    <w:rsid w:val="00A37395"/>
    <w:rsid w:val="00AE1F02"/>
    <w:rsid w:val="00B11765"/>
    <w:rsid w:val="00BA4DEA"/>
    <w:rsid w:val="00C62A18"/>
    <w:rsid w:val="00D17E07"/>
    <w:rsid w:val="00E01B92"/>
    <w:rsid w:val="00EB4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10</cp:revision>
  <dcterms:created xsi:type="dcterms:W3CDTF">2017-05-27T00:17:00Z</dcterms:created>
  <dcterms:modified xsi:type="dcterms:W3CDTF">2019-12-16T13:11:00Z</dcterms:modified>
</cp:coreProperties>
</file>