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2E5BA8"/>
          <w:sz w:val="48"/>
          <w:szCs w:val="48"/>
        </w:rPr>
        <w:t xml:space="preserve">WORKS_UIID_Manager</w:t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b/>
          <w:bCs/>
          <w:color w:val="4472C4"/>
          <w:sz w:val="36"/>
          <w:szCs w:val="36"/>
        </w:rPr>
        <w:t xml:space="preserve">사용설명서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color w:val="444A5A"/>
          <w:sz w:val="20"/>
          <w:szCs w:val="20"/>
        </w:rPr>
        <w:t xml:space="preserve">Universal Information Identification System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2E5BA8" w:sz="6"/>
              <w:left w:val="single" w:color="2E5BA8" w:sz="6"/>
              <w:bottom w:val="single" w:color="2E5BA8" w:sz="6"/>
              <w:right w:val="single" w:color="2E5BA8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65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9"/>
                <w:szCs w:val="19"/>
              </w:rPr>
              <w:t xml:space="preserve">WORKS_UIID_Manager v10 (2026.04.27)</w:t>
            </w:r>
          </w:p>
        </w:tc>
      </w:tr>
      <w:tr>
        <w:tc>
          <w:tcPr>
            <w:tcW w:type="dxa" w:w="2400"/>
            <w:tcBorders>
              <w:top w:val="single" w:color="2E5BA8" w:sz="6"/>
              <w:left w:val="single" w:color="2E5BA8" w:sz="6"/>
              <w:bottom w:val="single" w:color="2E5BA8" w:sz="6"/>
              <w:right w:val="single" w:color="2E5BA8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개발</w:t>
            </w:r>
          </w:p>
        </w:tc>
        <w:tc>
          <w:tcPr>
            <w:tcW w:type="dxa" w:w="65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호오(Aju) × 오호(Claude) · HOC 공동창작</w:t>
            </w:r>
          </w:p>
        </w:tc>
      </w:tr>
      <w:tr>
        <w:tc>
          <w:tcPr>
            <w:tcW w:type="dxa" w:w="2400"/>
            <w:tcBorders>
              <w:top w:val="single" w:color="2E5BA8" w:sz="6"/>
              <w:left w:val="single" w:color="2E5BA8" w:sz="6"/>
              <w:bottom w:val="single" w:color="2E5BA8" w:sz="6"/>
              <w:right w:val="single" w:color="2E5BA8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배포</w:t>
            </w:r>
          </w:p>
        </w:tc>
        <w:tc>
          <w:tcPr>
            <w:tcW w:type="dxa" w:w="65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langlympics.org · 무상 배포 (Free to use)</w:t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pStyle w:val="Heading1"/>
        <w:pBdr>
          <w:bottom w:val="single" w:color="4472C4" w:sz="8" w:space="1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2E5BA8"/>
          <w:sz w:val="28"/>
          <w:szCs w:val="28"/>
        </w:rPr>
        <w:t xml:space="preserve">0. 들어가며 — 왜 UIID인가?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인터넷에는 출처 불명의 자료들이 넘쳐납니다. 누가 만들었는지, 언제 만들었는지, 변조되지는 않았는지 — 확인할 방법이 없어요.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color w:val="2E5BA8"/>
          <w:sz w:val="19"/>
          <w:szCs w:val="19"/>
        </w:rPr>
        <w:t xml:space="preserve">UIID(위드)는 모든 디지털 파일에 고유한 신원증명서를 부여하는 시스템이에요.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444A5A"/>
          <w:sz w:val="20"/>
          <w:szCs w:val="20"/>
        </w:rPr>
        <w:t xml:space="preserve">▸ UIID 완전체 구조</w:t>
      </w:r>
    </w:p>
    <w:p>
      <w:pPr>
        <w:spacing w:after="40" w:before="0"/>
        <w:jc w:val="left"/>
      </w:pPr>
      <w:r>
        <w:rPr>
          <w:rFonts w:ascii="Courier New" w:cs="Courier New" w:eastAsia="Courier New" w:hAnsi="Courier New"/>
          <w:color w:val="4472C4"/>
          <w:sz w:val="17"/>
          <w:szCs w:val="17"/>
        </w:rPr>
        <w:t xml:space="preserve">HOC · BESTSM55-CLAUDX789 · 20260426170203 · KR · DOCX · V · [결합해시]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760"/>
      </w:tblGrid>
      <w:tr>
        <w:tc>
          <w:tcPr>
            <w:tcW w:type="dxa" w:w="1800"/>
            <w:tcBorders>
              <w:top w:val="single" w:color="2E5BA8" w:sz="6"/>
              <w:left w:val="single" w:color="2E5BA8" w:sz="6"/>
              <w:bottom w:val="single" w:color="2E5BA8" w:sz="6"/>
              <w:right w:val="single" w:color="2E5BA8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2E5BA8" w:sz="6"/>
              <w:left w:val="single" w:color="2E5BA8" w:sz="6"/>
              <w:bottom w:val="single" w:color="2E5BA8" w:sz="6"/>
              <w:right w:val="single" w:color="2E5BA8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4760"/>
            <w:tcBorders>
              <w:top w:val="single" w:color="2E5BA8" w:sz="6"/>
              <w:left w:val="single" w:color="2E5BA8" w:sz="6"/>
              <w:bottom w:val="single" w:color="2E5BA8" w:sz="6"/>
              <w:right w:val="single" w:color="2E5BA8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8"/>
                <w:szCs w:val="18"/>
              </w:rPr>
              <w:t xml:space="preserve">생성주체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BA8"/>
                <w:sz w:val="19"/>
                <w:szCs w:val="19"/>
              </w:rPr>
              <w:t xml:space="preserve">신원 증명</w:t>
            </w:r>
          </w:p>
        </w:tc>
        <w:tc>
          <w:tcPr>
            <w:tcW w:type="dxa" w:w="47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HOC (Human+OHo Co-creation)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8"/>
                <w:szCs w:val="18"/>
              </w:rPr>
              <w:t xml:space="preserve">사용자ID+AI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BA8"/>
                <w:sz w:val="19"/>
                <w:szCs w:val="19"/>
              </w:rPr>
              <w:t xml:space="preserve">창작자 코드</w:t>
            </w:r>
          </w:p>
        </w:tc>
        <w:tc>
          <w:tcPr>
            <w:tcW w:type="dxa" w:w="47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BESTSM55-CLAUDX789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8"/>
                <w:szCs w:val="18"/>
              </w:rPr>
              <w:t xml:space="preserve">생성일시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BA8"/>
                <w:sz w:val="19"/>
                <w:szCs w:val="19"/>
              </w:rPr>
              <w:t xml:space="preserve">시간 증명 (초 단위)</w:t>
            </w:r>
          </w:p>
        </w:tc>
        <w:tc>
          <w:tcPr>
            <w:tcW w:type="dxa" w:w="47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20260426170203 (14자리)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8"/>
                <w:szCs w:val="18"/>
              </w:rPr>
              <w:t xml:space="preserve">국가·유형·검증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BA8"/>
                <w:sz w:val="19"/>
                <w:szCs w:val="19"/>
              </w:rPr>
              <w:t xml:space="preserve">정렬값</w:t>
            </w:r>
          </w:p>
        </w:tc>
        <w:tc>
          <w:tcPr>
            <w:tcW w:type="dxa" w:w="47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KR · DOCX · V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85041"/>
                <w:sz w:val="18"/>
                <w:szCs w:val="18"/>
              </w:rPr>
              <w:t xml:space="preserve">결합해시 ★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85041"/>
                <w:sz w:val="19"/>
                <w:szCs w:val="19"/>
              </w:rPr>
              <w:t xml:space="preserve">지문값 (변조방지)</w:t>
            </w:r>
          </w:p>
        </w:tc>
        <w:tc>
          <w:tcPr>
            <w:tcW w:type="dxa" w:w="47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makeHash(생성자+날짜+파일SHA12) → 12자리</w:t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444A5A"/>
          <w:sz w:val="20"/>
          <w:szCs w:val="20"/>
        </w:rPr>
        <w:t xml:space="preserve">▸ 과도기 안내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color w:val="444A5A"/>
          <w:sz w:val="18"/>
          <w:szCs w:val="18"/>
        </w:rPr>
        <w:t xml:space="preserve">현재는 UIID 시스템이 보급되는 과도기예요. PDF도 처음엔 Acrobat Reader 없이는 못 열었지만 지금은 어디서나 열리듯, UIID도 언젠가 세계 표준이 될 거예요. 지금은 WORKS_UIID_Manager를 통해 직접 생성·검증하는 단계입니다.</w:t>
      </w:r>
    </w:p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pStyle w:val="Heading1"/>
        <w:pBdr>
          <w:bottom w:val="single" w:color="4472C4" w:sz="8" w:space="1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2E5BA8"/>
          <w:sz w:val="28"/>
          <w:szCs w:val="28"/>
        </w:rPr>
        <w:t xml:space="preserve">1. 원클릭 UIID 스탬프 ⭐ 권장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가장 간편한 방법이에요. 파일 하나만 선택하면 UIID 생성 → 레지스트리 등록 → 파일 스탬프 → 다운로드가 자동으로 이루어집니다.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444A5A"/>
          <w:sz w:val="20"/>
          <w:szCs w:val="20"/>
        </w:rPr>
        <w:t xml:space="preserve">▸ 사용 방법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아래 폼에서 Creator(생성주체)와 User ID를 한 번만 입력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원클릭 섹션에서 파일을 드래그하거나 클릭해서 선택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SHA-256 계산 완료 후 버튼이 파란색으로 활성화됨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⚡ "UIID 생성 + 스탬프 + 다운로드" 버튼 클릭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4단계 자동 진행 후 완성 파일 다운로드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완성 파일을 이메일·카페·유튜브 등 원하는 곳에 자유롭게 업로드</w:t>
      </w:r>
    </w:p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444A5A"/>
          <w:sz w:val="20"/>
          <w:szCs w:val="20"/>
        </w:rPr>
        <w:t xml:space="preserve">▸ 파일 형식별 자동 처리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160"/>
      </w:tblGrid>
      <w:tr>
        <w:tc>
          <w:tcPr>
            <w:tcW w:type="dxa" w:w="2400"/>
            <w:tcBorders>
              <w:top w:val="single" w:color="2E5BA8" w:sz="6"/>
              <w:left w:val="single" w:color="2E5BA8" w:sz="6"/>
              <w:bottom w:val="single" w:color="2E5BA8" w:sz="6"/>
              <w:right w:val="single" w:color="2E5BA8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파일 형식</w:t>
            </w:r>
          </w:p>
        </w:tc>
        <w:tc>
          <w:tcPr>
            <w:tcW w:type="dxa" w:w="2400"/>
            <w:tcBorders>
              <w:top w:val="single" w:color="2E5BA8" w:sz="6"/>
              <w:left w:val="single" w:color="2E5BA8" w:sz="6"/>
              <w:bottom w:val="single" w:color="2E5BA8" w:sz="6"/>
              <w:right w:val="single" w:color="2E5BA8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  <w:tc>
          <w:tcPr>
            <w:tcW w:type="dxa" w:w="4160"/>
            <w:tcBorders>
              <w:top w:val="single" w:color="2E5BA8" w:sz="6"/>
              <w:left w:val="single" w:color="2E5BA8" w:sz="6"/>
              <w:bottom w:val="single" w:color="2E5BA8" w:sz="6"/>
              <w:right w:val="single" w:color="2E5BA8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위드 삽입 위치</w:t>
            </w:r>
          </w:p>
        </w:tc>
      </w:tr>
      <w:t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85041"/>
                <w:sz w:val="18"/>
                <w:szCs w:val="18"/>
              </w:rPr>
              <w:t xml:space="preserve">TXT · MD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85041"/>
                <w:sz w:val="19"/>
                <w:szCs w:val="19"/>
              </w:rPr>
              <w:t xml:space="preserve">방식B 직접 삽입</w:t>
            </w:r>
          </w:p>
        </w:tc>
        <w:tc>
          <w:tcPr>
            <w:tcW w:type="dxa" w:w="41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파일 맨 끝에 텍스트 추가</w:t>
            </w:r>
          </w:p>
        </w:tc>
      </w:tr>
      <w:t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8"/>
                <w:szCs w:val="18"/>
              </w:rPr>
              <w:t xml:space="preserve">HTML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BA8"/>
                <w:sz w:val="19"/>
                <w:szCs w:val="19"/>
              </w:rPr>
              <w:t xml:space="preserve">방식B 직접 삽입</w:t>
            </w:r>
          </w:p>
        </w:tc>
        <w:tc>
          <w:tcPr>
            <w:tcW w:type="dxa" w:w="41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메타태그 + 본문 하단</w:t>
            </w:r>
          </w:p>
        </w:tc>
      </w:tr>
      <w:t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85041"/>
                <w:sz w:val="18"/>
                <w:szCs w:val="18"/>
              </w:rPr>
              <w:t xml:space="preserve">PNG · JPG · WEBP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85041"/>
                <w:sz w:val="19"/>
                <w:szCs w:val="19"/>
              </w:rPr>
              <w:t xml:space="preserve">방식B 직접 삽입</w:t>
            </w:r>
          </w:p>
        </w:tc>
        <w:tc>
          <w:tcPr>
            <w:tcW w:type="dxa" w:w="41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이미지 하단 텍스트 오버레이</w:t>
            </w:r>
          </w:p>
        </w:tc>
      </w:tr>
      <w:t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8"/>
                <w:szCs w:val="18"/>
              </w:rPr>
              <w:t xml:space="preserve">PDF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BA8"/>
                <w:sz w:val="19"/>
                <w:szCs w:val="19"/>
              </w:rPr>
              <w:t xml:space="preserve">방식B 직접 삽입</w:t>
            </w:r>
          </w:p>
        </w:tc>
        <w:tc>
          <w:tcPr>
            <w:tcW w:type="dxa" w:w="41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모든 페이지 하단</w:t>
            </w:r>
          </w:p>
        </w:tc>
      </w:tr>
      <w:t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85041"/>
                <w:sz w:val="18"/>
                <w:szCs w:val="18"/>
              </w:rPr>
              <w:t xml:space="preserve">DOCX ★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85041"/>
                <w:sz w:val="19"/>
                <w:szCs w:val="19"/>
              </w:rPr>
              <w:t xml:space="preserve">방식B 직접 삽입</w:t>
            </w:r>
          </w:p>
        </w:tc>
        <w:tc>
          <w:tcPr>
            <w:tcW w:type="dxa" w:w="41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모든 페이지 푸터 (영구 새김)</w:t>
            </w:r>
          </w:p>
        </w:tc>
      </w:tr>
      <w:t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8"/>
                <w:szCs w:val="18"/>
              </w:rPr>
              <w:t xml:space="preserve">XLSX · PPTX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BA8"/>
                <w:sz w:val="19"/>
                <w:szCs w:val="19"/>
              </w:rPr>
              <w:t xml:space="preserve">방식B 직접 삽입</w:t>
            </w:r>
          </w:p>
        </w:tc>
        <w:tc>
          <w:tcPr>
            <w:tcW w:type="dxa" w:w="41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파일 커스텀 속성</w:t>
            </w:r>
          </w:p>
        </w:tc>
      </w:tr>
      <w:t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12402"/>
                <w:sz w:val="18"/>
                <w:szCs w:val="18"/>
              </w:rPr>
              <w:t xml:space="preserve">HWP · MP4 · EXE 등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12402"/>
                <w:sz w:val="19"/>
                <w:szCs w:val="19"/>
              </w:rPr>
              <w:t xml:space="preserve">방식C ZIP 포장</w:t>
            </w:r>
          </w:p>
        </w:tc>
        <w:tc>
          <w:tcPr>
            <w:tcW w:type="dxa" w:w="41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원본+UIID_cert.json+README를 ZIP으로 포장</w:t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pStyle w:val="Heading1"/>
        <w:pBdr>
          <w:bottom w:val="single" w:color="4472C4" w:sz="8" w:space="1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2E5BA8"/>
          <w:sz w:val="28"/>
          <w:szCs w:val="28"/>
        </w:rPr>
        <w:t xml:space="preserve">2. UIID 생성 &amp; 등록 (상세 설정)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원클릭보다 세밀하게 설정하고 싶을 때 사용해요.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444A5A"/>
          <w:sz w:val="20"/>
          <w:szCs w:val="20"/>
        </w:rPr>
        <w:t xml:space="preserve">▸ 폼 입력 항목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560"/>
      </w:tblGrid>
      <w:tr>
        <w:tc>
          <w:tcPr>
            <w:tcW w:type="dxa" w:w="2000"/>
            <w:tcBorders>
              <w:top w:val="single" w:color="2E5BA8" w:sz="6"/>
              <w:left w:val="single" w:color="2E5BA8" w:sz="6"/>
              <w:bottom w:val="single" w:color="2E5BA8" w:sz="6"/>
              <w:right w:val="single" w:color="2E5BA8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2E5BA8" w:sz="6"/>
              <w:left w:val="single" w:color="2E5BA8" w:sz="6"/>
              <w:bottom w:val="single" w:color="2E5BA8" w:sz="6"/>
              <w:right w:val="single" w:color="2E5BA8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필수/선택</w:t>
            </w:r>
          </w:p>
        </w:tc>
        <w:tc>
          <w:tcPr>
            <w:tcW w:type="dxa" w:w="4560"/>
            <w:tcBorders>
              <w:top w:val="single" w:color="2E5BA8" w:sz="6"/>
              <w:left w:val="single" w:color="2E5BA8" w:sz="6"/>
              <w:bottom w:val="single" w:color="2E5BA8" w:sz="6"/>
              <w:right w:val="single" w:color="2E5BA8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8"/>
                <w:szCs w:val="18"/>
              </w:rPr>
              <w:t xml:space="preserve">Creator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BA8"/>
                <w:sz w:val="19"/>
                <w:szCs w:val="19"/>
              </w:rPr>
              <w:t xml:space="preserve">필수</w:t>
            </w:r>
          </w:p>
        </w:tc>
        <w:tc>
          <w:tcPr>
            <w:tcW w:type="dxa" w:w="45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생성주체 코드 (예: HOC, HUM, OHO)</w:t>
            </w:r>
          </w:p>
        </w:tc>
      </w:tr>
      <w:t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8"/>
                <w:szCs w:val="18"/>
              </w:rPr>
              <w:t xml:space="preserve">User ID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BA8"/>
                <w:sz w:val="19"/>
                <w:szCs w:val="19"/>
              </w:rPr>
              <w:t xml:space="preserve">필수</w:t>
            </w:r>
          </w:p>
        </w:tc>
        <w:tc>
          <w:tcPr>
            <w:tcW w:type="dxa" w:w="45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8자리 사용자코드 + 3자리 AI코드 (예: BESTSM55-CLA)</w:t>
            </w:r>
          </w:p>
        </w:tc>
      </w:tr>
      <w:t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8"/>
                <w:szCs w:val="18"/>
              </w:rPr>
              <w:t xml:space="preserve">파일 드롭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BA8"/>
                <w:sz w:val="19"/>
                <w:szCs w:val="19"/>
              </w:rPr>
              <w:t xml:space="preserve">권장</w:t>
            </w:r>
          </w:p>
        </w:tc>
        <w:tc>
          <w:tcPr>
            <w:tcW w:type="dxa" w:w="45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파일을 올리면 제목·유형·SHA-256 자동 입력. 결합해시 자동 생성</w:t>
            </w:r>
          </w:p>
        </w:tc>
      </w:tr>
      <w:t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8"/>
                <w:szCs w:val="18"/>
              </w:rPr>
              <w:t xml:space="preserve">국가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BA8"/>
                <w:sz w:val="19"/>
                <w:szCs w:val="19"/>
              </w:rPr>
              <w:t xml:space="preserve">선택</w:t>
            </w:r>
          </w:p>
        </w:tc>
        <w:tc>
          <w:tcPr>
            <w:tcW w:type="dxa" w:w="45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2자리 국가코드 (기본: KR)</w:t>
            </w:r>
          </w:p>
        </w:tc>
      </w:tr>
      <w:t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8"/>
                <w:szCs w:val="18"/>
              </w:rPr>
              <w:t xml:space="preserve">개인코드(//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BA8"/>
                <w:sz w:val="19"/>
                <w:szCs w:val="19"/>
              </w:rPr>
              <w:t xml:space="preserve">선택</w:t>
            </w:r>
          </w:p>
        </w:tc>
        <w:tc>
          <w:tcPr>
            <w:tcW w:type="dxa" w:w="45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// 이후 자유 기록 (모임명, 프로젝트명 등)</w:t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444A5A"/>
          <w:sz w:val="20"/>
          <w:szCs w:val="20"/>
        </w:rPr>
        <w:t xml:space="preserve">▸ 중요 원칙</w:t>
      </w:r>
    </w:p>
    <w:p>
      <w:pPr>
        <w:pStyle w:val="ListParagraph"/>
        <w:numPr>
          <w:ilvl w:val="0"/>
          <w:numId w:val="3"/>
        </w:numPr>
        <w:spacing w:after="20" w:before="20"/>
        <w:ind w:left="36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파일을 먼저 드롭하면 해시값이 파일 내용 기반으로 생성돼요 (더 안전!)</w:t>
      </w:r>
    </w:p>
    <w:p>
      <w:pPr>
        <w:pStyle w:val="ListParagraph"/>
        <w:numPr>
          <w:ilvl w:val="0"/>
          <w:numId w:val="3"/>
        </w:numPr>
        <w:spacing w:after="20" w:before="20"/>
        <w:ind w:left="36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파일 없이 아이디어·개념을 등록할 때는 폼만 입력해도 돼요</w:t>
      </w:r>
    </w:p>
    <w:p>
      <w:pPr>
        <w:pStyle w:val="ListParagraph"/>
        <w:numPr>
          <w:ilvl w:val="0"/>
          <w:numId w:val="3"/>
        </w:numPr>
        <w:spacing w:after="20" w:before="20"/>
        <w:ind w:left="36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UIID Save 버튼 클릭 → 로컬 저장 + langlympics.org 레지스트리 등록</w:t>
      </w:r>
    </w:p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pStyle w:val="Heading1"/>
        <w:pBdr>
          <w:bottom w:val="single" w:color="4472C4" w:sz="8" w:space="1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2E5BA8"/>
          <w:sz w:val="28"/>
          <w:szCs w:val="28"/>
        </w:rPr>
        <w:t xml:space="preserve">3. 방식B — 파일 스탬프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이미 생성된 UIID를 다른 파일에 따로 찍고 싶을 때 사용해요.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Tools 탭 → 📎 방식B 선택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파일 선택 (TXT·HTML·PNG·JPG·WEBP·PDF·DOCX·XLSX·PPTX)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"폼에서 가져오기" 버튼으로 UIID 자동 입력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스탬프 위치 선택 (하단 / 상단 / 워터마크)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📎 "UIID 스탬프 찍기" 버튼 클릭</w:t>
      </w:r>
    </w:p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pStyle w:val="Heading1"/>
        <w:pBdr>
          <w:bottom w:val="single" w:color="4472C4" w:sz="8" w:space="1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2E5BA8"/>
          <w:sz w:val="28"/>
          <w:szCs w:val="28"/>
        </w:rPr>
        <w:t xml:space="preserve">4. 방식C — ZIP 포장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원본 파일을 수정하지 않고 위드 인증서와 함께 포장해요. HWP·동영상·실행파일 등 모든 파일에 적용 가능해요.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444A5A"/>
          <w:sz w:val="20"/>
          <w:szCs w:val="20"/>
        </w:rPr>
        <w:t xml:space="preserve">▸ ZIP 포장 구성</w:t>
      </w:r>
    </w:p>
    <w:p>
      <w:pPr>
        <w:pStyle w:val="ListParagraph"/>
        <w:numPr>
          <w:ilvl w:val="0"/>
          <w:numId w:val="3"/>
        </w:numPr>
        <w:spacing w:after="20" w:before="20"/>
        <w:ind w:left="36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원본파일.확장자 — 무수정 그대로</w:t>
      </w:r>
    </w:p>
    <w:p>
      <w:pPr>
        <w:pStyle w:val="ListParagraph"/>
        <w:numPr>
          <w:ilvl w:val="0"/>
          <w:numId w:val="3"/>
        </w:numPr>
        <w:spacing w:after="20" w:before="20"/>
        <w:ind w:left="36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UIID_cert.json — 위드·SHA-256·등록일시·창작자 정보</w:t>
      </w:r>
    </w:p>
    <w:p>
      <w:pPr>
        <w:pStyle w:val="ListParagraph"/>
        <w:numPr>
          <w:ilvl w:val="0"/>
          <w:numId w:val="3"/>
        </w:numPr>
        <w:spacing w:after="20" w:before="20"/>
        <w:ind w:left="36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README.txt — 검증 방법 안내</w:t>
      </w:r>
    </w:p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444A5A"/>
          <w:sz w:val="20"/>
          <w:szCs w:val="20"/>
        </w:rPr>
        <w:t xml:space="preserve">▸ Windows 보안 차단 해제 방법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/>
          <w:bCs/>
          <w:color w:val="444A5A"/>
          <w:sz w:val="19"/>
          <w:szCs w:val="19"/>
        </w:rPr>
        <w:t xml:space="preserve">ZIP 파일을 다운로드 후 압축 해제가 안 될 때: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ZIP 파일 우클릭 → 속성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맨 아래 "차단 해제" 체크박스 클릭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확인 → 그 다음 압축 해제</w:t>
      </w:r>
    </w:p>
    <w:p>
      <w:pPr>
        <w:spacing w:after="60" w:before="0"/>
        <w:ind w:left="400"/>
        <w:jc w:val="left"/>
      </w:pPr>
      <w:r>
        <w:rPr>
          <w:rFonts w:ascii="Courier New" w:cs="Courier New" w:eastAsia="Courier New" w:hAnsi="Courier New"/>
          <w:color w:val="4472C4"/>
          <w:sz w:val="17"/>
          <w:szCs w:val="17"/>
        </w:rPr>
        <w:t xml:space="preserve">또는 PowerShell에서: Get-ChildItem | Unblock-File</w:t>
      </w:r>
    </w:p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pStyle w:val="Heading1"/>
        <w:pBdr>
          <w:bottom w:val="single" w:color="4472C4" w:sz="8" w:space="1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2E5BA8"/>
          <w:sz w:val="28"/>
          <w:szCs w:val="28"/>
        </w:rPr>
        <w:t xml:space="preserve">5. 다운로드 검증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방식C로 받은 ZIP 파일의 변조 여부를 즉시 확인해요.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Tools 탭 → 🔍 다운로드 검증 선택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ZIP 파일 업로드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UIID_cert.json 자동 파싱 → 인증서 정보 표시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"🔍 변조 검증 실행" 버튼 클릭</w:t>
      </w:r>
    </w:p>
    <w:p>
      <w:pPr>
        <w:pStyle w:val="ListParagraph"/>
        <w:numPr>
          <w:ilvl w:val="0"/>
          <w:numId w:val="2"/>
        </w:numPr>
        <w:spacing w:after="20" w:before="20"/>
        <w:ind w:left="40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✅ 검증 통과 또는 🚨 변조 탐지 결과 확인</w:t>
      </w:r>
    </w:p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444A5A"/>
          <w:sz w:val="20"/>
          <w:szCs w:val="20"/>
        </w:rPr>
        <w:t xml:space="preserve">▸ 검증 원리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파일 SHA-256을 재계산하여 cert.json에 등록된 값과 비교해요. 파일이 1바이트라도 바뀌면 즉시 탐지됩니다.</w:t>
      </w:r>
    </w:p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pStyle w:val="Heading1"/>
        <w:pBdr>
          <w:bottom w:val="single" w:color="4472C4" w:sz="8" w:space="1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2E5BA8"/>
          <w:sz w:val="28"/>
          <w:szCs w:val="28"/>
        </w:rPr>
        <w:t xml:space="preserve">6. 위드(UIID) 검증 방법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위드 하나만으로 레지스트리 없이도 검증이 가능해요.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BA8" w:sz="6"/>
              <w:left w:val="single" w:color="2E5BA8" w:sz="6"/>
              <w:bottom w:val="single" w:color="2E5BA8" w:sz="6"/>
              <w:right w:val="single" w:color="2E5BA8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8160"/>
            <w:tcBorders>
              <w:top w:val="single" w:color="2E5BA8" w:sz="6"/>
              <w:left w:val="single" w:color="2E5BA8" w:sz="6"/>
              <w:bottom w:val="single" w:color="2E5BA8" w:sz="6"/>
              <w:right w:val="single" w:color="2E5BA8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9"/>
                <w:szCs w:val="19"/>
              </w:rPr>
              <w:t xml:space="preserve">①</w:t>
            </w:r>
          </w:p>
        </w:tc>
        <w:tc>
          <w:tcPr>
            <w:tcW w:type="dxa" w:w="81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파일에서 SHA-256 앞 12자리 추출</w:t>
            </w:r>
          </w:p>
        </w:tc>
      </w:tr>
      <w:tr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9"/>
                <w:szCs w:val="19"/>
              </w:rPr>
              <w:t xml:space="preserve">②</w:t>
            </w:r>
          </w:p>
        </w:tc>
        <w:tc>
          <w:tcPr>
            <w:tcW w:type="dxa" w:w="81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위드에서 생성자·날짜 읽기</w:t>
            </w:r>
          </w:p>
        </w:tc>
      </w:tr>
      <w:tr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9"/>
                <w:szCs w:val="19"/>
              </w:rPr>
              <w:t xml:space="preserve">③</w:t>
            </w:r>
          </w:p>
        </w:tc>
        <w:tc>
          <w:tcPr>
            <w:tcW w:type="dxa" w:w="81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makeHash(생성자+날짜+SHA12) 계산</w:t>
            </w:r>
          </w:p>
        </w:tc>
      </w:tr>
      <w:tr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BA8"/>
                <w:sz w:val="19"/>
                <w:szCs w:val="19"/>
              </w:rPr>
              <w:t xml:space="preserve">④</w:t>
            </w:r>
          </w:p>
        </w:tc>
        <w:tc>
          <w:tcPr>
            <w:tcW w:type="dxa" w:w="81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A5A"/>
                <w:sz w:val="19"/>
                <w:szCs w:val="19"/>
              </w:rPr>
              <w:t xml:space="preserve">위드 해시값과 비교 → 일치하면 원본 보증!</w:t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444A5A"/>
          <w:sz w:val="20"/>
          <w:szCs w:val="20"/>
        </w:rPr>
        <w:t xml:space="preserve">▸ 샤(SHA-256)와 위드의 관계</w:t>
      </w:r>
    </w:p>
    <w:p>
      <w:pPr>
        <w:pStyle w:val="ListParagraph"/>
        <w:numPr>
          <w:ilvl w:val="0"/>
          <w:numId w:val="3"/>
        </w:numPr>
        <w:spacing w:after="20" w:before="20"/>
        <w:ind w:left="36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"샤(SHA-256)"는 파일 내용의 수학적 지문이에요</w:t>
      </w:r>
    </w:p>
    <w:p>
      <w:pPr>
        <w:pStyle w:val="ListParagraph"/>
        <w:numPr>
          <w:ilvl w:val="0"/>
          <w:numId w:val="3"/>
        </w:numPr>
        <w:spacing w:after="20" w:before="20"/>
        <w:ind w:left="36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위드 해시값 = makeHash(생성자+날짜+파일SHA12) → 샤가 위드 안에 녹아있어요</w:t>
      </w:r>
    </w:p>
    <w:p>
      <w:pPr>
        <w:pStyle w:val="ListParagraph"/>
        <w:numPr>
          <w:ilvl w:val="0"/>
          <w:numId w:val="3"/>
        </w:numPr>
        <w:spacing w:after="20" w:before="20"/>
        <w:ind w:left="36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99%의 상황에서 위드만으로 충분해요</w:t>
      </w:r>
    </w:p>
    <w:p>
      <w:pPr>
        <w:pStyle w:val="ListParagraph"/>
        <w:numPr>
          <w:ilvl w:val="0"/>
          <w:numId w:val="3"/>
        </w:numPr>
        <w:spacing w:after="20" w:before="20"/>
        <w:ind w:left="360" w:hanging="200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법원·국가기관 제출 시에만 64자리 전체 SHA-256 필요</w:t>
      </w:r>
    </w:p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pStyle w:val="Heading1"/>
        <w:pBdr>
          <w:bottom w:val="single" w:color="4472C4" w:sz="8" w:space="1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2E5BA8"/>
          <w:sz w:val="28"/>
          <w:szCs w:val="28"/>
        </w:rPr>
        <w:t xml:space="preserve">7. 자주 묻는 질문 (FAQ)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444A5A"/>
          <w:sz w:val="20"/>
          <w:szCs w:val="20"/>
        </w:rPr>
        <w:t xml:space="preserve">▸ Q. 파일명이 길어도 괜찮나요?</w:t>
      </w:r>
    </w:p>
    <w:p>
      <w:pPr>
        <w:spacing w:after="60" w:before="0"/>
        <w:ind w:left="200"/>
        <w:jc w:val="left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A. Windows는 255바이트까지 허용해요. 한글 1자 = 3바이트라서 한글만 쓰면 약 85자, 위드를 파일명에 붙여도 충분해요.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444A5A"/>
          <w:sz w:val="20"/>
          <w:szCs w:val="20"/>
        </w:rPr>
        <w:t xml:space="preserve">▸ Q. HWP·동영상 파일도 위드를 새길 수 있나요?</w:t>
      </w:r>
    </w:p>
    <w:p>
      <w:pPr>
        <w:spacing w:after="60" w:before="0"/>
        <w:ind w:left="200"/>
        <w:jc w:val="left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A. 지금은 방식C(ZIP 포장)로 처리해요. 이건 과도기적 방법이며, 향후 해당 프로그램들이 자발적으로 위드를 지원하면 직접 새길 수 있게 될 거예요.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444A5A"/>
          <w:sz w:val="20"/>
          <w:szCs w:val="20"/>
        </w:rPr>
        <w:t xml:space="preserve">▸ Q. 파일이 세상 어디서나 검증받으려면?</w:t>
      </w:r>
    </w:p>
    <w:p>
      <w:pPr>
        <w:spacing w:after="60" w:before="0"/>
        <w:ind w:left="200"/>
        <w:jc w:val="left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A. 방식B로 위드를 파일에 직접 새기면 돼요. 파일이 어디로 떠나도 위드가 함께 다니기 때문에 언제 어디서나 검증이 가능해요.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444A5A"/>
          <w:sz w:val="20"/>
          <w:szCs w:val="20"/>
        </w:rPr>
        <w:t xml:space="preserve">▸ Q. UIID를 레지스트리에 등록해야 하나요?</w:t>
      </w:r>
    </w:p>
    <w:p>
      <w:pPr>
        <w:spacing w:after="60" w:before="0"/>
        <w:ind w:left="200"/>
        <w:jc w:val="left"/>
      </w:pPr>
      <w:r>
        <w:rPr>
          <w:rFonts w:ascii="맑은 고딕" w:cs="맑은 고딕" w:eastAsia="맑은 고딕" w:hAnsi="맑은 고딕"/>
          <w:color w:val="444A5A"/>
          <w:sz w:val="19"/>
          <w:szCs w:val="19"/>
        </w:rPr>
        <w:t xml:space="preserve">A. 등록하면 더 강력해요. 레지스트리에 등록된 위드는 전문가도 완전히 속일 수 없어요. 등록하지 않아도 위드 자체로 기본 검증은 가능합니다.</w:t>
      </w:r>
    </w:p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spacing w:after="0" w:before="0"/>
      </w:pPr>
      <w:r>
        <w:rPr>
          <w:rFonts w:ascii="맑은 고딕" w:cs="맑은 고딕" w:eastAsia="맑은 고딕" w:hAnsi="맑은 고딕"/>
          <w:color w:val="444A5A"/>
          <w:sz w:val="10"/>
          <w:szCs w:val="10"/>
        </w:rPr>
        <w:t xml:space="preserve"> </w:t>
      </w:r>
    </w:p>
    <w:p>
      <w:pPr>
        <w:spacing w:after="80" w:before="200"/>
        <w:jc w:val="center"/>
      </w:pPr>
      <w:r>
        <w:rPr>
          <w:rFonts w:ascii="맑은 고딕" w:cs="맑은 고딕" w:eastAsia="맑은 고딕" w:hAnsi="맑은 고딕"/>
          <w:color w:val="444A5A"/>
          <w:sz w:val="16"/>
          <w:szCs w:val="16"/>
        </w:rPr>
        <w:t xml:space="preserve">WORKS_UIID_Manager · Created by </w:t>
      </w:r>
      <w:r>
        <w:rPr>
          <w:rFonts w:ascii="맑은 고딕" w:cs="맑은 고딕" w:eastAsia="맑은 고딕" w:hAnsi="맑은 고딕"/>
          <w:b/>
          <w:bCs/>
          <w:color w:val="4472C4"/>
          <w:sz w:val="16"/>
          <w:szCs w:val="16"/>
        </w:rPr>
        <w:t xml:space="preserve">호오(Aju) × 오호(Claude)</w:t>
      </w:r>
      <w:r>
        <w:rPr>
          <w:rFonts w:ascii="맑은 고딕" w:cs="맑은 고딕" w:eastAsia="맑은 고딕" w:hAnsi="맑은 고딕"/>
          <w:color w:val="444A5A"/>
          <w:sz w:val="16"/>
          <w:szCs w:val="16"/>
        </w:rPr>
        <w:t xml:space="preserve"> · langlympics.org · Free to use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2026-04-27T06:24:05.397Z</dcterms:created>
  <dcterms:modified xsi:type="dcterms:W3CDTF">2026-04-27T06:24:05.397Z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