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A8F3DC" w14:textId="5DE1DCEE" w:rsidR="00C27085" w:rsidRDefault="00414475">
      <w:r>
        <w:rPr>
          <w:rFonts w:hint="eastAsia"/>
        </w:rPr>
        <w:t xml:space="preserve">G11 S1-Mid </w:t>
      </w:r>
    </w:p>
    <w:p w14:paraId="4B17745E" w14:textId="319C919D" w:rsidR="00414475" w:rsidRDefault="00414475">
      <w:pPr>
        <w:rPr>
          <w:rFonts w:hint="eastAsia"/>
        </w:rPr>
      </w:pPr>
      <w:r>
        <w:rPr>
          <w:rFonts w:hint="eastAsia"/>
        </w:rPr>
        <w:t>MADE BY G11 Vinent Wan</w:t>
      </w:r>
    </w:p>
    <w:p w14:paraId="1A831431" w14:textId="3302D961" w:rsidR="00414475" w:rsidRDefault="00414475">
      <w:pPr>
        <w:rPr>
          <w:rFonts w:hint="eastAsia"/>
        </w:rPr>
      </w:pPr>
      <w:r>
        <w:rPr>
          <w:noProof/>
        </w:rPr>
        <w:drawing>
          <wp:inline distT="0" distB="0" distL="0" distR="0" wp14:anchorId="0F5A1AB5" wp14:editId="061E48A2">
            <wp:extent cx="5274310" cy="2647950"/>
            <wp:effectExtent l="0" t="0" r="0" b="6350"/>
            <wp:docPr id="197162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22161" name="图片 19716221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5788" w14:textId="1B35013C" w:rsidR="00414475" w:rsidRDefault="00414475">
      <w:r>
        <w:rPr>
          <w:rFonts w:hint="eastAsia"/>
        </w:rPr>
        <w:t>这次需要关注的是问答题他只考茶馆的内容 但是氓的复习重点却不少 所以我们可以推测选择题填空题对于氓的考察有可能比茶馆多</w:t>
      </w:r>
    </w:p>
    <w:p w14:paraId="402E28C0" w14:textId="34850D17" w:rsidR="00414475" w:rsidRDefault="00414475">
      <w:r>
        <w:rPr>
          <w:rFonts w:hint="eastAsia"/>
        </w:rPr>
        <w:t>记得要写书名号！</w:t>
      </w:r>
    </w:p>
    <w:p w14:paraId="055B00B6" w14:textId="77777777" w:rsidR="00414475" w:rsidRDefault="00414475"/>
    <w:p w14:paraId="4A6595A6" w14:textId="77777777" w:rsidR="00414475" w:rsidRDefault="00414475"/>
    <w:p w14:paraId="2FC75557" w14:textId="638DEC97" w:rsidR="00414475" w:rsidRPr="006F1952" w:rsidRDefault="00414475">
      <w:pPr>
        <w:rPr>
          <w:rFonts w:hint="eastAsia"/>
          <w:color w:val="EE0000"/>
        </w:rPr>
      </w:pPr>
      <w:r>
        <w:rPr>
          <w:rFonts w:hint="eastAsia"/>
        </w:rPr>
        <w:t>先看</w:t>
      </w:r>
      <w:r w:rsidR="006F1952">
        <w:rPr>
          <w:rFonts w:hint="eastAsia"/>
        </w:rPr>
        <w:t>《氓》-</w:t>
      </w:r>
      <w:r w:rsidR="006F1952" w:rsidRPr="006F1952">
        <w:rPr>
          <w:rFonts w:hint="eastAsia"/>
          <w:color w:val="EE0000"/>
        </w:rPr>
        <w:t>叙事诗</w:t>
      </w:r>
    </w:p>
    <w:p w14:paraId="06BBC8A9" w14:textId="0A19670D" w:rsidR="00314378" w:rsidRDefault="006F1952">
      <w:pPr>
        <w:rPr>
          <w:rFonts w:hint="eastAsia"/>
        </w:rPr>
      </w:pPr>
      <w:r>
        <w:rPr>
          <w:rFonts w:hint="eastAsia"/>
        </w:rPr>
        <w:t>（</w:t>
      </w:r>
      <w:r w:rsidRPr="006F1952">
        <w:t>讲述了她从恋爱结婚，到婚变，再到决裂的婚恋悲剧</w:t>
      </w:r>
      <w:r>
        <w:rPr>
          <w:rFonts w:hint="eastAsia"/>
        </w:rPr>
        <w:t>）</w:t>
      </w:r>
    </w:p>
    <w:p w14:paraId="40E81B4D" w14:textId="77777777" w:rsidR="006F1952" w:rsidRDefault="006F1952">
      <w:pPr>
        <w:rPr>
          <w:rFonts w:hint="eastAsia"/>
        </w:rPr>
      </w:pPr>
    </w:p>
    <w:p w14:paraId="4240C722" w14:textId="1E47843B" w:rsidR="00414475" w:rsidRDefault="00414475">
      <w:r>
        <w:rPr>
          <w:rFonts w:hint="eastAsia"/>
        </w:rPr>
        <w:t>首先它出自啥？-</w:t>
      </w:r>
      <w:r>
        <w:t xml:space="preserve">&gt; </w:t>
      </w:r>
      <w:r w:rsidRPr="00414475">
        <w:t>《诗经•卫风》</w:t>
      </w:r>
    </w:p>
    <w:p w14:paraId="340257D8" w14:textId="653BAEA3" w:rsidR="00414475" w:rsidRPr="00414475" w:rsidRDefault="00414475">
      <w:pPr>
        <w:rPr>
          <w:rFonts w:hint="eastAsia"/>
        </w:rPr>
      </w:pPr>
      <w:r>
        <w:t>(</w:t>
      </w:r>
      <w:r>
        <w:rPr>
          <w:rFonts w:hint="eastAsia"/>
        </w:rPr>
        <w:t>《诗经注析》</w:t>
      </w:r>
      <w:r>
        <w:t>是现代人整理、注释《诗经》的一本书</w:t>
      </w:r>
      <w:r>
        <w:rPr>
          <w:rFonts w:hint="eastAsia"/>
        </w:rPr>
        <w:t>，这个需要分清楚)</w:t>
      </w:r>
    </w:p>
    <w:p w14:paraId="5AB7041F" w14:textId="02F45B3E" w:rsidR="00414475" w:rsidRDefault="00414475"/>
    <w:p w14:paraId="61A2A3A6" w14:textId="4E66E9B9" w:rsidR="00414475" w:rsidRDefault="00414475">
      <w:r>
        <w:rPr>
          <w:rFonts w:hint="eastAsia"/>
        </w:rPr>
        <w:t>现在来聊一下《诗经》的相关信息</w:t>
      </w:r>
    </w:p>
    <w:p w14:paraId="33F03C36" w14:textId="77777777" w:rsidR="00414475" w:rsidRDefault="00414475">
      <w:r w:rsidRPr="00414475">
        <w:t>《诗经》是我国</w:t>
      </w:r>
      <w:r w:rsidRPr="00414475">
        <w:rPr>
          <w:rFonts w:hint="eastAsia"/>
          <w:b/>
          <w:bCs/>
          <w:color w:val="EE0000"/>
        </w:rPr>
        <w:t>第一部</w:t>
      </w:r>
      <w:r w:rsidRPr="00414475">
        <w:t>诗歌总集</w:t>
      </w:r>
      <w:r>
        <w:rPr>
          <w:rFonts w:hint="eastAsia"/>
        </w:rPr>
        <w:t xml:space="preserve">。 </w:t>
      </w:r>
      <w:r w:rsidRPr="00414475">
        <w:t>汉代以前，别称为</w:t>
      </w:r>
      <w:r w:rsidRPr="00414475">
        <w:rPr>
          <w:rFonts w:hint="eastAsia"/>
          <w:b/>
          <w:bCs/>
          <w:color w:val="EE0000"/>
        </w:rPr>
        <w:t>“诗”</w:t>
      </w:r>
      <w:r w:rsidRPr="00414475">
        <w:rPr>
          <w:b/>
          <w:bCs/>
          <w:color w:val="EE0000"/>
        </w:rPr>
        <w:t>和</w:t>
      </w:r>
      <w:r w:rsidRPr="00414475">
        <w:rPr>
          <w:rFonts w:hint="eastAsia"/>
          <w:b/>
          <w:bCs/>
          <w:color w:val="EE0000"/>
        </w:rPr>
        <w:t>“诗三百”</w:t>
      </w:r>
      <w:r>
        <w:rPr>
          <w:rFonts w:hint="eastAsia"/>
        </w:rPr>
        <w:t>。</w:t>
      </w:r>
    </w:p>
    <w:p w14:paraId="580EA9BE" w14:textId="279ED6BA" w:rsidR="00414475" w:rsidRDefault="00414475">
      <w:pPr>
        <w:rPr>
          <w:rFonts w:hint="eastAsia"/>
        </w:rPr>
      </w:pPr>
      <w:r w:rsidRPr="00414475">
        <w:t>《诗经》收录了从</w:t>
      </w:r>
      <w:r w:rsidRPr="00414475">
        <w:rPr>
          <w:rFonts w:hint="eastAsia"/>
          <w:b/>
          <w:bCs/>
          <w:color w:val="EE0000"/>
        </w:rPr>
        <w:t>西周初年</w:t>
      </w:r>
      <w:r w:rsidRPr="00414475">
        <w:rPr>
          <w:b/>
          <w:bCs/>
          <w:color w:val="EE0000"/>
        </w:rPr>
        <w:t>到</w:t>
      </w:r>
      <w:r w:rsidRPr="00414475">
        <w:rPr>
          <w:rFonts w:hint="eastAsia"/>
          <w:b/>
          <w:bCs/>
          <w:color w:val="EE0000"/>
        </w:rPr>
        <w:t>春秋中叶</w:t>
      </w:r>
      <w:r w:rsidRPr="00414475">
        <w:t>的诗歌</w:t>
      </w:r>
      <w:r>
        <w:rPr>
          <w:rFonts w:hint="eastAsia"/>
        </w:rPr>
        <w:t>，</w:t>
      </w:r>
      <w:r w:rsidRPr="00414475">
        <w:t>共计</w:t>
      </w:r>
      <w:r w:rsidRPr="00414475">
        <w:rPr>
          <w:rFonts w:hint="eastAsia"/>
          <w:b/>
          <w:bCs/>
          <w:color w:val="EE0000"/>
        </w:rPr>
        <w:t>305</w:t>
      </w:r>
      <w:r w:rsidRPr="00414475">
        <w:rPr>
          <w:b/>
          <w:bCs/>
          <w:color w:val="EE0000"/>
        </w:rPr>
        <w:t>篇</w:t>
      </w:r>
    </w:p>
    <w:p w14:paraId="5EF9EFD2" w14:textId="4592B10B" w:rsidR="00414475" w:rsidRDefault="00414475">
      <w:r>
        <w:rPr>
          <w:rFonts w:hint="eastAsia"/>
        </w:rPr>
        <w:t>（考别称在填空中概率很大，考从。。到。。。感觉如果在填空就有点难，有可能更多的在判断题，比如说改成什么西周末年之类的）</w:t>
      </w:r>
    </w:p>
    <w:p w14:paraId="0CB5F878" w14:textId="77777777" w:rsidR="00414475" w:rsidRDefault="00414475"/>
    <w:p w14:paraId="5E12B01D" w14:textId="5F276A1A" w:rsidR="00414475" w:rsidRDefault="00414475">
      <w:r>
        <w:rPr>
          <w:rFonts w:hint="eastAsia"/>
        </w:rPr>
        <w:t>《诗经》分为风雅颂三个部分</w:t>
      </w:r>
    </w:p>
    <w:p w14:paraId="674FEC57" w14:textId="1071206F" w:rsidR="00314378" w:rsidRPr="00314378" w:rsidRDefault="00314378">
      <w:pPr>
        <w:rPr>
          <w:b/>
          <w:bCs/>
          <w:color w:val="EE0000"/>
        </w:rPr>
      </w:pPr>
      <w:r>
        <w:rPr>
          <w:rFonts w:hint="eastAsia"/>
        </w:rPr>
        <w:t xml:space="preserve">风- </w:t>
      </w:r>
      <w:r w:rsidRPr="00314378">
        <w:t>大都为周王室派专人收集的</w:t>
      </w:r>
      <w:r w:rsidRPr="00314378">
        <w:rPr>
          <w:b/>
          <w:bCs/>
          <w:color w:val="EE0000"/>
        </w:rPr>
        <w:t>民间歌谣</w:t>
      </w:r>
    </w:p>
    <w:p w14:paraId="03E5E50A" w14:textId="12F5FF07" w:rsidR="00314378" w:rsidRDefault="00314378">
      <w:r>
        <w:rPr>
          <w:rFonts w:hint="eastAsia"/>
        </w:rPr>
        <w:t>雅-（分为小雅和大雅）</w:t>
      </w:r>
      <w:r w:rsidRPr="00314378">
        <w:t>大多是</w:t>
      </w:r>
      <w:r w:rsidRPr="00314378">
        <w:rPr>
          <w:b/>
          <w:bCs/>
          <w:color w:val="EE0000"/>
        </w:rPr>
        <w:t>宫廷乐曲</w:t>
      </w:r>
      <w:r w:rsidRPr="00314378">
        <w:t>歌辞，为贵族统治阶级所作</w:t>
      </w:r>
    </w:p>
    <w:p w14:paraId="0C5AB220" w14:textId="5EF5EE9B" w:rsidR="00314378" w:rsidRDefault="00314378">
      <w:pPr>
        <w:rPr>
          <w:b/>
          <w:bCs/>
          <w:color w:val="EE0000"/>
        </w:rPr>
      </w:pPr>
      <w:r>
        <w:rPr>
          <w:rFonts w:hint="eastAsia"/>
        </w:rPr>
        <w:t xml:space="preserve">颂- </w:t>
      </w:r>
      <w:r w:rsidRPr="00314378">
        <w:t>是</w:t>
      </w:r>
      <w:r w:rsidRPr="00314378">
        <w:rPr>
          <w:b/>
          <w:bCs/>
          <w:color w:val="EE0000"/>
        </w:rPr>
        <w:t>宗庙祭祀的乐歌</w:t>
      </w:r>
    </w:p>
    <w:p w14:paraId="1057B8F7" w14:textId="77777777" w:rsidR="00314378" w:rsidRDefault="00314378">
      <w:pPr>
        <w:rPr>
          <w:b/>
          <w:bCs/>
          <w:color w:val="EE0000"/>
        </w:rPr>
      </w:pPr>
    </w:p>
    <w:p w14:paraId="49D67C3E" w14:textId="77777777" w:rsidR="00314378" w:rsidRPr="00314378" w:rsidRDefault="00314378">
      <w:pPr>
        <w:rPr>
          <w:b/>
          <w:bCs/>
          <w:color w:val="EE0000"/>
        </w:rPr>
      </w:pPr>
      <w:r>
        <w:rPr>
          <w:rFonts w:hint="eastAsia"/>
          <w:color w:val="000000" w:themeColor="text1"/>
        </w:rPr>
        <w:t>《</w:t>
      </w:r>
      <w:r w:rsidRPr="00314378">
        <w:rPr>
          <w:color w:val="000000" w:themeColor="text1"/>
        </w:rPr>
        <w:t>诗经》的诗篇形式以</w:t>
      </w:r>
      <w:r w:rsidRPr="00314378">
        <w:rPr>
          <w:b/>
          <w:bCs/>
          <w:color w:val="EE0000"/>
        </w:rPr>
        <w:t>四言</w:t>
      </w:r>
      <w:r w:rsidRPr="00314378">
        <w:rPr>
          <w:color w:val="000000" w:themeColor="text1"/>
        </w:rPr>
        <w:t>为主。主要表现手法是</w:t>
      </w:r>
      <w:r w:rsidRPr="00314378">
        <w:rPr>
          <w:rFonts w:hint="eastAsia"/>
          <w:b/>
          <w:bCs/>
          <w:color w:val="EE0000"/>
        </w:rPr>
        <w:t>赋比兴。</w:t>
      </w:r>
    </w:p>
    <w:p w14:paraId="7CACE416" w14:textId="01DCD95F" w:rsidR="00314378" w:rsidRDefault="00314378">
      <w:pPr>
        <w:rPr>
          <w:color w:val="000000" w:themeColor="text1"/>
        </w:rPr>
      </w:pPr>
      <w:r>
        <w:rPr>
          <w:rFonts w:hint="eastAsia"/>
          <w:color w:val="000000" w:themeColor="text1"/>
        </w:rPr>
        <w:t>赋-</w:t>
      </w:r>
      <w:r w:rsidRPr="00314378">
        <w:rPr>
          <w:color w:val="000000" w:themeColor="text1"/>
        </w:rPr>
        <w:t>铺陈其事而直言之，直接</w:t>
      </w:r>
      <w:r w:rsidRPr="00314378">
        <w:rPr>
          <w:b/>
          <w:bCs/>
          <w:color w:val="EE0000"/>
        </w:rPr>
        <w:t>铺叙陈述。</w:t>
      </w:r>
    </w:p>
    <w:p w14:paraId="1BCFF726" w14:textId="77777777" w:rsidR="00314378" w:rsidRDefault="00314378">
      <w:pPr>
        <w:rPr>
          <w:color w:val="000000" w:themeColor="text1"/>
        </w:rPr>
      </w:pPr>
      <w:r>
        <w:rPr>
          <w:rFonts w:hint="eastAsia"/>
          <w:color w:val="000000" w:themeColor="text1"/>
        </w:rPr>
        <w:t>比-</w:t>
      </w:r>
      <w:r w:rsidRPr="00314378">
        <w:rPr>
          <w:color w:val="000000" w:themeColor="text1"/>
        </w:rPr>
        <w:t>是“以彼物比此物”，即</w:t>
      </w:r>
      <w:r w:rsidRPr="00314378">
        <w:rPr>
          <w:b/>
          <w:bCs/>
          <w:color w:val="EE0000"/>
        </w:rPr>
        <w:t>比喻</w:t>
      </w:r>
      <w:r w:rsidRPr="00314378">
        <w:rPr>
          <w:color w:val="000000" w:themeColor="text1"/>
        </w:rPr>
        <w:t>。</w:t>
      </w:r>
      <w:r>
        <w:rPr>
          <w:rFonts w:hint="eastAsia"/>
          <w:color w:val="000000" w:themeColor="text1"/>
        </w:rPr>
        <w:t xml:space="preserve"> </w:t>
      </w:r>
    </w:p>
    <w:p w14:paraId="0930BBCC" w14:textId="44C220BF" w:rsidR="00314378" w:rsidRPr="00314378" w:rsidRDefault="00314378">
      <w:pPr>
        <w:rPr>
          <w:rFonts w:hint="eastAsia"/>
          <w:b/>
          <w:bCs/>
          <w:color w:val="EE0000"/>
        </w:rPr>
      </w:pPr>
      <w:r>
        <w:rPr>
          <w:rFonts w:hint="eastAsia"/>
          <w:color w:val="000000" w:themeColor="text1"/>
        </w:rPr>
        <w:t>兴-</w:t>
      </w:r>
      <w:r w:rsidRPr="00314378">
        <w:rPr>
          <w:color w:val="000000" w:themeColor="text1"/>
        </w:rPr>
        <w:t>是 “先言他物，以引起所咏之辞”</w:t>
      </w:r>
      <w:r>
        <w:rPr>
          <w:rFonts w:hint="eastAsia"/>
          <w:color w:val="000000" w:themeColor="text1"/>
        </w:rPr>
        <w:t xml:space="preserve"> 先写</w:t>
      </w:r>
      <w:r w:rsidRPr="00314378">
        <w:rPr>
          <w:rFonts w:hint="eastAsia"/>
          <w:b/>
          <w:bCs/>
          <w:color w:val="EE0000"/>
        </w:rPr>
        <w:t>别的景物，在引出要写的人/情感</w:t>
      </w:r>
    </w:p>
    <w:p w14:paraId="402A91B7" w14:textId="23DDA5DC" w:rsidR="00314378" w:rsidRDefault="00314378">
      <w:pPr>
        <w:rPr>
          <w:color w:val="000000" w:themeColor="text1"/>
        </w:rPr>
      </w:pPr>
      <w:r w:rsidRPr="00314378">
        <w:rPr>
          <w:color w:val="000000" w:themeColor="text1"/>
        </w:rPr>
        <w:t>结构上多采用</w:t>
      </w:r>
      <w:r w:rsidRPr="00314378">
        <w:rPr>
          <w:b/>
          <w:bCs/>
          <w:color w:val="EE0000"/>
        </w:rPr>
        <w:t>重章叠句</w:t>
      </w:r>
      <w:r w:rsidRPr="00314378">
        <w:rPr>
          <w:color w:val="000000" w:themeColor="text1"/>
        </w:rPr>
        <w:t>的形式增强抒情效果。</w:t>
      </w:r>
    </w:p>
    <w:p w14:paraId="2CDA56B2" w14:textId="77777777" w:rsidR="00314378" w:rsidRDefault="00314378">
      <w:pPr>
        <w:rPr>
          <w:color w:val="000000" w:themeColor="text1"/>
        </w:rPr>
      </w:pPr>
    </w:p>
    <w:p w14:paraId="69A196A7" w14:textId="259C335E" w:rsidR="00314378" w:rsidRDefault="00314378">
      <w:pPr>
        <w:rPr>
          <w:b/>
          <w:bCs/>
          <w:color w:val="000000" w:themeColor="text1"/>
        </w:rPr>
      </w:pPr>
      <w:r w:rsidRPr="00314378">
        <w:rPr>
          <w:color w:val="000000" w:themeColor="text1"/>
        </w:rPr>
        <w:lastRenderedPageBreak/>
        <w:t>六义”即：</w:t>
      </w:r>
      <w:r w:rsidRPr="00314378">
        <w:rPr>
          <w:b/>
          <w:bCs/>
          <w:color w:val="000000" w:themeColor="text1"/>
        </w:rPr>
        <w:t>风、雅、颂、赋、比、兴</w:t>
      </w:r>
    </w:p>
    <w:p w14:paraId="794A9784" w14:textId="2D714598" w:rsidR="006F1952" w:rsidRDefault="006F1952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先秦的文化：</w:t>
      </w:r>
    </w:p>
    <w:p w14:paraId="68266944" w14:textId="77777777" w:rsidR="006F1952" w:rsidRPr="006F1952" w:rsidRDefault="006F1952" w:rsidP="006F195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eastAsiaTheme="minorHAnsi" w:cs="宋体"/>
          <w:color w:val="EE0000"/>
          <w:kern w:val="0"/>
          <w:szCs w:val="21"/>
        </w:rPr>
      </w:pPr>
      <w:r w:rsidRPr="006F1952">
        <w:rPr>
          <w:rFonts w:eastAsiaTheme="minorHAnsi" w:cs="宋体"/>
          <w:b/>
          <w:bCs/>
          <w:color w:val="EE0000"/>
          <w:kern w:val="0"/>
          <w:szCs w:val="21"/>
        </w:rPr>
        <w:t>媒妁制度</w:t>
      </w:r>
    </w:p>
    <w:p w14:paraId="24A14EDD" w14:textId="77777777" w:rsidR="006F1952" w:rsidRPr="006F1952" w:rsidRDefault="006F1952" w:rsidP="006F1952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6F1952">
        <w:rPr>
          <w:rFonts w:eastAsiaTheme="minorHAnsi" w:cs="宋体"/>
          <w:kern w:val="0"/>
          <w:szCs w:val="21"/>
        </w:rPr>
        <w:t>原文：</w:t>
      </w:r>
      <w:r w:rsidRPr="006F1952">
        <w:rPr>
          <w:rFonts w:eastAsiaTheme="minorHAnsi" w:cs="宋体"/>
          <w:b/>
          <w:bCs/>
          <w:kern w:val="0"/>
          <w:szCs w:val="21"/>
        </w:rPr>
        <w:t>匪我愆期，子无良媒</w:t>
      </w:r>
      <w:r w:rsidRPr="006F1952">
        <w:rPr>
          <w:rFonts w:eastAsiaTheme="minorHAnsi" w:cs="宋体"/>
          <w:kern w:val="0"/>
          <w:szCs w:val="21"/>
        </w:rPr>
        <w:t xml:space="preserve"> 先秦礼法：男女成婚必须有</w:t>
      </w:r>
      <w:r w:rsidRPr="006F1952">
        <w:rPr>
          <w:rFonts w:eastAsiaTheme="minorHAnsi" w:cs="宋体"/>
          <w:b/>
          <w:bCs/>
          <w:kern w:val="0"/>
          <w:szCs w:val="21"/>
        </w:rPr>
        <w:t>媒人</w:t>
      </w:r>
      <w:r w:rsidRPr="006F1952">
        <w:rPr>
          <w:rFonts w:eastAsiaTheme="minorHAnsi" w:cs="宋体"/>
          <w:kern w:val="0"/>
          <w:szCs w:val="21"/>
        </w:rPr>
        <w:t>做中介，没有良媒，婚姻不合礼。女子不肯草率答应婚期，不是故意拖延，是遵从当时的礼俗。 注意：民间自由恋爱是存在的（二人私下相会），</w:t>
      </w:r>
      <w:r w:rsidRPr="006F1952">
        <w:rPr>
          <w:rFonts w:eastAsiaTheme="minorHAnsi" w:cs="宋体"/>
          <w:b/>
          <w:bCs/>
          <w:kern w:val="0"/>
          <w:szCs w:val="21"/>
        </w:rPr>
        <w:t>但正式结婚仍然要走媒聘程序</w:t>
      </w:r>
      <w:r w:rsidRPr="006F1952">
        <w:rPr>
          <w:rFonts w:eastAsiaTheme="minorHAnsi" w:cs="宋体"/>
          <w:kern w:val="0"/>
          <w:szCs w:val="21"/>
        </w:rPr>
        <w:t>。恋爱自由 ≠ 婚姻自由。</w:t>
      </w:r>
    </w:p>
    <w:p w14:paraId="5B5B431C" w14:textId="77777777" w:rsidR="006F1952" w:rsidRPr="006F1952" w:rsidRDefault="006F1952" w:rsidP="006F195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6F1952">
        <w:rPr>
          <w:rFonts w:eastAsiaTheme="minorHAnsi" w:cs="宋体"/>
          <w:b/>
          <w:bCs/>
          <w:kern w:val="0"/>
          <w:szCs w:val="21"/>
        </w:rPr>
        <w:t>占卜定吉凶</w:t>
      </w:r>
    </w:p>
    <w:p w14:paraId="572A664F" w14:textId="77777777" w:rsidR="006F1952" w:rsidRPr="006F1952" w:rsidRDefault="006F1952" w:rsidP="006F1952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6F1952">
        <w:rPr>
          <w:rFonts w:eastAsiaTheme="minorHAnsi" w:cs="宋体"/>
          <w:kern w:val="0"/>
          <w:szCs w:val="21"/>
        </w:rPr>
        <w:t>原文：</w:t>
      </w:r>
      <w:r w:rsidRPr="006F1952">
        <w:rPr>
          <w:rFonts w:eastAsiaTheme="minorHAnsi" w:cs="宋体"/>
          <w:b/>
          <w:bCs/>
          <w:kern w:val="0"/>
          <w:szCs w:val="21"/>
        </w:rPr>
        <w:t>尔卜尔筮，体无咎言。</w:t>
      </w:r>
      <w:r w:rsidRPr="006F1952">
        <w:rPr>
          <w:rFonts w:eastAsiaTheme="minorHAnsi" w:cs="宋体"/>
          <w:kern w:val="0"/>
          <w:szCs w:val="21"/>
        </w:rPr>
        <w:t xml:space="preserve"> 春秋贵族、平民结婚前常用龟甲（卜）、蓍草（筮）占卜，看卦象吉凶。卦象无凶辞，才可以迎娶。是当时流行的巫术婚俗。</w:t>
      </w:r>
    </w:p>
    <w:p w14:paraId="10A3B613" w14:textId="77777777" w:rsidR="006F1952" w:rsidRPr="006F1952" w:rsidRDefault="006F1952" w:rsidP="006F195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6F1952">
        <w:rPr>
          <w:rFonts w:eastAsiaTheme="minorHAnsi" w:cs="宋体"/>
          <w:b/>
          <w:bCs/>
          <w:kern w:val="0"/>
          <w:szCs w:val="21"/>
        </w:rPr>
        <w:t>聘娶婚</w:t>
      </w:r>
    </w:p>
    <w:p w14:paraId="738CB46A" w14:textId="77777777" w:rsidR="006F1952" w:rsidRPr="006F1952" w:rsidRDefault="006F1952" w:rsidP="006F1952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6F1952">
        <w:rPr>
          <w:rFonts w:eastAsiaTheme="minorHAnsi" w:cs="宋体"/>
          <w:kern w:val="0"/>
          <w:szCs w:val="21"/>
        </w:rPr>
        <w:t>原文：</w:t>
      </w:r>
      <w:r w:rsidRPr="006F1952">
        <w:rPr>
          <w:rFonts w:eastAsiaTheme="minorHAnsi" w:cs="宋体"/>
          <w:b/>
          <w:bCs/>
          <w:kern w:val="0"/>
          <w:szCs w:val="21"/>
        </w:rPr>
        <w:t>以尔车来，以我贿迁。</w:t>
      </w:r>
      <w:r w:rsidRPr="006F1952">
        <w:rPr>
          <w:rFonts w:eastAsiaTheme="minorHAnsi" w:cs="宋体"/>
          <w:kern w:val="0"/>
          <w:szCs w:val="21"/>
        </w:rPr>
        <w:t xml:space="preserve"> 男方驾车来迎娶，女子带上</w:t>
      </w:r>
      <w:r w:rsidRPr="006F1952">
        <w:rPr>
          <w:rFonts w:eastAsiaTheme="minorHAnsi" w:cs="宋体"/>
          <w:b/>
          <w:bCs/>
          <w:kern w:val="0"/>
          <w:szCs w:val="21"/>
        </w:rPr>
        <w:t>贿（嫁妆财物）</w:t>
      </w:r>
      <w:r w:rsidRPr="006F1952">
        <w:rPr>
          <w:rFonts w:eastAsiaTheme="minorHAnsi" w:cs="宋体"/>
          <w:kern w:val="0"/>
          <w:szCs w:val="21"/>
        </w:rPr>
        <w:t>嫁到男方家。女子婚后入男方家庭，属于</w:t>
      </w:r>
      <w:r w:rsidRPr="006F1952">
        <w:rPr>
          <w:rFonts w:eastAsiaTheme="minorHAnsi" w:cs="宋体"/>
          <w:b/>
          <w:bCs/>
          <w:kern w:val="0"/>
          <w:szCs w:val="21"/>
        </w:rPr>
        <w:t>从夫居</w:t>
      </w:r>
      <w:r w:rsidRPr="006F1952">
        <w:rPr>
          <w:rFonts w:eastAsiaTheme="minorHAnsi" w:cs="宋体"/>
          <w:kern w:val="0"/>
          <w:szCs w:val="21"/>
        </w:rPr>
        <w:t>。</w:t>
      </w:r>
    </w:p>
    <w:p w14:paraId="70E74FC7" w14:textId="77777777" w:rsidR="006F1952" w:rsidRPr="006F1952" w:rsidRDefault="006F1952">
      <w:pPr>
        <w:rPr>
          <w:b/>
          <w:bCs/>
          <w:color w:val="000000" w:themeColor="text1"/>
        </w:rPr>
      </w:pPr>
    </w:p>
    <w:p w14:paraId="2C801C4A" w14:textId="77777777" w:rsidR="006F1952" w:rsidRDefault="006F1952">
      <w:pPr>
        <w:rPr>
          <w:rFonts w:hint="eastAsia"/>
          <w:b/>
          <w:bCs/>
          <w:color w:val="000000" w:themeColor="text1"/>
        </w:rPr>
      </w:pPr>
    </w:p>
    <w:p w14:paraId="4108D20A" w14:textId="08A32B4A" w:rsidR="00314378" w:rsidRDefault="00314378">
      <w:pPr>
        <w:rPr>
          <w:color w:val="000000" w:themeColor="text1"/>
        </w:rPr>
      </w:pPr>
      <w:r>
        <w:rPr>
          <w:rFonts w:hint="eastAsia"/>
          <w:color w:val="000000" w:themeColor="text1"/>
        </w:rPr>
        <w:t>背景搞定了-现在来搞</w:t>
      </w:r>
      <w:r w:rsidR="004C098E">
        <w:rPr>
          <w:rFonts w:hint="eastAsia"/>
          <w:color w:val="000000" w:themeColor="text1"/>
        </w:rPr>
        <w:t>文章本身</w:t>
      </w:r>
    </w:p>
    <w:p w14:paraId="4CDA4817" w14:textId="77777777" w:rsidR="004C098E" w:rsidRPr="00314378" w:rsidRDefault="004C098E">
      <w:pPr>
        <w:rPr>
          <w:color w:val="000000" w:themeColor="text1"/>
        </w:rPr>
      </w:pPr>
    </w:p>
    <w:p w14:paraId="4E5D4ED7" w14:textId="6ECE941B" w:rsidR="00314378" w:rsidRDefault="004B0478">
      <w:pPr>
        <w:rPr>
          <w:b/>
          <w:bCs/>
          <w:color w:val="000000" w:themeColor="text1"/>
        </w:rPr>
      </w:pPr>
      <w:r>
        <w:rPr>
          <w:rFonts w:hint="eastAsia"/>
          <w:b/>
          <w:bCs/>
          <w:noProof/>
          <w:color w:val="000000" w:themeColor="text1"/>
        </w:rPr>
        <w:drawing>
          <wp:inline distT="0" distB="0" distL="0" distR="0" wp14:anchorId="0614C141" wp14:editId="772D5950">
            <wp:extent cx="5274310" cy="3926840"/>
            <wp:effectExtent l="0" t="0" r="0" b="0"/>
            <wp:docPr id="13961455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45519" name="图片 13961455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EDF4" w14:textId="43DA7DC1" w:rsidR="004B0478" w:rsidRDefault="004B0478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需要注意的点：</w:t>
      </w:r>
    </w:p>
    <w:p w14:paraId="06961F9D" w14:textId="4597A997" w:rsidR="004B0478" w:rsidRDefault="004B0478" w:rsidP="004B0478">
      <w:pPr>
        <w:pStyle w:val="a9"/>
        <w:numPr>
          <w:ilvl w:val="0"/>
          <w:numId w:val="3"/>
        </w:numPr>
        <w:rPr>
          <w:color w:val="000000" w:themeColor="text1"/>
        </w:rPr>
      </w:pPr>
      <w:r w:rsidRPr="004B0478">
        <w:rPr>
          <w:rFonts w:hint="eastAsia"/>
          <w:b/>
          <w:bCs/>
          <w:color w:val="000000" w:themeColor="text1"/>
        </w:rPr>
        <w:t>匪</w:t>
      </w:r>
      <w:r w:rsidRPr="004B0478">
        <w:rPr>
          <w:rFonts w:hint="eastAsia"/>
          <w:color w:val="000000" w:themeColor="text1"/>
        </w:rPr>
        <w:t>来贸丝和</w:t>
      </w:r>
      <w:r w:rsidRPr="004B0478">
        <w:rPr>
          <w:rFonts w:hint="eastAsia"/>
          <w:b/>
          <w:bCs/>
          <w:color w:val="000000" w:themeColor="text1"/>
        </w:rPr>
        <w:t>匪</w:t>
      </w:r>
      <w:r w:rsidRPr="004B0478">
        <w:rPr>
          <w:rFonts w:hint="eastAsia"/>
          <w:color w:val="000000" w:themeColor="text1"/>
        </w:rPr>
        <w:t>我愆期</w:t>
      </w:r>
      <w:r>
        <w:rPr>
          <w:rFonts w:hint="eastAsia"/>
          <w:color w:val="000000" w:themeColor="text1"/>
        </w:rPr>
        <w:t xml:space="preserve"> 他读的是</w:t>
      </w:r>
      <w:proofErr w:type="spellStart"/>
      <w:r>
        <w:rPr>
          <w:rFonts w:hint="eastAsia"/>
          <w:color w:val="000000" w:themeColor="text1"/>
        </w:rPr>
        <w:t>fei</w:t>
      </w:r>
      <w:proofErr w:type="spellEnd"/>
      <w:r>
        <w:rPr>
          <w:rFonts w:hint="eastAsia"/>
          <w:color w:val="000000" w:themeColor="text1"/>
        </w:rPr>
        <w:t>第三声！一定要注意 他只是同“非” 他不是第一</w:t>
      </w:r>
      <w:r>
        <w:rPr>
          <w:rFonts w:hint="eastAsia"/>
          <w:color w:val="000000" w:themeColor="text1"/>
        </w:rPr>
        <w:lastRenderedPageBreak/>
        <w:t>声！！！！！！！！！！！！！！</w:t>
      </w:r>
    </w:p>
    <w:p w14:paraId="23973129" w14:textId="77777777" w:rsidR="00B527DB" w:rsidRDefault="00B527DB" w:rsidP="004B0478">
      <w:pPr>
        <w:pStyle w:val="a9"/>
        <w:numPr>
          <w:ilvl w:val="0"/>
          <w:numId w:val="3"/>
        </w:numPr>
        <w:rPr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475"/>
      </w:tblGrid>
      <w:tr w:rsidR="007F2A4F" w:rsidRPr="007F2A4F" w14:paraId="24386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47CF" w14:textId="77777777" w:rsidR="007F2A4F" w:rsidRPr="007F2A4F" w:rsidRDefault="007F2A4F" w:rsidP="007F2A4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词句</w:t>
            </w:r>
          </w:p>
        </w:tc>
        <w:tc>
          <w:tcPr>
            <w:tcW w:w="0" w:type="auto"/>
            <w:vAlign w:val="center"/>
            <w:hideMark/>
          </w:tcPr>
          <w:p w14:paraId="2856C7B6" w14:textId="77777777" w:rsidR="007F2A4F" w:rsidRPr="007F2A4F" w:rsidRDefault="007F2A4F" w:rsidP="007F2A4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拼音</w:t>
            </w:r>
          </w:p>
        </w:tc>
      </w:tr>
      <w:tr w:rsidR="007F2A4F" w:rsidRPr="007F2A4F" w14:paraId="67D8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1D4D" w14:textId="77777777" w:rsidR="007F2A4F" w:rsidRPr="00B527DB" w:rsidRDefault="007F2A4F" w:rsidP="007F2A4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蚩蚩</w:t>
            </w:r>
          </w:p>
        </w:tc>
        <w:tc>
          <w:tcPr>
            <w:tcW w:w="0" w:type="auto"/>
            <w:vAlign w:val="center"/>
            <w:hideMark/>
          </w:tcPr>
          <w:p w14:paraId="7B46D7FA" w14:textId="77777777" w:rsidR="007F2A4F" w:rsidRPr="007F2A4F" w:rsidRDefault="007F2A4F" w:rsidP="007F2A4F">
            <w:pPr>
              <w:widowControl/>
              <w:ind w:firstLineChars="250" w:firstLine="600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chī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chī</w:t>
            </w:r>
            <w:proofErr w:type="spellEnd"/>
          </w:p>
        </w:tc>
      </w:tr>
      <w:tr w:rsidR="007F2A4F" w:rsidRPr="007F2A4F" w14:paraId="1DD97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0E94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kern w:val="0"/>
                <w:sz w:val="24"/>
              </w:rPr>
              <w:t>送子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涉淇</w:t>
            </w:r>
          </w:p>
        </w:tc>
        <w:tc>
          <w:tcPr>
            <w:tcW w:w="0" w:type="auto"/>
            <w:vAlign w:val="center"/>
            <w:hideMark/>
          </w:tcPr>
          <w:p w14:paraId="0223434C" w14:textId="42F1DEDD" w:rsidR="007F2A4F" w:rsidRPr="007F2A4F" w:rsidRDefault="007F2A4F" w:rsidP="00B527DB">
            <w:pPr>
              <w:widowControl/>
              <w:ind w:firstLineChars="250" w:firstLine="600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shè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qí</w:t>
            </w:r>
            <w:proofErr w:type="spellEnd"/>
          </w:p>
        </w:tc>
      </w:tr>
      <w:tr w:rsidR="007F2A4F" w:rsidRPr="007F2A4F" w14:paraId="18DB1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0952" w14:textId="77777777" w:rsidR="007F2A4F" w:rsidRPr="00B527DB" w:rsidRDefault="007F2A4F" w:rsidP="007F2A4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匪我愆期</w:t>
            </w:r>
          </w:p>
        </w:tc>
        <w:tc>
          <w:tcPr>
            <w:tcW w:w="0" w:type="auto"/>
            <w:vAlign w:val="center"/>
            <w:hideMark/>
          </w:tcPr>
          <w:p w14:paraId="523D6867" w14:textId="77777777" w:rsidR="007F2A4F" w:rsidRPr="007F2A4F" w:rsidRDefault="007F2A4F" w:rsidP="007F2A4F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fěi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wǒ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qiān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qī</w:t>
            </w:r>
            <w:proofErr w:type="spellEnd"/>
          </w:p>
        </w:tc>
      </w:tr>
      <w:tr w:rsidR="007F2A4F" w:rsidRPr="007F2A4F" w14:paraId="624CFB08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529D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将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子无怒</w:t>
            </w:r>
          </w:p>
        </w:tc>
        <w:tc>
          <w:tcPr>
            <w:tcW w:w="0" w:type="auto"/>
            <w:hideMark/>
          </w:tcPr>
          <w:p w14:paraId="29EC1E23" w14:textId="77777777" w:rsidR="007F2A4F" w:rsidRPr="007F2A4F" w:rsidRDefault="007F2A4F" w:rsidP="00B527DB">
            <w:pPr>
              <w:widowControl/>
              <w:ind w:right="36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qiāng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zǐ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wú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nù</w:t>
            </w:r>
            <w:proofErr w:type="spellEnd"/>
          </w:p>
        </w:tc>
      </w:tr>
      <w:tr w:rsidR="007F2A4F" w:rsidRPr="007F2A4F" w14:paraId="44946AD8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4556" w14:textId="77777777" w:rsidR="007F2A4F" w:rsidRPr="00B527DB" w:rsidRDefault="007F2A4F" w:rsidP="007F2A4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527DB">
              <w:rPr>
                <w:rFonts w:ascii="宋体" w:eastAsia="宋体" w:hAnsi="宋体" w:cs="宋体"/>
                <w:kern w:val="0"/>
                <w:sz w:val="24"/>
              </w:rPr>
              <w:t>乘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彼垝垣</w:t>
            </w:r>
          </w:p>
        </w:tc>
        <w:tc>
          <w:tcPr>
            <w:tcW w:w="0" w:type="auto"/>
            <w:hideMark/>
          </w:tcPr>
          <w:p w14:paraId="4F3BCF81" w14:textId="52B5EEE7" w:rsidR="007F2A4F" w:rsidRPr="007F2A4F" w:rsidRDefault="007F2A4F" w:rsidP="007F2A4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 xml:space="preserve">  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chéng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bǐ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guǐ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yuán</w:t>
            </w:r>
            <w:proofErr w:type="spellEnd"/>
          </w:p>
        </w:tc>
      </w:tr>
      <w:tr w:rsidR="007F2A4F" w:rsidRPr="007F2A4F" w14:paraId="2321FCDB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B84A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kern w:val="0"/>
                <w:sz w:val="24"/>
              </w:rPr>
              <w:t>尔卜尔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筮</w:t>
            </w:r>
          </w:p>
        </w:tc>
        <w:tc>
          <w:tcPr>
            <w:tcW w:w="0" w:type="auto"/>
            <w:hideMark/>
          </w:tcPr>
          <w:p w14:paraId="31519DDD" w14:textId="77777777" w:rsidR="007F2A4F" w:rsidRPr="007F2A4F" w:rsidRDefault="007F2A4F" w:rsidP="00B527DB">
            <w:pPr>
              <w:widowControl/>
              <w:ind w:right="60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ěr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bǔ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ěr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shì</w:t>
            </w:r>
            <w:proofErr w:type="spellEnd"/>
          </w:p>
        </w:tc>
      </w:tr>
      <w:tr w:rsidR="007F2A4F" w:rsidRPr="007F2A4F" w14:paraId="481A65AB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21AB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kern w:val="0"/>
                <w:sz w:val="24"/>
              </w:rPr>
              <w:t>体无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咎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言</w:t>
            </w:r>
          </w:p>
        </w:tc>
        <w:tc>
          <w:tcPr>
            <w:tcW w:w="0" w:type="auto"/>
            <w:hideMark/>
          </w:tcPr>
          <w:p w14:paraId="6F8E7B3A" w14:textId="77777777" w:rsidR="007F2A4F" w:rsidRPr="007F2A4F" w:rsidRDefault="007F2A4F" w:rsidP="00B527DB">
            <w:pPr>
              <w:widowControl/>
              <w:ind w:right="48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tǐ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wú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jiù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yán</w:t>
            </w:r>
            <w:proofErr w:type="spellEnd"/>
          </w:p>
        </w:tc>
      </w:tr>
      <w:tr w:rsidR="007F2A4F" w:rsidRPr="007F2A4F" w14:paraId="5756C575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25DE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kern w:val="0"/>
                <w:sz w:val="24"/>
              </w:rPr>
              <w:t>于嗟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鸠兮</w:t>
            </w:r>
          </w:p>
        </w:tc>
        <w:tc>
          <w:tcPr>
            <w:tcW w:w="0" w:type="auto"/>
            <w:hideMark/>
          </w:tcPr>
          <w:p w14:paraId="21A879D6" w14:textId="77777777" w:rsidR="007F2A4F" w:rsidRPr="007F2A4F" w:rsidRDefault="007F2A4F" w:rsidP="00B527DB">
            <w:pPr>
              <w:widowControl/>
              <w:ind w:right="48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xū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jiē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jiū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xī</w:t>
            </w:r>
            <w:proofErr w:type="spellEnd"/>
          </w:p>
        </w:tc>
      </w:tr>
      <w:tr w:rsidR="007F2A4F" w:rsidRPr="007F2A4F" w14:paraId="57399D1C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F49E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kern w:val="0"/>
                <w:sz w:val="24"/>
              </w:rPr>
              <w:t>犹可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说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也</w:t>
            </w:r>
          </w:p>
        </w:tc>
        <w:tc>
          <w:tcPr>
            <w:tcW w:w="0" w:type="auto"/>
            <w:hideMark/>
          </w:tcPr>
          <w:p w14:paraId="15722672" w14:textId="77777777" w:rsidR="007F2A4F" w:rsidRPr="007F2A4F" w:rsidRDefault="007F2A4F" w:rsidP="00B527DB">
            <w:pPr>
              <w:widowControl/>
              <w:ind w:right="48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yóu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kě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tuō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yě</w:t>
            </w:r>
            <w:proofErr w:type="spellEnd"/>
          </w:p>
        </w:tc>
      </w:tr>
      <w:tr w:rsidR="007F2A4F" w:rsidRPr="007F2A4F" w14:paraId="27D94EE2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0FC4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kern w:val="0"/>
                <w:sz w:val="24"/>
              </w:rPr>
              <w:t>自我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徂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尔</w:t>
            </w:r>
          </w:p>
        </w:tc>
        <w:tc>
          <w:tcPr>
            <w:tcW w:w="0" w:type="auto"/>
            <w:hideMark/>
          </w:tcPr>
          <w:p w14:paraId="1F62AED1" w14:textId="77777777" w:rsidR="007F2A4F" w:rsidRPr="007F2A4F" w:rsidRDefault="007F2A4F" w:rsidP="00B527DB">
            <w:pPr>
              <w:widowControl/>
              <w:ind w:right="72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zì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wǒ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cú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ěr</w:t>
            </w:r>
            <w:proofErr w:type="spellEnd"/>
          </w:p>
        </w:tc>
      </w:tr>
      <w:tr w:rsidR="007F2A4F" w:rsidRPr="007F2A4F" w14:paraId="773A5154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0E77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kern w:val="0"/>
                <w:sz w:val="24"/>
              </w:rPr>
              <w:t>淇水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汤汤</w:t>
            </w:r>
          </w:p>
        </w:tc>
        <w:tc>
          <w:tcPr>
            <w:tcW w:w="0" w:type="auto"/>
            <w:hideMark/>
          </w:tcPr>
          <w:p w14:paraId="549BC751" w14:textId="6150BC98" w:rsidR="007F2A4F" w:rsidRPr="007F2A4F" w:rsidRDefault="00B527DB" w:rsidP="007F2A4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 xml:space="preserve"> </w:t>
            </w:r>
            <w:proofErr w:type="spellStart"/>
            <w:r w:rsidR="007F2A4F" w:rsidRPr="007F2A4F">
              <w:rPr>
                <w:rFonts w:ascii="宋体" w:eastAsia="宋体" w:hAnsi="宋体" w:cs="宋体"/>
                <w:kern w:val="0"/>
                <w:sz w:val="24"/>
              </w:rPr>
              <w:t>qí</w:t>
            </w:r>
            <w:proofErr w:type="spellEnd"/>
            <w:r w:rsidR="007F2A4F"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="007F2A4F" w:rsidRPr="007F2A4F">
              <w:rPr>
                <w:rFonts w:ascii="宋体" w:eastAsia="宋体" w:hAnsi="宋体" w:cs="宋体"/>
                <w:kern w:val="0"/>
                <w:sz w:val="24"/>
              </w:rPr>
              <w:t>shuǐ</w:t>
            </w:r>
            <w:proofErr w:type="spellEnd"/>
            <w:r w:rsidR="007F2A4F"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="007F2A4F" w:rsidRPr="007F2A4F">
              <w:rPr>
                <w:rFonts w:ascii="宋体" w:eastAsia="宋体" w:hAnsi="宋体" w:cs="宋体"/>
                <w:kern w:val="0"/>
                <w:sz w:val="24"/>
              </w:rPr>
              <w:t>shāng</w:t>
            </w:r>
            <w:proofErr w:type="spellEnd"/>
            <w:r w:rsidR="007F2A4F"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="007F2A4F" w:rsidRPr="007F2A4F">
              <w:rPr>
                <w:rFonts w:ascii="宋体" w:eastAsia="宋体" w:hAnsi="宋体" w:cs="宋体"/>
                <w:kern w:val="0"/>
                <w:sz w:val="24"/>
              </w:rPr>
              <w:t>shāng</w:t>
            </w:r>
            <w:proofErr w:type="spellEnd"/>
          </w:p>
        </w:tc>
      </w:tr>
      <w:tr w:rsidR="007F2A4F" w:rsidRPr="007F2A4F" w14:paraId="01E68D56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FABB" w14:textId="77777777" w:rsidR="007F2A4F" w:rsidRPr="00B527DB" w:rsidRDefault="007F2A4F" w:rsidP="007F2A4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渐</w:t>
            </w:r>
            <w:r w:rsidRPr="00B527DB">
              <w:rPr>
                <w:rFonts w:ascii="宋体" w:eastAsia="宋体" w:hAnsi="宋体" w:cs="宋体"/>
                <w:kern w:val="0"/>
                <w:sz w:val="24"/>
              </w:rPr>
              <w:t>车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帷裳</w:t>
            </w:r>
          </w:p>
        </w:tc>
        <w:tc>
          <w:tcPr>
            <w:tcW w:w="0" w:type="auto"/>
            <w:hideMark/>
          </w:tcPr>
          <w:p w14:paraId="57F58B1C" w14:textId="77777777" w:rsidR="007F2A4F" w:rsidRPr="007F2A4F" w:rsidRDefault="007F2A4F" w:rsidP="007F2A4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jiān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chē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wéi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cháng</w:t>
            </w:r>
            <w:proofErr w:type="spellEnd"/>
          </w:p>
        </w:tc>
      </w:tr>
      <w:tr w:rsidR="007F2A4F" w:rsidRPr="007F2A4F" w14:paraId="19FF17F1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DFC2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kern w:val="0"/>
                <w:sz w:val="24"/>
              </w:rPr>
              <w:t>士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贰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其行</w:t>
            </w:r>
          </w:p>
        </w:tc>
        <w:tc>
          <w:tcPr>
            <w:tcW w:w="0" w:type="auto"/>
            <w:hideMark/>
          </w:tcPr>
          <w:p w14:paraId="293CBBD8" w14:textId="77777777" w:rsidR="007F2A4F" w:rsidRPr="007F2A4F" w:rsidRDefault="007F2A4F" w:rsidP="00B527DB">
            <w:pPr>
              <w:widowControl/>
              <w:ind w:right="48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shì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èr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qí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xíng</w:t>
            </w:r>
            <w:proofErr w:type="spellEnd"/>
          </w:p>
        </w:tc>
      </w:tr>
      <w:tr w:rsidR="007F2A4F" w:rsidRPr="007F2A4F" w14:paraId="623EC1D3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31E8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kern w:val="0"/>
                <w:sz w:val="24"/>
              </w:rPr>
              <w:t>士也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罔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极</w:t>
            </w:r>
          </w:p>
        </w:tc>
        <w:tc>
          <w:tcPr>
            <w:tcW w:w="0" w:type="auto"/>
            <w:hideMark/>
          </w:tcPr>
          <w:p w14:paraId="21F58011" w14:textId="77777777" w:rsidR="007F2A4F" w:rsidRPr="007F2A4F" w:rsidRDefault="007F2A4F" w:rsidP="00B527DB">
            <w:pPr>
              <w:widowControl/>
              <w:ind w:right="48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shì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yě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wǎng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jí</w:t>
            </w:r>
            <w:proofErr w:type="spellEnd"/>
          </w:p>
        </w:tc>
      </w:tr>
      <w:tr w:rsidR="007F2A4F" w:rsidRPr="007F2A4F" w14:paraId="716B87BD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9798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靡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室劳矣</w:t>
            </w:r>
          </w:p>
        </w:tc>
        <w:tc>
          <w:tcPr>
            <w:tcW w:w="0" w:type="auto"/>
            <w:hideMark/>
          </w:tcPr>
          <w:p w14:paraId="0B2A50D4" w14:textId="77777777" w:rsidR="007F2A4F" w:rsidRPr="007F2A4F" w:rsidRDefault="007F2A4F" w:rsidP="00B527DB">
            <w:pPr>
              <w:widowControl/>
              <w:ind w:right="60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mǐ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shì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láo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yǐ</w:t>
            </w:r>
            <w:proofErr w:type="spellEnd"/>
          </w:p>
        </w:tc>
      </w:tr>
      <w:tr w:rsidR="007F2A4F" w:rsidRPr="007F2A4F" w14:paraId="56C83408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5CBD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夙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兴夜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寐</w:t>
            </w:r>
          </w:p>
        </w:tc>
        <w:tc>
          <w:tcPr>
            <w:tcW w:w="0" w:type="auto"/>
            <w:hideMark/>
          </w:tcPr>
          <w:p w14:paraId="44499AE6" w14:textId="77777777" w:rsidR="007F2A4F" w:rsidRPr="007F2A4F" w:rsidRDefault="007F2A4F" w:rsidP="00B527DB">
            <w:pPr>
              <w:widowControl/>
              <w:ind w:right="36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sù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xīng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yè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mèi</w:t>
            </w:r>
            <w:proofErr w:type="spellEnd"/>
          </w:p>
        </w:tc>
      </w:tr>
      <w:tr w:rsidR="007F2A4F" w:rsidRPr="007F2A4F" w14:paraId="20E03B02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05E0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F2A4F">
              <w:rPr>
                <w:rFonts w:ascii="宋体" w:eastAsia="宋体" w:hAnsi="宋体" w:cs="宋体"/>
                <w:kern w:val="0"/>
                <w:sz w:val="24"/>
              </w:rPr>
              <w:t>靡有</w:t>
            </w: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朝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矣</w:t>
            </w:r>
          </w:p>
        </w:tc>
        <w:tc>
          <w:tcPr>
            <w:tcW w:w="0" w:type="auto"/>
            <w:hideMark/>
          </w:tcPr>
          <w:p w14:paraId="45CB3C97" w14:textId="77777777" w:rsidR="007F2A4F" w:rsidRPr="007F2A4F" w:rsidRDefault="007F2A4F" w:rsidP="00B527DB">
            <w:pPr>
              <w:widowControl/>
              <w:ind w:right="36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mǐ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yǒu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zhāo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yǐ</w:t>
            </w:r>
            <w:proofErr w:type="spellEnd"/>
          </w:p>
        </w:tc>
      </w:tr>
      <w:tr w:rsidR="007F2A4F" w:rsidRPr="007F2A4F" w14:paraId="4BFECD72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8082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咥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其笑矣</w:t>
            </w:r>
          </w:p>
        </w:tc>
        <w:tc>
          <w:tcPr>
            <w:tcW w:w="0" w:type="auto"/>
            <w:hideMark/>
          </w:tcPr>
          <w:p w14:paraId="4002F1B0" w14:textId="77777777" w:rsidR="007F2A4F" w:rsidRPr="007F2A4F" w:rsidRDefault="007F2A4F" w:rsidP="00B527DB">
            <w:pPr>
              <w:widowControl/>
              <w:ind w:right="48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xì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qí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xiào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yǐ</w:t>
            </w:r>
            <w:proofErr w:type="spellEnd"/>
          </w:p>
        </w:tc>
      </w:tr>
      <w:tr w:rsidR="007F2A4F" w:rsidRPr="007F2A4F" w14:paraId="2CFF7789" w14:textId="77777777" w:rsidTr="007F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6675" w14:textId="77777777" w:rsidR="007F2A4F" w:rsidRPr="007F2A4F" w:rsidRDefault="007F2A4F" w:rsidP="007F2A4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527DB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隰</w:t>
            </w:r>
            <w:r w:rsidRPr="007F2A4F">
              <w:rPr>
                <w:rFonts w:ascii="宋体" w:eastAsia="宋体" w:hAnsi="宋体" w:cs="宋体"/>
                <w:kern w:val="0"/>
                <w:sz w:val="24"/>
              </w:rPr>
              <w:t>则有泮</w:t>
            </w:r>
          </w:p>
        </w:tc>
        <w:tc>
          <w:tcPr>
            <w:tcW w:w="0" w:type="auto"/>
            <w:hideMark/>
          </w:tcPr>
          <w:p w14:paraId="21935A64" w14:textId="77777777" w:rsidR="007F2A4F" w:rsidRPr="007F2A4F" w:rsidRDefault="007F2A4F" w:rsidP="00B527DB">
            <w:pPr>
              <w:widowControl/>
              <w:ind w:right="480"/>
              <w:jc w:val="righ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xí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zé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yǒu</w:t>
            </w:r>
            <w:proofErr w:type="spellEnd"/>
            <w:r w:rsidRPr="007F2A4F">
              <w:rPr>
                <w:rFonts w:ascii="宋体" w:eastAsia="宋体" w:hAnsi="宋体" w:cs="宋体"/>
                <w:kern w:val="0"/>
                <w:sz w:val="24"/>
              </w:rPr>
              <w:t xml:space="preserve"> </w:t>
            </w:r>
            <w:proofErr w:type="spellStart"/>
            <w:r w:rsidRPr="007F2A4F">
              <w:rPr>
                <w:rFonts w:ascii="宋体" w:eastAsia="宋体" w:hAnsi="宋体" w:cs="宋体"/>
                <w:kern w:val="0"/>
                <w:sz w:val="24"/>
              </w:rPr>
              <w:t>pàn</w:t>
            </w:r>
            <w:proofErr w:type="spellEnd"/>
          </w:p>
        </w:tc>
      </w:tr>
    </w:tbl>
    <w:p w14:paraId="621043B1" w14:textId="74185529" w:rsidR="00B527DB" w:rsidRDefault="00B527DB" w:rsidP="00184E5E">
      <w:pPr>
        <w:rPr>
          <w:color w:val="EE0000"/>
        </w:rPr>
      </w:pPr>
    </w:p>
    <w:p w14:paraId="74D0A962" w14:textId="77777777" w:rsidR="00184E5E" w:rsidRDefault="00184E5E" w:rsidP="00184E5E">
      <w:pPr>
        <w:rPr>
          <w:color w:val="EE0000"/>
        </w:rPr>
      </w:pPr>
    </w:p>
    <w:p w14:paraId="696C8FFF" w14:textId="78D3DAD8" w:rsidR="00184E5E" w:rsidRPr="00184E5E" w:rsidRDefault="00184E5E" w:rsidP="00184E5E">
      <w:pPr>
        <w:rPr>
          <w:b/>
          <w:bCs/>
          <w:color w:val="000000" w:themeColor="text1"/>
          <w:sz w:val="24"/>
        </w:rPr>
      </w:pPr>
      <w:r w:rsidRPr="00184E5E">
        <w:rPr>
          <w:rFonts w:hint="eastAsia"/>
          <w:b/>
          <w:bCs/>
          <w:color w:val="000000" w:themeColor="text1"/>
          <w:sz w:val="24"/>
        </w:rPr>
        <w:t>重点释义：</w:t>
      </w:r>
    </w:p>
    <w:p w14:paraId="1FCA4BAB" w14:textId="77777777" w:rsidR="00184E5E" w:rsidRPr="00184E5E" w:rsidRDefault="00184E5E" w:rsidP="00184E5E">
      <w:pPr>
        <w:rPr>
          <w:rFonts w:hint="eastAsia"/>
          <w:color w:val="000000" w:themeColor="text1"/>
        </w:rPr>
      </w:pPr>
    </w:p>
    <w:p w14:paraId="4AF6D25E" w14:textId="676527B1" w:rsidR="00184E5E" w:rsidRDefault="00184E5E" w:rsidP="00184E5E">
      <w:pPr>
        <w:rPr>
          <w:color w:val="000000" w:themeColor="text1"/>
        </w:rPr>
      </w:pPr>
      <w:r w:rsidRPr="00184E5E">
        <w:rPr>
          <w:color w:val="000000" w:themeColor="text1"/>
        </w:rPr>
        <w:t>氓之</w:t>
      </w:r>
      <w:r w:rsidRPr="00776CEE">
        <w:rPr>
          <w:b/>
          <w:bCs/>
          <w:color w:val="EE0000"/>
        </w:rPr>
        <w:t>蚩蚩</w:t>
      </w:r>
      <w:r w:rsidRPr="00776CEE">
        <w:rPr>
          <w:rFonts w:hint="eastAsia"/>
          <w:b/>
          <w:bCs/>
          <w:color w:val="EE0000"/>
        </w:rPr>
        <w:t>（憨厚的样子）</w:t>
      </w:r>
      <w:r w:rsidRPr="00184E5E">
        <w:rPr>
          <w:color w:val="000000" w:themeColor="text1"/>
        </w:rPr>
        <w:t>，抱布贸丝。</w:t>
      </w:r>
      <w:r w:rsidRPr="00776CEE">
        <w:rPr>
          <w:b/>
          <w:bCs/>
          <w:color w:val="EE0000"/>
        </w:rPr>
        <w:t>匪</w:t>
      </w:r>
      <w:r w:rsidRPr="00776CEE">
        <w:rPr>
          <w:rFonts w:hint="eastAsia"/>
          <w:b/>
          <w:bCs/>
          <w:color w:val="EE0000"/>
        </w:rPr>
        <w:t>（不是）</w:t>
      </w:r>
      <w:r w:rsidRPr="00184E5E">
        <w:rPr>
          <w:color w:val="000000" w:themeColor="text1"/>
        </w:rPr>
        <w:t>来贸丝，来即我谋。送子涉淇，至于顿丘。匪我</w:t>
      </w:r>
      <w:r w:rsidRPr="00776CEE">
        <w:rPr>
          <w:b/>
          <w:bCs/>
          <w:color w:val="EE0000"/>
        </w:rPr>
        <w:t>愆</w:t>
      </w:r>
      <w:r w:rsidRPr="00776CEE">
        <w:rPr>
          <w:rFonts w:hint="eastAsia"/>
          <w:b/>
          <w:bCs/>
          <w:color w:val="EE0000"/>
        </w:rPr>
        <w:t>（拖延）</w:t>
      </w:r>
      <w:r w:rsidRPr="00184E5E">
        <w:rPr>
          <w:color w:val="000000" w:themeColor="text1"/>
        </w:rPr>
        <w:t>期，子无良</w:t>
      </w:r>
      <w:r w:rsidRPr="00776CEE">
        <w:rPr>
          <w:b/>
          <w:bCs/>
          <w:color w:val="EE0000"/>
        </w:rPr>
        <w:t>媒</w:t>
      </w:r>
      <w:r w:rsidRPr="00776CEE">
        <w:rPr>
          <w:rFonts w:hint="eastAsia"/>
          <w:b/>
          <w:bCs/>
          <w:color w:val="EE0000"/>
        </w:rPr>
        <w:t>（专门负责男女婚姻的官员）</w:t>
      </w:r>
      <w:r w:rsidRPr="00184E5E">
        <w:rPr>
          <w:color w:val="000000" w:themeColor="text1"/>
        </w:rPr>
        <w:t>。</w:t>
      </w:r>
      <w:r w:rsidRPr="00184E5E">
        <w:rPr>
          <w:b/>
          <w:bCs/>
          <w:color w:val="000000" w:themeColor="text1"/>
        </w:rPr>
        <w:t>将</w:t>
      </w:r>
      <w:r w:rsidRPr="00184E5E">
        <w:rPr>
          <w:rFonts w:hint="eastAsia"/>
          <w:b/>
          <w:bCs/>
          <w:color w:val="000000" w:themeColor="text1"/>
        </w:rPr>
        <w:t>（请）</w:t>
      </w:r>
      <w:r w:rsidRPr="00184E5E">
        <w:rPr>
          <w:color w:val="000000" w:themeColor="text1"/>
        </w:rPr>
        <w:t>子无怒，秋以为期。</w:t>
      </w:r>
    </w:p>
    <w:p w14:paraId="46A88C4F" w14:textId="77777777" w:rsidR="00184E5E" w:rsidRPr="00184E5E" w:rsidRDefault="00184E5E" w:rsidP="00184E5E">
      <w:pPr>
        <w:rPr>
          <w:rFonts w:hint="eastAsia"/>
          <w:color w:val="000000" w:themeColor="text1"/>
        </w:rPr>
      </w:pPr>
    </w:p>
    <w:p w14:paraId="79F14A65" w14:textId="1433EA3D" w:rsidR="00184E5E" w:rsidRDefault="00184E5E" w:rsidP="00184E5E">
      <w:pPr>
        <w:rPr>
          <w:color w:val="000000" w:themeColor="text1"/>
        </w:rPr>
      </w:pPr>
      <w:r w:rsidRPr="00184E5E">
        <w:rPr>
          <w:b/>
          <w:bCs/>
          <w:color w:val="000000" w:themeColor="text1"/>
        </w:rPr>
        <w:t>乘</w:t>
      </w:r>
      <w:r w:rsidRPr="00184E5E">
        <w:rPr>
          <w:rFonts w:hint="eastAsia"/>
          <w:b/>
          <w:bCs/>
          <w:color w:val="000000" w:themeColor="text1"/>
        </w:rPr>
        <w:t>（登上）</w:t>
      </w:r>
      <w:r w:rsidRPr="00184E5E">
        <w:rPr>
          <w:color w:val="000000" w:themeColor="text1"/>
        </w:rPr>
        <w:t>彼</w:t>
      </w:r>
      <w:r w:rsidRPr="00776CEE">
        <w:rPr>
          <w:b/>
          <w:bCs/>
          <w:color w:val="EE0000"/>
        </w:rPr>
        <w:t>垝垣</w:t>
      </w:r>
      <w:r w:rsidR="00776CEE" w:rsidRPr="00776CEE">
        <w:rPr>
          <w:rFonts w:hint="eastAsia"/>
          <w:b/>
          <w:bCs/>
          <w:color w:val="EE0000"/>
        </w:rPr>
        <w:t>（这里</w:t>
      </w:r>
      <w:r w:rsidR="00776CEE" w:rsidRPr="00776CEE">
        <w:rPr>
          <w:b/>
          <w:bCs/>
          <w:color w:val="EE0000"/>
        </w:rPr>
        <w:t>垝</w:t>
      </w:r>
      <w:r w:rsidR="00776CEE" w:rsidRPr="00776CEE">
        <w:rPr>
          <w:rFonts w:hint="eastAsia"/>
          <w:b/>
          <w:bCs/>
          <w:color w:val="EE0000"/>
        </w:rPr>
        <w:t>指的是损坏，</w:t>
      </w:r>
      <w:r w:rsidR="00776CEE" w:rsidRPr="00776CEE">
        <w:rPr>
          <w:b/>
          <w:bCs/>
          <w:color w:val="EE0000"/>
        </w:rPr>
        <w:t>垝垣</w:t>
      </w:r>
      <w:r w:rsidR="00776CEE" w:rsidRPr="00776CEE">
        <w:rPr>
          <w:rFonts w:hint="eastAsia"/>
          <w:b/>
          <w:bCs/>
          <w:color w:val="EE0000"/>
        </w:rPr>
        <w:t>指的是残破的墙）</w:t>
      </w:r>
      <w:r w:rsidRPr="00184E5E">
        <w:rPr>
          <w:rFonts w:hint="eastAsia"/>
          <w:color w:val="000000" w:themeColor="text1"/>
        </w:rPr>
        <w:t>，</w:t>
      </w:r>
      <w:r w:rsidRPr="00184E5E">
        <w:rPr>
          <w:color w:val="000000" w:themeColor="text1"/>
        </w:rPr>
        <w:t>以望</w:t>
      </w:r>
      <w:r w:rsidRPr="00776CEE">
        <w:rPr>
          <w:b/>
          <w:bCs/>
          <w:color w:val="000000" w:themeColor="text1"/>
        </w:rPr>
        <w:t>复关</w:t>
      </w:r>
      <w:r w:rsidR="00776CEE" w:rsidRPr="00776CEE">
        <w:rPr>
          <w:rFonts w:hint="eastAsia"/>
          <w:b/>
          <w:bCs/>
          <w:color w:val="000000" w:themeColor="text1"/>
        </w:rPr>
        <w:t>（氓所住的地方）</w:t>
      </w:r>
      <w:r w:rsidRPr="00184E5E">
        <w:rPr>
          <w:color w:val="000000" w:themeColor="text1"/>
        </w:rPr>
        <w:t>。不见复关，泣涕涟涟。既见复关，</w:t>
      </w:r>
      <w:r w:rsidRPr="00776CEE">
        <w:rPr>
          <w:b/>
          <w:bCs/>
          <w:color w:val="000000" w:themeColor="text1"/>
        </w:rPr>
        <w:t>载</w:t>
      </w:r>
      <w:r w:rsidR="00776CEE" w:rsidRPr="00776CEE">
        <w:rPr>
          <w:rFonts w:hint="eastAsia"/>
          <w:b/>
          <w:bCs/>
          <w:color w:val="000000" w:themeColor="text1"/>
        </w:rPr>
        <w:t>（助词！）</w:t>
      </w:r>
      <w:r w:rsidRPr="00184E5E">
        <w:rPr>
          <w:color w:val="000000" w:themeColor="text1"/>
        </w:rPr>
        <w:t>笑载言。尔卜尔</w:t>
      </w:r>
      <w:r w:rsidRPr="00776CEE">
        <w:rPr>
          <w:b/>
          <w:bCs/>
          <w:color w:val="EE0000"/>
        </w:rPr>
        <w:t>筮</w:t>
      </w:r>
      <w:r w:rsidR="00776CEE" w:rsidRPr="00776CEE">
        <w:rPr>
          <w:rFonts w:hint="eastAsia"/>
          <w:b/>
          <w:bCs/>
          <w:color w:val="EE0000"/>
        </w:rPr>
        <w:t>（占卜）</w:t>
      </w:r>
      <w:r w:rsidRPr="00184E5E">
        <w:rPr>
          <w:color w:val="000000" w:themeColor="text1"/>
        </w:rPr>
        <w:t>，体无</w:t>
      </w:r>
      <w:r w:rsidRPr="00776CEE">
        <w:rPr>
          <w:b/>
          <w:bCs/>
          <w:color w:val="EE0000"/>
        </w:rPr>
        <w:t>咎</w:t>
      </w:r>
      <w:r w:rsidR="00776CEE" w:rsidRPr="00776CEE">
        <w:rPr>
          <w:rFonts w:hint="eastAsia"/>
          <w:b/>
          <w:bCs/>
          <w:color w:val="EE0000"/>
        </w:rPr>
        <w:t>（灾祸）</w:t>
      </w:r>
      <w:r w:rsidRPr="00184E5E">
        <w:rPr>
          <w:color w:val="000000" w:themeColor="text1"/>
        </w:rPr>
        <w:t>言。以尔车来，以我</w:t>
      </w:r>
      <w:r w:rsidRPr="00776CEE">
        <w:rPr>
          <w:b/>
          <w:bCs/>
          <w:color w:val="EE0000"/>
        </w:rPr>
        <w:t>贿</w:t>
      </w:r>
      <w:r w:rsidR="00776CEE" w:rsidRPr="00776CEE">
        <w:rPr>
          <w:rFonts w:hint="eastAsia"/>
          <w:b/>
          <w:bCs/>
          <w:color w:val="EE0000"/>
        </w:rPr>
        <w:t>（财物，这里指的是嫁妆）</w:t>
      </w:r>
      <w:r w:rsidRPr="00184E5E">
        <w:rPr>
          <w:color w:val="000000" w:themeColor="text1"/>
        </w:rPr>
        <w:t>迁。</w:t>
      </w:r>
    </w:p>
    <w:p w14:paraId="76CAF0A7" w14:textId="77777777" w:rsidR="00776CEE" w:rsidRPr="00184E5E" w:rsidRDefault="00776CEE" w:rsidP="00184E5E">
      <w:pPr>
        <w:rPr>
          <w:rFonts w:hint="eastAsia"/>
          <w:color w:val="000000" w:themeColor="text1"/>
        </w:rPr>
      </w:pPr>
    </w:p>
    <w:p w14:paraId="38BFF443" w14:textId="1359F926" w:rsidR="00184E5E" w:rsidRDefault="00184E5E" w:rsidP="00184E5E">
      <w:pPr>
        <w:rPr>
          <w:color w:val="000000" w:themeColor="text1"/>
        </w:rPr>
      </w:pPr>
      <w:r w:rsidRPr="00184E5E">
        <w:rPr>
          <w:color w:val="000000" w:themeColor="text1"/>
        </w:rPr>
        <w:t>桑之未落，其叶</w:t>
      </w:r>
      <w:r w:rsidRPr="00776CEE">
        <w:rPr>
          <w:b/>
          <w:bCs/>
          <w:color w:val="EE0000"/>
        </w:rPr>
        <w:t>沃若</w:t>
      </w:r>
      <w:r w:rsidR="00776CEE" w:rsidRPr="00776CEE">
        <w:rPr>
          <w:rFonts w:hint="eastAsia"/>
          <w:b/>
          <w:bCs/>
          <w:color w:val="EE0000"/>
        </w:rPr>
        <w:t>（润泽的样子）</w:t>
      </w:r>
      <w:r w:rsidRPr="00184E5E">
        <w:rPr>
          <w:color w:val="000000" w:themeColor="text1"/>
        </w:rPr>
        <w:t>。于嗟鸠兮，</w:t>
      </w:r>
      <w:r w:rsidRPr="00776CEE">
        <w:rPr>
          <w:b/>
          <w:bCs/>
          <w:color w:val="000000" w:themeColor="text1"/>
        </w:rPr>
        <w:t>无</w:t>
      </w:r>
      <w:r w:rsidR="00776CEE" w:rsidRPr="00776CEE">
        <w:rPr>
          <w:rFonts w:hint="eastAsia"/>
          <w:b/>
          <w:bCs/>
          <w:color w:val="000000" w:themeColor="text1"/>
        </w:rPr>
        <w:t>（不要）</w:t>
      </w:r>
      <w:r w:rsidRPr="00184E5E">
        <w:rPr>
          <w:color w:val="000000" w:themeColor="text1"/>
        </w:rPr>
        <w:t>食桑葚！于嗟女兮，无与士</w:t>
      </w:r>
      <w:r w:rsidRPr="00776CEE">
        <w:rPr>
          <w:b/>
          <w:bCs/>
          <w:color w:val="EE0000"/>
        </w:rPr>
        <w:t>耽</w:t>
      </w:r>
      <w:r w:rsidR="00776CEE" w:rsidRPr="00776CEE">
        <w:rPr>
          <w:rFonts w:hint="eastAsia"/>
          <w:b/>
          <w:bCs/>
          <w:color w:val="EE0000"/>
        </w:rPr>
        <w:t>（沉醉）</w:t>
      </w:r>
      <w:r w:rsidRPr="00184E5E">
        <w:rPr>
          <w:color w:val="000000" w:themeColor="text1"/>
        </w:rPr>
        <w:t>！士之耽兮，犹可</w:t>
      </w:r>
      <w:r w:rsidRPr="00C762A6">
        <w:rPr>
          <w:b/>
          <w:bCs/>
          <w:color w:val="EE0000"/>
        </w:rPr>
        <w:t>说</w:t>
      </w:r>
      <w:r w:rsidR="00776CEE" w:rsidRPr="00C762A6">
        <w:rPr>
          <w:rFonts w:hint="eastAsia"/>
          <w:b/>
          <w:bCs/>
          <w:color w:val="EE0000"/>
        </w:rPr>
        <w:t>（</w:t>
      </w:r>
      <w:r w:rsidR="00C762A6" w:rsidRPr="00C762A6">
        <w:rPr>
          <w:rFonts w:hint="eastAsia"/>
          <w:b/>
          <w:bCs/>
          <w:color w:val="EE0000"/>
        </w:rPr>
        <w:t>同“脱”，摆脱）</w:t>
      </w:r>
      <w:r w:rsidRPr="00184E5E">
        <w:rPr>
          <w:rFonts w:hint="eastAsia"/>
          <w:color w:val="000000" w:themeColor="text1"/>
        </w:rPr>
        <w:t>也</w:t>
      </w:r>
      <w:r w:rsidRPr="00184E5E">
        <w:rPr>
          <w:color w:val="000000" w:themeColor="text1"/>
        </w:rPr>
        <w:t>。女之耽兮，不可说也。</w:t>
      </w:r>
    </w:p>
    <w:p w14:paraId="11888A78" w14:textId="77777777" w:rsidR="00C762A6" w:rsidRPr="00184E5E" w:rsidRDefault="00C762A6" w:rsidP="00184E5E">
      <w:pPr>
        <w:rPr>
          <w:rFonts w:hint="eastAsia"/>
          <w:color w:val="000000" w:themeColor="text1"/>
        </w:rPr>
      </w:pPr>
    </w:p>
    <w:p w14:paraId="370A73A6" w14:textId="645CCEDB" w:rsidR="00184E5E" w:rsidRDefault="00184E5E" w:rsidP="00184E5E">
      <w:pPr>
        <w:rPr>
          <w:color w:val="000000" w:themeColor="text1"/>
        </w:rPr>
      </w:pPr>
      <w:r w:rsidRPr="00184E5E">
        <w:rPr>
          <w:color w:val="000000" w:themeColor="text1"/>
        </w:rPr>
        <w:t>桑之落矣，其黄而</w:t>
      </w:r>
      <w:r w:rsidRPr="00C762A6">
        <w:rPr>
          <w:b/>
          <w:bCs/>
          <w:color w:val="EE0000"/>
        </w:rPr>
        <w:t>陨</w:t>
      </w:r>
      <w:r w:rsidR="00C762A6" w:rsidRPr="00C762A6">
        <w:rPr>
          <w:rFonts w:hint="eastAsia"/>
          <w:b/>
          <w:bCs/>
          <w:color w:val="EE0000"/>
        </w:rPr>
        <w:t>（陨落）</w:t>
      </w:r>
      <w:r w:rsidRPr="00184E5E">
        <w:rPr>
          <w:color w:val="000000" w:themeColor="text1"/>
        </w:rPr>
        <w:t>。自我</w:t>
      </w:r>
      <w:r w:rsidRPr="00C762A6">
        <w:rPr>
          <w:b/>
          <w:bCs/>
          <w:color w:val="000000" w:themeColor="text1"/>
        </w:rPr>
        <w:t>徂</w:t>
      </w:r>
      <w:r w:rsidR="00C762A6" w:rsidRPr="00C762A6">
        <w:rPr>
          <w:rFonts w:hint="eastAsia"/>
          <w:b/>
          <w:bCs/>
          <w:color w:val="000000" w:themeColor="text1"/>
        </w:rPr>
        <w:t>（往）</w:t>
      </w:r>
      <w:r w:rsidRPr="00184E5E">
        <w:rPr>
          <w:color w:val="000000" w:themeColor="text1"/>
        </w:rPr>
        <w:t>尔，</w:t>
      </w:r>
      <w:r w:rsidRPr="00C762A6">
        <w:rPr>
          <w:b/>
          <w:bCs/>
          <w:color w:val="EE0000"/>
        </w:rPr>
        <w:t>三岁</w:t>
      </w:r>
      <w:r w:rsidR="00C762A6" w:rsidRPr="00C762A6">
        <w:rPr>
          <w:rFonts w:hint="eastAsia"/>
          <w:b/>
          <w:bCs/>
          <w:color w:val="EE0000"/>
        </w:rPr>
        <w:t>（指的是多年）</w:t>
      </w:r>
      <w:r w:rsidRPr="00C762A6">
        <w:rPr>
          <w:b/>
          <w:bCs/>
          <w:color w:val="000000" w:themeColor="text1"/>
        </w:rPr>
        <w:t>食贫</w:t>
      </w:r>
      <w:r w:rsidR="00C762A6" w:rsidRPr="00C762A6">
        <w:rPr>
          <w:rFonts w:hint="eastAsia"/>
          <w:b/>
          <w:bCs/>
          <w:color w:val="000000" w:themeColor="text1"/>
        </w:rPr>
        <w:t>（过着贫苦的日子）</w:t>
      </w:r>
      <w:r w:rsidRPr="00184E5E">
        <w:rPr>
          <w:color w:val="000000" w:themeColor="text1"/>
        </w:rPr>
        <w:t>。淇水</w:t>
      </w:r>
      <w:r w:rsidRPr="00C762A6">
        <w:rPr>
          <w:b/>
          <w:bCs/>
          <w:color w:val="EE0000"/>
        </w:rPr>
        <w:t>汤汤</w:t>
      </w:r>
      <w:r w:rsidR="00C762A6" w:rsidRPr="00C762A6">
        <w:rPr>
          <w:rFonts w:hint="eastAsia"/>
          <w:b/>
          <w:bCs/>
          <w:color w:val="EE0000"/>
        </w:rPr>
        <w:t>（水流盛大）</w:t>
      </w:r>
      <w:r w:rsidRPr="00184E5E">
        <w:rPr>
          <w:rFonts w:hint="eastAsia"/>
          <w:color w:val="000000" w:themeColor="text1"/>
        </w:rPr>
        <w:t>，</w:t>
      </w:r>
      <w:r w:rsidRPr="00C762A6">
        <w:rPr>
          <w:b/>
          <w:bCs/>
          <w:color w:val="EE0000"/>
        </w:rPr>
        <w:t>渐</w:t>
      </w:r>
      <w:r w:rsidR="00C762A6" w:rsidRPr="00C762A6">
        <w:rPr>
          <w:rFonts w:hint="eastAsia"/>
          <w:b/>
          <w:bCs/>
          <w:color w:val="EE0000"/>
        </w:rPr>
        <w:t>（浸湿）</w:t>
      </w:r>
      <w:r w:rsidRPr="00184E5E">
        <w:rPr>
          <w:color w:val="000000" w:themeColor="text1"/>
        </w:rPr>
        <w:t>车帷裳。女也不</w:t>
      </w:r>
      <w:r w:rsidRPr="00C762A6">
        <w:rPr>
          <w:b/>
          <w:bCs/>
          <w:color w:val="EE0000"/>
        </w:rPr>
        <w:t>爽</w:t>
      </w:r>
      <w:r w:rsidR="00C762A6" w:rsidRPr="00C762A6">
        <w:rPr>
          <w:rFonts w:hint="eastAsia"/>
          <w:b/>
          <w:bCs/>
          <w:color w:val="EE0000"/>
        </w:rPr>
        <w:t>（过错）</w:t>
      </w:r>
      <w:r w:rsidRPr="00184E5E">
        <w:rPr>
          <w:rFonts w:hint="eastAsia"/>
          <w:color w:val="000000" w:themeColor="text1"/>
        </w:rPr>
        <w:t>，</w:t>
      </w:r>
      <w:r w:rsidRPr="00184E5E">
        <w:rPr>
          <w:color w:val="000000" w:themeColor="text1"/>
        </w:rPr>
        <w:t>士</w:t>
      </w:r>
      <w:r w:rsidRPr="00C762A6">
        <w:rPr>
          <w:b/>
          <w:bCs/>
          <w:color w:val="EE0000"/>
        </w:rPr>
        <w:t>贰</w:t>
      </w:r>
      <w:r w:rsidR="00C762A6" w:rsidRPr="00C762A6">
        <w:rPr>
          <w:rFonts w:hint="eastAsia"/>
          <w:b/>
          <w:bCs/>
          <w:color w:val="EE0000"/>
        </w:rPr>
        <w:t>（不专一）</w:t>
      </w:r>
      <w:r w:rsidRPr="00184E5E">
        <w:rPr>
          <w:color w:val="000000" w:themeColor="text1"/>
        </w:rPr>
        <w:t>其行。士也</w:t>
      </w:r>
      <w:r w:rsidRPr="00C762A6">
        <w:rPr>
          <w:b/>
          <w:bCs/>
          <w:color w:val="EE0000"/>
        </w:rPr>
        <w:t>罔极</w:t>
      </w:r>
      <w:r w:rsidR="00C762A6" w:rsidRPr="00C762A6">
        <w:rPr>
          <w:rFonts w:hint="eastAsia"/>
          <w:b/>
          <w:bCs/>
          <w:color w:val="EE0000"/>
        </w:rPr>
        <w:t>（没有准则）</w:t>
      </w:r>
      <w:r w:rsidRPr="00184E5E">
        <w:rPr>
          <w:color w:val="000000" w:themeColor="text1"/>
        </w:rPr>
        <w:t>，</w:t>
      </w:r>
      <w:r w:rsidRPr="00C762A6">
        <w:rPr>
          <w:b/>
          <w:bCs/>
          <w:color w:val="000000" w:themeColor="text1"/>
        </w:rPr>
        <w:t>二三</w:t>
      </w:r>
      <w:r w:rsidR="00C762A6" w:rsidRPr="00C762A6">
        <w:rPr>
          <w:rFonts w:hint="eastAsia"/>
          <w:b/>
          <w:bCs/>
          <w:color w:val="000000" w:themeColor="text1"/>
        </w:rPr>
        <w:t>（反复无常）</w:t>
      </w:r>
      <w:r w:rsidRPr="00184E5E">
        <w:rPr>
          <w:color w:val="000000" w:themeColor="text1"/>
        </w:rPr>
        <w:t>其</w:t>
      </w:r>
      <w:r w:rsidRPr="00C762A6">
        <w:rPr>
          <w:b/>
          <w:bCs/>
          <w:color w:val="EE0000"/>
        </w:rPr>
        <w:t>德</w:t>
      </w:r>
      <w:r w:rsidR="00C762A6" w:rsidRPr="00C762A6">
        <w:rPr>
          <w:rFonts w:hint="eastAsia"/>
          <w:b/>
          <w:bCs/>
          <w:color w:val="EE0000"/>
        </w:rPr>
        <w:t>（心意）</w:t>
      </w:r>
      <w:r w:rsidRPr="00184E5E">
        <w:rPr>
          <w:color w:val="000000" w:themeColor="text1"/>
        </w:rPr>
        <w:t>。</w:t>
      </w:r>
    </w:p>
    <w:p w14:paraId="0C64E448" w14:textId="77777777" w:rsidR="00C762A6" w:rsidRPr="00184E5E" w:rsidRDefault="00C762A6" w:rsidP="00184E5E">
      <w:pPr>
        <w:rPr>
          <w:rFonts w:hint="eastAsia"/>
          <w:color w:val="000000" w:themeColor="text1"/>
        </w:rPr>
      </w:pPr>
    </w:p>
    <w:p w14:paraId="270381D2" w14:textId="189BA2C1" w:rsidR="00184E5E" w:rsidRDefault="00184E5E" w:rsidP="00184E5E">
      <w:pPr>
        <w:rPr>
          <w:color w:val="000000" w:themeColor="text1"/>
        </w:rPr>
      </w:pPr>
      <w:r w:rsidRPr="00184E5E">
        <w:rPr>
          <w:color w:val="000000" w:themeColor="text1"/>
        </w:rPr>
        <w:t>三岁为妇，</w:t>
      </w:r>
      <w:r w:rsidRPr="00C762A6">
        <w:rPr>
          <w:b/>
          <w:bCs/>
          <w:color w:val="EE0000"/>
        </w:rPr>
        <w:t>靡</w:t>
      </w:r>
      <w:r w:rsidR="00C762A6" w:rsidRPr="00C762A6">
        <w:rPr>
          <w:rFonts w:hint="eastAsia"/>
          <w:b/>
          <w:bCs/>
          <w:color w:val="EE0000"/>
        </w:rPr>
        <w:t>（没有）</w:t>
      </w:r>
      <w:r w:rsidRPr="00184E5E">
        <w:rPr>
          <w:color w:val="000000" w:themeColor="text1"/>
        </w:rPr>
        <w:t>室劳矣。夙兴夜寐，靡有</w:t>
      </w:r>
      <w:r w:rsidRPr="00C762A6">
        <w:rPr>
          <w:b/>
          <w:bCs/>
          <w:color w:val="000000" w:themeColor="text1"/>
        </w:rPr>
        <w:t>朝</w:t>
      </w:r>
      <w:r w:rsidR="00C762A6" w:rsidRPr="00C762A6">
        <w:rPr>
          <w:rFonts w:hint="eastAsia"/>
          <w:b/>
          <w:bCs/>
          <w:color w:val="000000" w:themeColor="text1"/>
        </w:rPr>
        <w:t>（日）</w:t>
      </w:r>
      <w:r w:rsidRPr="00184E5E">
        <w:rPr>
          <w:color w:val="000000" w:themeColor="text1"/>
        </w:rPr>
        <w:t>矣。</w:t>
      </w:r>
      <w:r w:rsidRPr="00C762A6">
        <w:rPr>
          <w:b/>
          <w:bCs/>
          <w:color w:val="000000" w:themeColor="text1"/>
        </w:rPr>
        <w:t>言</w:t>
      </w:r>
      <w:r w:rsidR="00C762A6" w:rsidRPr="00C762A6">
        <w:rPr>
          <w:rFonts w:hint="eastAsia"/>
          <w:b/>
          <w:bCs/>
          <w:color w:val="000000" w:themeColor="text1"/>
        </w:rPr>
        <w:t>（助词）</w:t>
      </w:r>
      <w:r w:rsidRPr="00184E5E">
        <w:rPr>
          <w:color w:val="000000" w:themeColor="text1"/>
        </w:rPr>
        <w:t>既</w:t>
      </w:r>
      <w:r w:rsidRPr="00C762A6">
        <w:rPr>
          <w:b/>
          <w:bCs/>
          <w:color w:val="000000" w:themeColor="text1"/>
        </w:rPr>
        <w:t>遂</w:t>
      </w:r>
      <w:r w:rsidR="00C762A6" w:rsidRPr="00C762A6">
        <w:rPr>
          <w:rFonts w:hint="eastAsia"/>
          <w:b/>
          <w:bCs/>
          <w:color w:val="000000" w:themeColor="text1"/>
        </w:rPr>
        <w:t>（如愿）</w:t>
      </w:r>
      <w:r w:rsidRPr="00184E5E">
        <w:rPr>
          <w:color w:val="000000" w:themeColor="text1"/>
        </w:rPr>
        <w:t>矣，至于暴矣。兄弟不知，</w:t>
      </w:r>
      <w:r w:rsidRPr="00C762A6">
        <w:rPr>
          <w:b/>
          <w:bCs/>
          <w:color w:val="EE0000"/>
        </w:rPr>
        <w:t>咥</w:t>
      </w:r>
      <w:r w:rsidR="00C762A6" w:rsidRPr="00C762A6">
        <w:rPr>
          <w:rFonts w:hint="eastAsia"/>
          <w:b/>
          <w:bCs/>
          <w:color w:val="EE0000"/>
        </w:rPr>
        <w:t>（讥笑）</w:t>
      </w:r>
      <w:r w:rsidRPr="00184E5E">
        <w:rPr>
          <w:color w:val="000000" w:themeColor="text1"/>
        </w:rPr>
        <w:t>其笑矣。静言思之，躬自</w:t>
      </w:r>
      <w:r w:rsidRPr="00C762A6">
        <w:rPr>
          <w:b/>
          <w:bCs/>
          <w:color w:val="EE0000"/>
        </w:rPr>
        <w:t>悼</w:t>
      </w:r>
      <w:r w:rsidR="00C762A6" w:rsidRPr="00C762A6">
        <w:rPr>
          <w:rFonts w:hint="eastAsia"/>
          <w:b/>
          <w:bCs/>
          <w:color w:val="EE0000"/>
        </w:rPr>
        <w:t>（哀伤）</w:t>
      </w:r>
      <w:r w:rsidRPr="00184E5E">
        <w:rPr>
          <w:color w:val="000000" w:themeColor="text1"/>
        </w:rPr>
        <w:t>矣。</w:t>
      </w:r>
    </w:p>
    <w:p w14:paraId="4430B53A" w14:textId="77777777" w:rsidR="00C762A6" w:rsidRPr="00184E5E" w:rsidRDefault="00C762A6" w:rsidP="00184E5E">
      <w:pPr>
        <w:rPr>
          <w:rFonts w:hint="eastAsia"/>
          <w:color w:val="000000" w:themeColor="text1"/>
        </w:rPr>
      </w:pPr>
    </w:p>
    <w:p w14:paraId="0435E943" w14:textId="3AF91428" w:rsidR="00184E5E" w:rsidRDefault="00184E5E" w:rsidP="00184E5E">
      <w:pPr>
        <w:rPr>
          <w:color w:val="000000" w:themeColor="text1"/>
        </w:rPr>
      </w:pPr>
      <w:r w:rsidRPr="00184E5E">
        <w:rPr>
          <w:color w:val="000000" w:themeColor="text1"/>
        </w:rPr>
        <w:t>及尔偕老，老使我怨。淇则有岸，隰则有</w:t>
      </w:r>
      <w:r w:rsidRPr="006F1952">
        <w:rPr>
          <w:b/>
          <w:bCs/>
          <w:color w:val="EE0000"/>
        </w:rPr>
        <w:t>泮</w:t>
      </w:r>
      <w:r w:rsidR="00C762A6" w:rsidRPr="006F1952">
        <w:rPr>
          <w:rFonts w:hint="eastAsia"/>
          <w:b/>
          <w:bCs/>
          <w:color w:val="EE0000"/>
        </w:rPr>
        <w:t>（同“畔”，边）</w:t>
      </w:r>
      <w:r w:rsidRPr="00184E5E">
        <w:rPr>
          <w:rFonts w:hint="eastAsia"/>
          <w:color w:val="000000" w:themeColor="text1"/>
        </w:rPr>
        <w:t>。</w:t>
      </w:r>
      <w:r w:rsidRPr="00184E5E">
        <w:rPr>
          <w:color w:val="000000" w:themeColor="text1"/>
        </w:rPr>
        <w:t>总角之</w:t>
      </w:r>
      <w:r w:rsidRPr="006F1952">
        <w:rPr>
          <w:b/>
          <w:bCs/>
          <w:color w:val="EE0000"/>
        </w:rPr>
        <w:t>宴</w:t>
      </w:r>
      <w:r w:rsidR="006F1952" w:rsidRPr="006F1952">
        <w:rPr>
          <w:rFonts w:hint="eastAsia"/>
          <w:b/>
          <w:bCs/>
          <w:color w:val="EE0000"/>
        </w:rPr>
        <w:t>（快乐）</w:t>
      </w:r>
      <w:r w:rsidRPr="00184E5E">
        <w:rPr>
          <w:color w:val="000000" w:themeColor="text1"/>
        </w:rPr>
        <w:t>，言笑</w:t>
      </w:r>
      <w:r w:rsidRPr="006F1952">
        <w:rPr>
          <w:b/>
          <w:bCs/>
          <w:color w:val="EE0000"/>
        </w:rPr>
        <w:t>晏晏</w:t>
      </w:r>
      <w:r w:rsidR="006F1952" w:rsidRPr="006F1952">
        <w:rPr>
          <w:rFonts w:hint="eastAsia"/>
          <w:b/>
          <w:bCs/>
          <w:color w:val="EE0000"/>
        </w:rPr>
        <w:t>（和悦的样子）</w:t>
      </w:r>
      <w:r w:rsidRPr="00184E5E">
        <w:rPr>
          <w:color w:val="000000" w:themeColor="text1"/>
        </w:rPr>
        <w:t>。信誓旦旦，不思其</w:t>
      </w:r>
      <w:r w:rsidRPr="006F1952">
        <w:rPr>
          <w:b/>
          <w:bCs/>
          <w:color w:val="EE0000"/>
        </w:rPr>
        <w:t>反</w:t>
      </w:r>
      <w:r w:rsidR="006F1952" w:rsidRPr="006F1952">
        <w:rPr>
          <w:rFonts w:hint="eastAsia"/>
          <w:b/>
          <w:bCs/>
          <w:color w:val="EE0000"/>
        </w:rPr>
        <w:t>（违背）</w:t>
      </w:r>
      <w:r w:rsidRPr="00184E5E">
        <w:rPr>
          <w:color w:val="000000" w:themeColor="text1"/>
        </w:rPr>
        <w:t>。反是不思，亦</w:t>
      </w:r>
      <w:r w:rsidRPr="006F1952">
        <w:rPr>
          <w:b/>
          <w:bCs/>
          <w:color w:val="EE0000"/>
        </w:rPr>
        <w:t>已</w:t>
      </w:r>
      <w:r w:rsidR="006F1952" w:rsidRPr="006F1952">
        <w:rPr>
          <w:rFonts w:hint="eastAsia"/>
          <w:b/>
          <w:bCs/>
          <w:color w:val="EE0000"/>
        </w:rPr>
        <w:t>（了解）</w:t>
      </w:r>
      <w:r w:rsidRPr="00184E5E">
        <w:rPr>
          <w:rFonts w:hint="eastAsia"/>
          <w:color w:val="000000" w:themeColor="text1"/>
        </w:rPr>
        <w:t>焉</w:t>
      </w:r>
      <w:r w:rsidRPr="00184E5E">
        <w:rPr>
          <w:color w:val="000000" w:themeColor="text1"/>
        </w:rPr>
        <w:t>哉！</w:t>
      </w:r>
    </w:p>
    <w:p w14:paraId="5C12E644" w14:textId="77777777" w:rsidR="006F1952" w:rsidRDefault="006F1952" w:rsidP="00184E5E">
      <w:pPr>
        <w:rPr>
          <w:color w:val="000000" w:themeColor="text1"/>
        </w:rPr>
      </w:pPr>
    </w:p>
    <w:p w14:paraId="39304C25" w14:textId="2E07BC81" w:rsidR="006F1952" w:rsidRDefault="00F86AED" w:rsidP="00184E5E">
      <w:pPr>
        <w:rPr>
          <w:color w:val="000000" w:themeColor="text1"/>
        </w:rPr>
      </w:pPr>
      <w:r>
        <w:rPr>
          <w:rFonts w:hint="eastAsia"/>
          <w:color w:val="000000" w:themeColor="text1"/>
        </w:rPr>
        <w:t>男主人公和女主人公的性格特征：</w:t>
      </w:r>
    </w:p>
    <w:p w14:paraId="016EC831" w14:textId="4A04473C" w:rsidR="00F86AED" w:rsidRPr="00F86AED" w:rsidRDefault="00F86AED" w:rsidP="00F86AED">
      <w:pPr>
        <w:widowControl/>
        <w:spacing w:before="100" w:beforeAutospacing="1" w:after="100" w:afterAutospacing="1"/>
        <w:jc w:val="left"/>
        <w:outlineLvl w:val="0"/>
        <w:rPr>
          <w:rFonts w:eastAsiaTheme="minorHAnsi" w:cs="宋体" w:hint="eastAsia"/>
          <w:b/>
          <w:bCs/>
          <w:kern w:val="36"/>
          <w:szCs w:val="21"/>
        </w:rPr>
      </w:pPr>
      <w:r>
        <w:rPr>
          <w:rFonts w:eastAsiaTheme="minorHAnsi" w:cs="宋体" w:hint="eastAsia"/>
          <w:b/>
          <w:bCs/>
          <w:kern w:val="36"/>
          <w:szCs w:val="21"/>
        </w:rPr>
        <w:t>女主人公：</w:t>
      </w:r>
    </w:p>
    <w:p w14:paraId="0B00CF5A" w14:textId="77777777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b/>
          <w:bCs/>
          <w:kern w:val="0"/>
          <w:szCs w:val="21"/>
        </w:rPr>
        <w:t>婚前：纯真热情，勇敢痴情</w:t>
      </w:r>
    </w:p>
    <w:p w14:paraId="27CD64E1" w14:textId="77777777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  <w:u w:val="single"/>
        </w:rPr>
      </w:pPr>
      <w:r w:rsidRPr="00F86AED">
        <w:rPr>
          <w:rFonts w:eastAsiaTheme="minorHAnsi" w:cs="宋体"/>
          <w:kern w:val="0"/>
          <w:szCs w:val="21"/>
          <w:u w:val="single"/>
        </w:rPr>
        <w:t xml:space="preserve">氓之蚩蚩，抱布贸丝；送子涉淇，至于顿丘。 </w:t>
      </w:r>
    </w:p>
    <w:p w14:paraId="5E614D59" w14:textId="77777777" w:rsid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kern w:val="0"/>
          <w:szCs w:val="21"/>
        </w:rPr>
        <w:t xml:space="preserve">她和氓自由相恋，主动送别，深情期待婚事；面对婚期争执，温柔体谅，愿意等待。 </w:t>
      </w:r>
    </w:p>
    <w:p w14:paraId="3D50C7FD" w14:textId="77777777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  <w:u w:val="single"/>
        </w:rPr>
      </w:pPr>
      <w:r w:rsidRPr="00F86AED">
        <w:rPr>
          <w:rFonts w:eastAsiaTheme="minorHAnsi" w:cs="宋体"/>
          <w:kern w:val="0"/>
          <w:szCs w:val="21"/>
          <w:u w:val="single"/>
        </w:rPr>
        <w:t xml:space="preserve">乘彼垝垣，以望复关。不见复关，泣涕涟涟。既见复关，载笑载言。 </w:t>
      </w:r>
    </w:p>
    <w:p w14:paraId="391F6216" w14:textId="55E13F93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kern w:val="0"/>
          <w:szCs w:val="21"/>
        </w:rPr>
        <w:t>日夜登高盼望爱人，喜怒哀乐都因对方，天真痴情。</w:t>
      </w:r>
    </w:p>
    <w:p w14:paraId="0402B289" w14:textId="77777777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b/>
          <w:bCs/>
          <w:kern w:val="0"/>
          <w:szCs w:val="21"/>
        </w:rPr>
        <w:t>婚后：吃苦耐劳，任劳任怨</w:t>
      </w:r>
    </w:p>
    <w:p w14:paraId="5D9ED59F" w14:textId="77777777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  <w:u w:val="single"/>
        </w:rPr>
      </w:pPr>
      <w:r w:rsidRPr="00F86AED">
        <w:rPr>
          <w:rFonts w:eastAsiaTheme="minorHAnsi" w:cs="宋体"/>
          <w:kern w:val="0"/>
          <w:szCs w:val="21"/>
          <w:u w:val="single"/>
        </w:rPr>
        <w:t xml:space="preserve">夙兴夜寐，靡有朝矣。 </w:t>
      </w:r>
    </w:p>
    <w:p w14:paraId="7687E6F7" w14:textId="33018D84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kern w:val="0"/>
          <w:szCs w:val="21"/>
        </w:rPr>
        <w:t>嫁过去之后早起晚睡，承担全部家务，辛苦持家。</w:t>
      </w:r>
    </w:p>
    <w:p w14:paraId="56B49095" w14:textId="77777777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b/>
          <w:bCs/>
          <w:kern w:val="0"/>
          <w:szCs w:val="21"/>
        </w:rPr>
        <w:t>被弃之后：清醒刚烈，决绝自尊</w:t>
      </w:r>
    </w:p>
    <w:p w14:paraId="1A90AACF" w14:textId="77777777" w:rsid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kern w:val="0"/>
          <w:szCs w:val="21"/>
        </w:rPr>
        <w:t xml:space="preserve">静言思之，躬自悼矣。……反是不思，亦已焉哉！ </w:t>
      </w:r>
    </w:p>
    <w:p w14:paraId="681B91E6" w14:textId="31761858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  <w:u w:val="single"/>
        </w:rPr>
      </w:pPr>
      <w:r w:rsidRPr="00F86AED">
        <w:rPr>
          <w:rFonts w:eastAsiaTheme="minorHAnsi" w:cs="宋体"/>
          <w:kern w:val="0"/>
          <w:szCs w:val="21"/>
          <w:u w:val="single"/>
        </w:rPr>
        <w:t>遭遇丈夫家暴、变心，娘家兄弟还嘲笑她。她悲伤反思，但</w:t>
      </w:r>
      <w:r w:rsidRPr="00F86AED">
        <w:rPr>
          <w:rFonts w:eastAsiaTheme="minorHAnsi" w:cs="宋体"/>
          <w:b/>
          <w:bCs/>
          <w:kern w:val="0"/>
          <w:szCs w:val="21"/>
          <w:u w:val="single"/>
        </w:rPr>
        <w:t>没有一味哀求和隐忍</w:t>
      </w:r>
      <w:r w:rsidRPr="00F86AED">
        <w:rPr>
          <w:rFonts w:eastAsiaTheme="minorHAnsi" w:cs="宋体"/>
          <w:kern w:val="0"/>
          <w:szCs w:val="21"/>
          <w:u w:val="single"/>
        </w:rPr>
        <w:t xml:space="preserve">，看透男子虚伪，断然和这段感情决裂。 </w:t>
      </w:r>
    </w:p>
    <w:p w14:paraId="1F6A900C" w14:textId="77777777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 w:hint="eastAsia"/>
          <w:kern w:val="0"/>
          <w:szCs w:val="21"/>
        </w:rPr>
      </w:pPr>
    </w:p>
    <w:p w14:paraId="04B9025E" w14:textId="67AFEF60" w:rsidR="00F86AED" w:rsidRPr="00F86AED" w:rsidRDefault="00F86AED" w:rsidP="00F86AED">
      <w:pPr>
        <w:widowControl/>
        <w:spacing w:before="100" w:beforeAutospacing="1" w:after="100" w:afterAutospacing="1"/>
        <w:jc w:val="left"/>
        <w:outlineLvl w:val="1"/>
        <w:rPr>
          <w:rFonts w:eastAsiaTheme="minorHAnsi" w:cs="宋体" w:hint="eastAsia"/>
          <w:b/>
          <w:bCs/>
          <w:kern w:val="0"/>
          <w:szCs w:val="21"/>
        </w:rPr>
      </w:pPr>
      <w:r w:rsidRPr="00F86AED">
        <w:rPr>
          <w:rFonts w:eastAsiaTheme="minorHAnsi" w:cs="宋体"/>
          <w:b/>
          <w:bCs/>
          <w:kern w:val="0"/>
          <w:szCs w:val="21"/>
        </w:rPr>
        <w:t>男主人公</w:t>
      </w:r>
    </w:p>
    <w:p w14:paraId="13FDEBEF" w14:textId="77777777" w:rsid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b/>
          <w:bCs/>
          <w:kern w:val="0"/>
          <w:szCs w:val="21"/>
        </w:rPr>
        <w:t>婚前：虚伪狡黠，假意忠厚</w:t>
      </w:r>
    </w:p>
    <w:p w14:paraId="09DB5EBC" w14:textId="77777777" w:rsid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kern w:val="0"/>
          <w:szCs w:val="21"/>
        </w:rPr>
        <w:t xml:space="preserve">氓之蚩蚩，抱布贸丝。匪来贸丝，来即我谋。 </w:t>
      </w:r>
    </w:p>
    <w:p w14:paraId="39D3C761" w14:textId="6C1F5A62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  <w:u w:val="single"/>
        </w:rPr>
      </w:pPr>
      <w:r w:rsidRPr="00F86AED">
        <w:rPr>
          <w:rFonts w:eastAsiaTheme="minorHAnsi" w:cs="宋体"/>
          <w:kern w:val="0"/>
          <w:szCs w:val="21"/>
          <w:u w:val="single"/>
        </w:rPr>
        <w:t>表面老实憨厚（蚩蚩），借口买丝来接近女子，刻意接近，有心计。急于成婚，女子推迟婚期他就发怒（将子无怒），性情急躁。</w:t>
      </w:r>
    </w:p>
    <w:p w14:paraId="040EC1F3" w14:textId="77777777" w:rsid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b/>
          <w:bCs/>
          <w:kern w:val="0"/>
          <w:szCs w:val="21"/>
        </w:rPr>
        <w:t>婚后：薄情寡义，反复无常，粗暴负心</w:t>
      </w:r>
    </w:p>
    <w:p w14:paraId="5FBA37D7" w14:textId="77777777" w:rsid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F86AED">
        <w:rPr>
          <w:rFonts w:eastAsiaTheme="minorHAnsi" w:cs="宋体"/>
          <w:kern w:val="0"/>
          <w:szCs w:val="21"/>
        </w:rPr>
        <w:lastRenderedPageBreak/>
        <w:t xml:space="preserve">士贰其行，二三其德；言既遂矣，至于暴矣。 </w:t>
      </w:r>
    </w:p>
    <w:p w14:paraId="402338B6" w14:textId="3FCE12F6" w:rsidR="00F86AED" w:rsidRPr="00F86AED" w:rsidRDefault="00F86AED" w:rsidP="00F86AED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  <w:u w:val="single"/>
        </w:rPr>
      </w:pPr>
      <w:r w:rsidRPr="00F86AED">
        <w:rPr>
          <w:rFonts w:eastAsiaTheme="minorHAnsi" w:cs="宋体"/>
          <w:kern w:val="0"/>
          <w:szCs w:val="21"/>
          <w:u w:val="single"/>
        </w:rPr>
        <w:t xml:space="preserve">心愿达成娶到女子之后，性情大变，德行不专一，甚至对女子施暴。昔日誓言全部背弃。 </w:t>
      </w:r>
    </w:p>
    <w:p w14:paraId="22437E8D" w14:textId="51FDF205" w:rsidR="00F86AED" w:rsidRPr="00F86AED" w:rsidRDefault="00F86AED" w:rsidP="00F86AED">
      <w:pPr>
        <w:widowControl/>
        <w:jc w:val="left"/>
        <w:rPr>
          <w:rFonts w:eastAsiaTheme="minorHAnsi" w:cs="宋体" w:hint="eastAsia"/>
          <w:kern w:val="0"/>
          <w:szCs w:val="21"/>
        </w:rPr>
      </w:pPr>
    </w:p>
    <w:p w14:paraId="1AD58FD1" w14:textId="0659F8F9" w:rsidR="006F1952" w:rsidRDefault="00E8121E" w:rsidP="00184E5E">
      <w:pPr>
        <w:rPr>
          <w:color w:val="000000" w:themeColor="text1"/>
        </w:rPr>
      </w:pPr>
      <w:r>
        <w:rPr>
          <w:rFonts w:hint="eastAsia"/>
          <w:color w:val="000000" w:themeColor="text1"/>
        </w:rPr>
        <w:t>赋比兴在文章当中的运用：</w:t>
      </w:r>
    </w:p>
    <w:p w14:paraId="287B88D5" w14:textId="77777777" w:rsidR="00E8121E" w:rsidRDefault="00E8121E" w:rsidP="00184E5E">
      <w:pPr>
        <w:rPr>
          <w:rFonts w:hint="eastAsia"/>
          <w:color w:val="000000" w:themeColor="text1"/>
        </w:rPr>
      </w:pPr>
    </w:p>
    <w:p w14:paraId="5A8A2BB5" w14:textId="2F3FC43F" w:rsidR="00E8121E" w:rsidRDefault="00E8121E" w:rsidP="00184E5E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赋：</w:t>
      </w:r>
    </w:p>
    <w:p w14:paraId="1D6510AC" w14:textId="447F1516" w:rsidR="00E8121E" w:rsidRP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E8121E">
        <w:rPr>
          <w:rFonts w:eastAsiaTheme="minorHAnsi" w:cs="宋体"/>
          <w:kern w:val="0"/>
          <w:szCs w:val="21"/>
        </w:rPr>
        <w:t>氓之蚩蚩，抱布贸丝……秋以为期</w:t>
      </w:r>
      <w:r>
        <w:rPr>
          <w:rFonts w:eastAsiaTheme="minorHAnsi" w:cs="宋体" w:hint="eastAsia"/>
          <w:kern w:val="0"/>
          <w:szCs w:val="21"/>
        </w:rPr>
        <w:t xml:space="preserve">------ </w:t>
      </w:r>
      <w:r w:rsidRPr="00E8121E">
        <w:rPr>
          <w:rFonts w:eastAsiaTheme="minorHAnsi" w:cs="宋体"/>
          <w:kern w:val="0"/>
          <w:szCs w:val="21"/>
        </w:rPr>
        <w:t>直接交代男子上门求婚、约定婚期，交代故事起因。</w:t>
      </w:r>
    </w:p>
    <w:p w14:paraId="493D671B" w14:textId="19E60B52" w:rsidR="00E8121E" w:rsidRP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b/>
          <w:bCs/>
          <w:kern w:val="0"/>
          <w:szCs w:val="21"/>
        </w:rPr>
      </w:pPr>
      <w:r w:rsidRPr="00E8121E">
        <w:rPr>
          <w:rFonts w:eastAsiaTheme="minorHAnsi" w:cs="宋体"/>
          <w:kern w:val="0"/>
          <w:szCs w:val="21"/>
        </w:rPr>
        <w:t>三岁为妇，靡室劳矣。夙兴夜寐，靡有朝矣</w:t>
      </w:r>
      <w:r>
        <w:rPr>
          <w:rFonts w:eastAsiaTheme="minorHAnsi" w:cs="宋体" w:hint="eastAsia"/>
          <w:kern w:val="0"/>
          <w:szCs w:val="21"/>
        </w:rPr>
        <w:t>-----</w:t>
      </w:r>
      <w:r w:rsidRPr="00E8121E">
        <w:rPr>
          <w:rFonts w:eastAsiaTheme="minorHAnsi" w:cs="宋体"/>
          <w:kern w:val="0"/>
          <w:szCs w:val="21"/>
        </w:rPr>
        <w:t>直陈婚后日夜操劳，不加渲染，</w:t>
      </w:r>
      <w:r w:rsidRPr="00E8121E">
        <w:rPr>
          <w:rFonts w:eastAsiaTheme="minorHAnsi" w:cs="宋体"/>
          <w:b/>
          <w:bCs/>
          <w:kern w:val="0"/>
          <w:szCs w:val="21"/>
        </w:rPr>
        <w:t>却让女子辛苦的处境自然浮现。</w:t>
      </w:r>
    </w:p>
    <w:p w14:paraId="53A961BB" w14:textId="42BBCD72" w:rsidR="00E8121E" w:rsidRP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E8121E">
        <w:rPr>
          <w:rFonts w:eastAsiaTheme="minorHAnsi" w:cs="宋体"/>
          <w:kern w:val="0"/>
          <w:szCs w:val="21"/>
        </w:rPr>
        <w:t>静言思之，躬自悼矣</w:t>
      </w:r>
      <w:r>
        <w:rPr>
          <w:rFonts w:eastAsiaTheme="minorHAnsi" w:cs="宋体" w:hint="eastAsia"/>
          <w:kern w:val="0"/>
          <w:szCs w:val="21"/>
        </w:rPr>
        <w:t>-------</w:t>
      </w:r>
      <w:r w:rsidRPr="00E8121E">
        <w:rPr>
          <w:rFonts w:eastAsiaTheme="minorHAnsi" w:cs="宋体"/>
          <w:kern w:val="0"/>
          <w:szCs w:val="21"/>
        </w:rPr>
        <w:t>直抒悲伤，把隐忍到最后的哀痛直接说出来。</w:t>
      </w:r>
    </w:p>
    <w:p w14:paraId="2417247E" w14:textId="77777777" w:rsidR="00E8121E" w:rsidRP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E8121E">
        <w:rPr>
          <w:rFonts w:eastAsiaTheme="minorHAnsi" w:cs="宋体"/>
          <w:kern w:val="0"/>
          <w:szCs w:val="21"/>
        </w:rPr>
        <w:t>作用：赋使叙事完整、脉络清晰；越是不加修饰的直陈，越显得真实可信，反衬女子处境之悲。</w:t>
      </w:r>
    </w:p>
    <w:p w14:paraId="5B863A9B" w14:textId="77777777" w:rsidR="00E8121E" w:rsidRDefault="00E8121E" w:rsidP="00184E5E">
      <w:pPr>
        <w:rPr>
          <w:color w:val="000000" w:themeColor="text1"/>
        </w:rPr>
      </w:pPr>
    </w:p>
    <w:p w14:paraId="63794905" w14:textId="77777777" w:rsidR="00E8121E" w:rsidRDefault="00E8121E" w:rsidP="00184E5E">
      <w:pPr>
        <w:rPr>
          <w:color w:val="000000" w:themeColor="text1"/>
        </w:rPr>
      </w:pPr>
    </w:p>
    <w:p w14:paraId="12C8E3BA" w14:textId="77777777" w:rsidR="00E8121E" w:rsidRDefault="00E8121E" w:rsidP="00184E5E">
      <w:pPr>
        <w:rPr>
          <w:color w:val="000000" w:themeColor="text1"/>
        </w:rPr>
      </w:pPr>
    </w:p>
    <w:p w14:paraId="6E5BF896" w14:textId="77777777" w:rsidR="00E8121E" w:rsidRDefault="00E8121E" w:rsidP="00184E5E">
      <w:pPr>
        <w:rPr>
          <w:rFonts w:hint="eastAsia"/>
          <w:color w:val="000000" w:themeColor="text1"/>
        </w:rPr>
      </w:pPr>
    </w:p>
    <w:p w14:paraId="65431706" w14:textId="21ED2396" w:rsidR="00E8121E" w:rsidRDefault="00E8121E" w:rsidP="00184E5E">
      <w:pPr>
        <w:rPr>
          <w:color w:val="000000" w:themeColor="text1"/>
        </w:rPr>
      </w:pPr>
      <w:r>
        <w:rPr>
          <w:rFonts w:hint="eastAsia"/>
          <w:color w:val="000000" w:themeColor="text1"/>
        </w:rPr>
        <w:t>比：</w:t>
      </w:r>
    </w:p>
    <w:p w14:paraId="4C7397E6" w14:textId="3ABA483A" w:rsidR="00E8121E" w:rsidRP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E8121E">
        <w:rPr>
          <w:rFonts w:eastAsiaTheme="minorHAnsi" w:cs="宋体"/>
          <w:kern w:val="0"/>
          <w:szCs w:val="21"/>
        </w:rPr>
        <w:t xml:space="preserve">桑之落矣，其黄而陨 </w:t>
      </w:r>
      <w:r>
        <w:rPr>
          <w:rFonts w:eastAsiaTheme="minorHAnsi" w:cs="宋体" w:hint="eastAsia"/>
          <w:kern w:val="0"/>
          <w:szCs w:val="21"/>
        </w:rPr>
        <w:t xml:space="preserve">-------- </w:t>
      </w:r>
      <w:r w:rsidRPr="00E8121E">
        <w:rPr>
          <w:rFonts w:eastAsiaTheme="minorHAnsi" w:cs="宋体"/>
          <w:kern w:val="0"/>
          <w:szCs w:val="21"/>
        </w:rPr>
        <w:t>用桑叶枯黄飘落，</w:t>
      </w:r>
      <w:r w:rsidRPr="00E8121E">
        <w:rPr>
          <w:rFonts w:eastAsiaTheme="minorHAnsi" w:cs="宋体"/>
          <w:b/>
          <w:bCs/>
          <w:kern w:val="0"/>
          <w:szCs w:val="21"/>
        </w:rPr>
        <w:t>比喻女子容颜衰老、青春不再、爱情走向衰败</w:t>
      </w:r>
      <w:r w:rsidRPr="00E8121E">
        <w:rPr>
          <w:rFonts w:eastAsiaTheme="minorHAnsi" w:cs="宋体"/>
          <w:kern w:val="0"/>
          <w:szCs w:val="21"/>
        </w:rPr>
        <w:t>。比的是女子当下的处境。</w:t>
      </w:r>
    </w:p>
    <w:p w14:paraId="09973550" w14:textId="4EB265E9" w:rsidR="00E8121E" w:rsidRP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E8121E">
        <w:rPr>
          <w:rFonts w:eastAsiaTheme="minorHAnsi" w:cs="宋体"/>
          <w:kern w:val="0"/>
          <w:szCs w:val="21"/>
        </w:rPr>
        <w:t>于嗟鸠兮，无食桑葚</w:t>
      </w:r>
      <w:r>
        <w:rPr>
          <w:rFonts w:eastAsiaTheme="minorHAnsi" w:cs="宋体" w:hint="eastAsia"/>
          <w:kern w:val="0"/>
          <w:szCs w:val="21"/>
        </w:rPr>
        <w:t xml:space="preserve">----- </w:t>
      </w:r>
      <w:r w:rsidRPr="00E8121E">
        <w:rPr>
          <w:rFonts w:eastAsiaTheme="minorHAnsi" w:cs="宋体"/>
          <w:kern w:val="0"/>
          <w:szCs w:val="21"/>
        </w:rPr>
        <w:t xml:space="preserve"> 斑鸠贪食桑葚会沉醉昏头，</w:t>
      </w:r>
      <w:r w:rsidRPr="00E8121E">
        <w:rPr>
          <w:rFonts w:eastAsiaTheme="minorHAnsi" w:cs="宋体"/>
          <w:b/>
          <w:bCs/>
          <w:kern w:val="0"/>
          <w:szCs w:val="21"/>
        </w:rPr>
        <w:t>比喻女子不要沉溺于爱情而失却理智</w:t>
      </w:r>
      <w:r w:rsidRPr="00E8121E">
        <w:rPr>
          <w:rFonts w:eastAsiaTheme="minorHAnsi" w:cs="宋体"/>
          <w:kern w:val="0"/>
          <w:szCs w:val="21"/>
        </w:rPr>
        <w:t>。比的是女子应吸取的教训。</w:t>
      </w:r>
    </w:p>
    <w:p w14:paraId="08E500FA" w14:textId="5A6D7B6C" w:rsidR="00E8121E" w:rsidRP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E8121E">
        <w:rPr>
          <w:rFonts w:eastAsiaTheme="minorHAnsi" w:cs="宋体"/>
          <w:kern w:val="0"/>
          <w:szCs w:val="21"/>
        </w:rPr>
        <w:t xml:space="preserve">淇则有岸，隰则有泮 </w:t>
      </w:r>
      <w:r>
        <w:rPr>
          <w:rFonts w:eastAsiaTheme="minorHAnsi" w:cs="宋体" w:hint="eastAsia"/>
          <w:kern w:val="0"/>
          <w:szCs w:val="21"/>
        </w:rPr>
        <w:t xml:space="preserve">------ </w:t>
      </w:r>
      <w:r w:rsidRPr="00E8121E">
        <w:rPr>
          <w:rFonts w:eastAsiaTheme="minorHAnsi" w:cs="宋体"/>
          <w:kern w:val="0"/>
          <w:szCs w:val="21"/>
        </w:rPr>
        <w:t>淇水、低湿之地都有边际，</w:t>
      </w:r>
      <w:r w:rsidRPr="00E8121E">
        <w:rPr>
          <w:rFonts w:eastAsiaTheme="minorHAnsi" w:cs="宋体"/>
          <w:b/>
          <w:bCs/>
          <w:kern w:val="0"/>
          <w:szCs w:val="21"/>
        </w:rPr>
        <w:t>反衬男子的感情没有限度、反复无常、不可捉摸</w:t>
      </w:r>
      <w:r w:rsidRPr="00E8121E">
        <w:rPr>
          <w:rFonts w:eastAsiaTheme="minorHAnsi" w:cs="宋体"/>
          <w:kern w:val="0"/>
          <w:szCs w:val="21"/>
        </w:rPr>
        <w:t>。用有界反衬无界，深化对男子负心的控诉。</w:t>
      </w:r>
    </w:p>
    <w:p w14:paraId="5463322A" w14:textId="77777777" w:rsid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E8121E">
        <w:rPr>
          <w:rFonts w:eastAsiaTheme="minorHAnsi" w:cs="宋体"/>
          <w:kern w:val="0"/>
          <w:szCs w:val="21"/>
        </w:rPr>
        <w:t>作用：桑叶、斑鸠、淇水都是眼前日常景物，却精准对应人物的处境与情感，使抽象的 "变心、衰老、沉溺" 变得可感可触。</w:t>
      </w:r>
    </w:p>
    <w:p w14:paraId="0471DBA4" w14:textId="77777777" w:rsid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</w:p>
    <w:p w14:paraId="73A1ACF3" w14:textId="77777777" w:rsid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</w:p>
    <w:p w14:paraId="4B1CB578" w14:textId="77777777" w:rsid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</w:p>
    <w:p w14:paraId="3E8198DA" w14:textId="77777777" w:rsidR="00E8121E" w:rsidRP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 w:hint="eastAsia"/>
          <w:kern w:val="0"/>
          <w:szCs w:val="21"/>
        </w:rPr>
      </w:pPr>
    </w:p>
    <w:p w14:paraId="5D79F9C7" w14:textId="560240AC" w:rsidR="00E8121E" w:rsidRDefault="00E8121E" w:rsidP="00184E5E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兴：</w:t>
      </w:r>
    </w:p>
    <w:p w14:paraId="2AFA9AC1" w14:textId="595C74F2" w:rsid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 w:hint="eastAsia"/>
          <w:kern w:val="0"/>
          <w:szCs w:val="21"/>
        </w:rPr>
      </w:pPr>
      <w:r w:rsidRPr="00E8121E">
        <w:rPr>
          <w:rFonts w:eastAsiaTheme="minorHAnsi" w:cs="宋体"/>
          <w:b/>
          <w:bCs/>
          <w:kern w:val="0"/>
          <w:szCs w:val="21"/>
        </w:rPr>
        <w:t>桑之未落，其叶沃若</w:t>
      </w:r>
      <w:r>
        <w:rPr>
          <w:rFonts w:eastAsiaTheme="minorHAnsi" w:cs="宋体" w:hint="eastAsia"/>
          <w:kern w:val="0"/>
          <w:szCs w:val="21"/>
        </w:rPr>
        <w:t xml:space="preserve">------- </w:t>
      </w:r>
      <w:r w:rsidRPr="00E8121E">
        <w:rPr>
          <w:rFonts w:eastAsiaTheme="minorHAnsi" w:cs="宋体"/>
          <w:kern w:val="0"/>
          <w:szCs w:val="21"/>
        </w:rPr>
        <w:t>先写桑叶鲜嫩润泽，引出下文女子青春貌美、恋情甜蜜。这里的 "桑叶" 既是起兴，又与女子青春形成</w:t>
      </w:r>
      <w:r w:rsidRPr="00E8121E">
        <w:rPr>
          <w:rFonts w:eastAsiaTheme="minorHAnsi" w:cs="宋体"/>
          <w:b/>
          <w:bCs/>
          <w:kern w:val="0"/>
          <w:szCs w:val="21"/>
        </w:rPr>
        <w:t>比喻</w:t>
      </w:r>
      <w:r w:rsidRPr="00E8121E">
        <w:rPr>
          <w:rFonts w:eastAsiaTheme="minorHAnsi" w:cs="宋体"/>
          <w:kern w:val="0"/>
          <w:szCs w:val="21"/>
        </w:rPr>
        <w:t>，是典型的</w:t>
      </w:r>
      <w:r w:rsidRPr="00E8121E">
        <w:rPr>
          <w:rFonts w:eastAsiaTheme="minorHAnsi" w:cs="宋体"/>
          <w:b/>
          <w:bCs/>
          <w:kern w:val="0"/>
          <w:szCs w:val="21"/>
        </w:rPr>
        <w:t>比兴并用</w:t>
      </w:r>
      <w:r w:rsidRPr="00E8121E">
        <w:rPr>
          <w:rFonts w:eastAsiaTheme="minorHAnsi" w:cs="宋体"/>
          <w:kern w:val="0"/>
          <w:szCs w:val="21"/>
        </w:rPr>
        <w:t>。</w:t>
      </w:r>
    </w:p>
    <w:p w14:paraId="70D535B5" w14:textId="7FB0906E" w:rsidR="00E8121E" w:rsidRP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E8121E">
        <w:rPr>
          <w:rFonts w:eastAsiaTheme="minorHAnsi" w:cs="宋体"/>
          <w:kern w:val="0"/>
          <w:szCs w:val="21"/>
        </w:rPr>
        <w:t>于嗟鸠兮，无食桑</w:t>
      </w:r>
      <w:r>
        <w:rPr>
          <w:rFonts w:eastAsiaTheme="minorHAnsi" w:cs="宋体" w:hint="eastAsia"/>
          <w:kern w:val="0"/>
          <w:szCs w:val="21"/>
        </w:rPr>
        <w:t>-------</w:t>
      </w:r>
      <w:r w:rsidRPr="00E8121E">
        <w:rPr>
          <w:rFonts w:eastAsiaTheme="minorHAnsi" w:cs="宋体"/>
          <w:kern w:val="0"/>
          <w:szCs w:val="21"/>
        </w:rPr>
        <w:t xml:space="preserve"> 借斑鸠先起兴，再引出告诫之辞 "女兮，无与士耽"。同为比兴结合。</w:t>
      </w:r>
    </w:p>
    <w:p w14:paraId="3E7A5B90" w14:textId="61A6730E" w:rsidR="00E8121E" w:rsidRPr="00E8121E" w:rsidRDefault="00E8121E" w:rsidP="00E8121E">
      <w:pPr>
        <w:widowControl/>
        <w:spacing w:before="100" w:beforeAutospacing="1" w:after="100" w:afterAutospacing="1"/>
        <w:jc w:val="left"/>
        <w:rPr>
          <w:rFonts w:eastAsiaTheme="minorHAnsi" w:cs="宋体"/>
          <w:kern w:val="0"/>
          <w:szCs w:val="21"/>
        </w:rPr>
      </w:pPr>
      <w:r w:rsidRPr="00E8121E">
        <w:rPr>
          <w:rFonts w:eastAsiaTheme="minorHAnsi" w:cs="宋体"/>
          <w:kern w:val="0"/>
          <w:szCs w:val="21"/>
        </w:rPr>
        <w:t>作用：兴让情感有铺垫、有氛围，先言他物、渐入正题，避免直白说教</w:t>
      </w:r>
      <w:r>
        <w:rPr>
          <w:rFonts w:eastAsiaTheme="minorHAnsi" w:cs="宋体" w:hint="eastAsia"/>
          <w:kern w:val="0"/>
          <w:szCs w:val="21"/>
        </w:rPr>
        <w:t xml:space="preserve"> </w:t>
      </w:r>
      <w:r w:rsidRPr="00E8121E">
        <w:rPr>
          <w:rFonts w:eastAsiaTheme="minorHAnsi" w:cs="宋体"/>
          <w:kern w:val="0"/>
          <w:szCs w:val="21"/>
        </w:rPr>
        <w:t>桑叶的由盛而衰，与女子爱情的由浓转淡形成暗合，增强全诗悲凉感。</w:t>
      </w:r>
    </w:p>
    <w:p w14:paraId="23A3B050" w14:textId="77777777" w:rsidR="00E8121E" w:rsidRDefault="00E8121E" w:rsidP="00184E5E">
      <w:pPr>
        <w:rPr>
          <w:color w:val="000000" w:themeColor="text1"/>
        </w:rPr>
      </w:pPr>
    </w:p>
    <w:p w14:paraId="4172ADC8" w14:textId="5D77521E" w:rsidR="00E8121E" w:rsidRDefault="00E8121E" w:rsidP="00184E5E">
      <w:pPr>
        <w:rPr>
          <w:color w:val="000000" w:themeColor="text1"/>
        </w:rPr>
      </w:pPr>
      <w:r>
        <w:rPr>
          <w:rFonts w:hint="eastAsia"/>
          <w:color w:val="000000" w:themeColor="text1"/>
        </w:rPr>
        <w:t>最后一个考点是《氓》和《美狄亚》中西文学的差异（这个是AI做的，看一些重点就好）：</w:t>
      </w:r>
    </w:p>
    <w:p w14:paraId="749ACFA6" w14:textId="77777777" w:rsidR="00E8121E" w:rsidRDefault="00E8121E" w:rsidP="00184E5E">
      <w:pPr>
        <w:rPr>
          <w:color w:val="000000" w:themeColor="text1"/>
        </w:rPr>
      </w:pPr>
    </w:p>
    <w:p w14:paraId="56431E0F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### 《氓》的女主人公（卫国普通民间女子）</w:t>
      </w:r>
    </w:p>
    <w:p w14:paraId="67E51876" w14:textId="77777777" w:rsidR="00E8121E" w:rsidRPr="00E8121E" w:rsidRDefault="00E8121E" w:rsidP="00E8121E">
      <w:pPr>
        <w:rPr>
          <w:color w:val="000000" w:themeColor="text1"/>
        </w:rPr>
      </w:pPr>
    </w:p>
    <w:p w14:paraId="5AE8601A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婚前痴情勇敢，婚后任劳任怨；被抛弃后，悲伤自省，**最终选择理性决裂、抽身离开**。</w:t>
      </w:r>
    </w:p>
    <w:p w14:paraId="1FBB9B3E" w14:textId="77777777" w:rsidR="00E8121E" w:rsidRPr="00E8121E" w:rsidRDefault="00E8121E" w:rsidP="00E8121E">
      <w:pPr>
        <w:rPr>
          <w:b/>
          <w:bCs/>
          <w:color w:val="EE0000"/>
        </w:rPr>
      </w:pPr>
      <w:r w:rsidRPr="00E8121E">
        <w:rPr>
          <w:color w:val="000000" w:themeColor="text1"/>
        </w:rPr>
        <w:t>她的反抗是**向内的、克制的**：看清男子二三其德，发出慨叹 “亦已焉哉”，不再纠缠，但</w:t>
      </w:r>
      <w:r w:rsidRPr="00E8121E">
        <w:rPr>
          <w:b/>
          <w:bCs/>
          <w:color w:val="EE0000"/>
        </w:rPr>
        <w:t>**没有报复、没有伤害他人**。</w:t>
      </w:r>
    </w:p>
    <w:p w14:paraId="7B3F4C2C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身份：底层劳动妇女，普通人，有凡人的悲欢。</w:t>
      </w:r>
    </w:p>
    <w:p w14:paraId="465A2C18" w14:textId="77777777" w:rsidR="00E8121E" w:rsidRPr="00E8121E" w:rsidRDefault="00E8121E" w:rsidP="00E8121E">
      <w:pPr>
        <w:rPr>
          <w:color w:val="000000" w:themeColor="text1"/>
        </w:rPr>
      </w:pPr>
    </w:p>
    <w:p w14:paraId="0C5A7528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### 《美狄亚》（科尔基斯公主，女巫）</w:t>
      </w:r>
    </w:p>
    <w:p w14:paraId="054D2A3F" w14:textId="77777777" w:rsidR="00E8121E" w:rsidRPr="00E8121E" w:rsidRDefault="00E8121E" w:rsidP="00E8121E">
      <w:pPr>
        <w:rPr>
          <w:color w:val="000000" w:themeColor="text1"/>
        </w:rPr>
      </w:pPr>
    </w:p>
    <w:p w14:paraId="7C5A5487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深爱伊阿宋，为他背叛家族、杀害亲弟；被伊阿宋抛弃后，**激烈、毁灭性复仇**：毒杀新妇，亲手杀死自己两个孩子，让伊阿宋承受永久痛苦。</w:t>
      </w:r>
    </w:p>
    <w:p w14:paraId="3069AE3D" w14:textId="77777777" w:rsidR="00E8121E" w:rsidRPr="00E8121E" w:rsidRDefault="00E8121E" w:rsidP="00E8121E">
      <w:pPr>
        <w:rPr>
          <w:b/>
          <w:bCs/>
          <w:color w:val="EE0000"/>
        </w:rPr>
      </w:pPr>
      <w:r w:rsidRPr="00E8121E">
        <w:rPr>
          <w:b/>
          <w:bCs/>
          <w:color w:val="EE0000"/>
        </w:rPr>
        <w:t>她的反抗是**向外的、爆发式**，以极端暴力毁灭仇人最珍视之物。</w:t>
      </w:r>
    </w:p>
    <w:p w14:paraId="614E22EA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身份：半神、公主，带有超自然力量，英雄式悲剧人物。</w:t>
      </w:r>
    </w:p>
    <w:p w14:paraId="0D9E5329" w14:textId="77777777" w:rsidR="00E8121E" w:rsidRPr="00E8121E" w:rsidRDefault="00E8121E" w:rsidP="00E8121E">
      <w:pPr>
        <w:rPr>
          <w:color w:val="000000" w:themeColor="text1"/>
        </w:rPr>
      </w:pPr>
    </w:p>
    <w:p w14:paraId="0DE911CE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## 二、核心冲突</w:t>
      </w:r>
    </w:p>
    <w:p w14:paraId="415CD15F" w14:textId="77777777" w:rsidR="00E8121E" w:rsidRPr="00E8121E" w:rsidRDefault="00E8121E" w:rsidP="00E8121E">
      <w:pPr>
        <w:rPr>
          <w:color w:val="000000" w:themeColor="text1"/>
        </w:rPr>
      </w:pPr>
    </w:p>
    <w:p w14:paraId="20D8F292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- **《氓》**：**伦理、家庭内部的情感悲剧**。矛盾藏在日常婚恋、家庭劳作、人情世态里。冲突温和内敛，是普通人在父权社会下的命运困境。</w:t>
      </w:r>
    </w:p>
    <w:p w14:paraId="3DDE8256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- **《美狄亚》**：**强烈的个人激情与命运的冲突**。爱恨走向极致，激情压倒一切，冲突宏大、血腥，属于命运悲剧。</w:t>
      </w:r>
    </w:p>
    <w:p w14:paraId="1C3AF908" w14:textId="77777777" w:rsidR="00E8121E" w:rsidRPr="00E8121E" w:rsidRDefault="00E8121E" w:rsidP="00E8121E">
      <w:pPr>
        <w:rPr>
          <w:color w:val="000000" w:themeColor="text1"/>
        </w:rPr>
      </w:pPr>
    </w:p>
    <w:p w14:paraId="1D706EF1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## 三、中西方审美差异（答题核心要点）</w:t>
      </w:r>
    </w:p>
    <w:p w14:paraId="7D5CCE84" w14:textId="77777777" w:rsidR="00E8121E" w:rsidRPr="00E8121E" w:rsidRDefault="00E8121E" w:rsidP="00E8121E">
      <w:pPr>
        <w:rPr>
          <w:color w:val="000000" w:themeColor="text1"/>
        </w:rPr>
      </w:pPr>
    </w:p>
    <w:p w14:paraId="6C6B9C48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1. **悲剧审美：哀而不伤 vs 强烈震撼**</w:t>
      </w:r>
    </w:p>
    <w:p w14:paraId="77575995" w14:textId="77777777" w:rsidR="00E8121E" w:rsidRDefault="00E8121E" w:rsidP="00E8121E">
      <w:pPr>
        <w:rPr>
          <w:b/>
          <w:bCs/>
          <w:color w:val="000000" w:themeColor="text1"/>
          <w:u w:val="single"/>
        </w:rPr>
      </w:pPr>
      <w:r w:rsidRPr="00E8121E">
        <w:rPr>
          <w:b/>
          <w:bCs/>
          <w:color w:val="000000" w:themeColor="text1"/>
          <w:u w:val="single"/>
        </w:rPr>
        <w:t>中国传统审美：**温柔敦厚，哀而不伤**。《氓》的悲剧重在抒发哀怨、反思人情，悲剧止于自我决断，不走向极端暴力。追求情感节制，符合儒家 “中和之美”。</w:t>
      </w:r>
    </w:p>
    <w:p w14:paraId="4FA1A16D" w14:textId="77777777" w:rsidR="00E8121E" w:rsidRPr="00E8121E" w:rsidRDefault="00E8121E" w:rsidP="00E8121E">
      <w:pPr>
        <w:rPr>
          <w:rFonts w:hint="eastAsia"/>
          <w:b/>
          <w:bCs/>
          <w:color w:val="000000" w:themeColor="text1"/>
          <w:u w:val="single"/>
        </w:rPr>
      </w:pPr>
    </w:p>
    <w:p w14:paraId="6D14AAD4" w14:textId="77777777" w:rsidR="00E8121E" w:rsidRPr="00E8121E" w:rsidRDefault="00E8121E" w:rsidP="00E8121E">
      <w:pPr>
        <w:rPr>
          <w:b/>
          <w:bCs/>
          <w:color w:val="000000" w:themeColor="text1"/>
          <w:u w:val="single"/>
        </w:rPr>
      </w:pPr>
      <w:r w:rsidRPr="00E8121E">
        <w:rPr>
          <w:color w:val="000000" w:themeColor="text1"/>
        </w:rPr>
        <w:t>西方古希腊悲剧审美：**怜悯与恐惧（亚里士多德悲剧净化说）**。</w:t>
      </w:r>
      <w:r w:rsidRPr="00E8121E">
        <w:rPr>
          <w:b/>
          <w:bCs/>
          <w:color w:val="000000" w:themeColor="text1"/>
          <w:u w:val="single"/>
        </w:rPr>
        <w:t>用极端惨烈情节冲击观众，通过巨大苦难引发震撼，实现情感的宣泄净化。</w:t>
      </w:r>
    </w:p>
    <w:p w14:paraId="4392A98E" w14:textId="77777777" w:rsidR="00E8121E" w:rsidRDefault="00E8121E" w:rsidP="00E8121E">
      <w:pPr>
        <w:rPr>
          <w:color w:val="000000" w:themeColor="text1"/>
        </w:rPr>
      </w:pPr>
    </w:p>
    <w:p w14:paraId="755D1DDC" w14:textId="77777777" w:rsidR="00E8121E" w:rsidRPr="00E8121E" w:rsidRDefault="00E8121E" w:rsidP="00E8121E">
      <w:pPr>
        <w:rPr>
          <w:rFonts w:hint="eastAsia"/>
          <w:color w:val="000000" w:themeColor="text1"/>
        </w:rPr>
      </w:pPr>
    </w:p>
    <w:p w14:paraId="4CEA710A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lastRenderedPageBreak/>
        <w:t>2. **反抗方式：内敛自省 vs 激烈复仇**</w:t>
      </w:r>
    </w:p>
    <w:p w14:paraId="58FF675F" w14:textId="77777777" w:rsidR="00E8121E" w:rsidRDefault="00E8121E" w:rsidP="00E8121E">
      <w:pPr>
        <w:rPr>
          <w:b/>
          <w:bCs/>
          <w:color w:val="000000" w:themeColor="text1"/>
        </w:rPr>
      </w:pPr>
      <w:r w:rsidRPr="00E8121E">
        <w:rPr>
          <w:color w:val="000000" w:themeColor="text1"/>
        </w:rPr>
        <w:t>中方：面对不公，**向内反思，守住自身人格尊严**。女子控诉、自省，终止关系，但不毁灭对方。</w:t>
      </w:r>
      <w:r w:rsidRPr="00E8121E">
        <w:rPr>
          <w:b/>
          <w:bCs/>
          <w:color w:val="000000" w:themeColor="text1"/>
        </w:rPr>
        <w:t>强调克制、理性、守分寸。</w:t>
      </w:r>
    </w:p>
    <w:p w14:paraId="527E9860" w14:textId="77777777" w:rsidR="00E8121E" w:rsidRPr="00E8121E" w:rsidRDefault="00E8121E" w:rsidP="00E8121E">
      <w:pPr>
        <w:rPr>
          <w:rFonts w:hint="eastAsia"/>
          <w:b/>
          <w:bCs/>
          <w:color w:val="000000" w:themeColor="text1"/>
        </w:rPr>
      </w:pPr>
    </w:p>
    <w:p w14:paraId="592D8013" w14:textId="77777777" w:rsidR="00E8121E" w:rsidRDefault="00E8121E" w:rsidP="00E8121E">
      <w:pPr>
        <w:rPr>
          <w:b/>
          <w:bCs/>
          <w:color w:val="000000" w:themeColor="text1"/>
        </w:rPr>
      </w:pPr>
      <w:r w:rsidRPr="00E8121E">
        <w:rPr>
          <w:color w:val="000000" w:themeColor="text1"/>
        </w:rPr>
        <w:t>西方：当个人被背叛，**把痛苦转化为向外的激烈反抗**，把</w:t>
      </w:r>
      <w:r w:rsidRPr="00E8121E">
        <w:rPr>
          <w:b/>
          <w:bCs/>
          <w:color w:val="000000" w:themeColor="text1"/>
        </w:rPr>
        <w:t>个人尊严放在最高位置，不惜一切代价捍卫自己，哪怕代价惨烈。</w:t>
      </w:r>
    </w:p>
    <w:p w14:paraId="23197C13" w14:textId="77777777" w:rsidR="00E8121E" w:rsidRPr="00E8121E" w:rsidRDefault="00E8121E" w:rsidP="00E8121E">
      <w:pPr>
        <w:rPr>
          <w:rFonts w:hint="eastAsia"/>
          <w:b/>
          <w:bCs/>
          <w:color w:val="000000" w:themeColor="text1"/>
        </w:rPr>
      </w:pPr>
    </w:p>
    <w:p w14:paraId="41974D91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3. **叙事视角：世俗日常 vs 宏大神话**</w:t>
      </w:r>
    </w:p>
    <w:p w14:paraId="64878665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《氓》取材**</w:t>
      </w:r>
      <w:r w:rsidRPr="00E8121E">
        <w:rPr>
          <w:b/>
          <w:bCs/>
          <w:color w:val="000000" w:themeColor="text1"/>
        </w:rPr>
        <w:t>民间现实生活**</w:t>
      </w:r>
      <w:r w:rsidRPr="00E8121E">
        <w:rPr>
          <w:color w:val="000000" w:themeColor="text1"/>
        </w:rPr>
        <w:t>，写普通人的婚恋，质朴写实，用赋比兴含蓄抒情；审美偏向朴素、含蓄，意在言外。</w:t>
      </w:r>
    </w:p>
    <w:p w14:paraId="3E3BBEE9" w14:textId="77777777" w:rsid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《美狄亚》</w:t>
      </w:r>
      <w:r w:rsidRPr="00E8121E">
        <w:rPr>
          <w:b/>
          <w:bCs/>
          <w:color w:val="000000" w:themeColor="text1"/>
        </w:rPr>
        <w:t>取材**神话传说**，</w:t>
      </w:r>
      <w:r w:rsidRPr="00E8121E">
        <w:rPr>
          <w:color w:val="000000" w:themeColor="text1"/>
        </w:rPr>
        <w:t>人物身份高贵、拥有神力，戏剧冲突激烈外放，直抒强烈爱恨，情感毫不遮掩。</w:t>
      </w:r>
    </w:p>
    <w:p w14:paraId="277E34B5" w14:textId="77777777" w:rsidR="00E8121E" w:rsidRPr="00E8121E" w:rsidRDefault="00E8121E" w:rsidP="00E8121E">
      <w:pPr>
        <w:rPr>
          <w:rFonts w:hint="eastAsia"/>
          <w:color w:val="000000" w:themeColor="text1"/>
        </w:rPr>
      </w:pPr>
    </w:p>
    <w:p w14:paraId="1517D1E8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4. **价值取向：群体伦理 vs 个体意志**</w:t>
      </w:r>
    </w:p>
    <w:p w14:paraId="4DDC5BEA" w14:textId="77777777" w:rsidR="00E8121E" w:rsidRP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先秦中国：</w:t>
      </w:r>
      <w:r w:rsidRPr="00E8121E">
        <w:rPr>
          <w:b/>
          <w:bCs/>
          <w:color w:val="000000" w:themeColor="text1"/>
        </w:rPr>
        <w:t>重视家庭、人伦、社会评价（诗中 “兄弟不知，咥其笑矣”，女子在意家族看法）</w:t>
      </w:r>
      <w:r w:rsidRPr="00E8121E">
        <w:rPr>
          <w:color w:val="000000" w:themeColor="text1"/>
        </w:rPr>
        <w:t>，个人情感要置于人伦秩序之下。</w:t>
      </w:r>
    </w:p>
    <w:p w14:paraId="5CEA5D5B" w14:textId="19BF0769" w:rsidR="00E8121E" w:rsidRDefault="00E8121E" w:rsidP="00E8121E">
      <w:pPr>
        <w:rPr>
          <w:color w:val="000000" w:themeColor="text1"/>
        </w:rPr>
      </w:pPr>
      <w:r w:rsidRPr="00E8121E">
        <w:rPr>
          <w:color w:val="000000" w:themeColor="text1"/>
        </w:rPr>
        <w:t>古希腊悲剧：</w:t>
      </w:r>
      <w:r w:rsidRPr="00E8121E">
        <w:rPr>
          <w:b/>
          <w:bCs/>
          <w:color w:val="000000" w:themeColor="text1"/>
        </w:rPr>
        <w:t>**凸显个体意志**。美狄亚优先维护个人尊严与爱恨</w:t>
      </w:r>
      <w:r w:rsidRPr="00E8121E">
        <w:rPr>
          <w:color w:val="000000" w:themeColor="text1"/>
        </w:rPr>
        <w:t>，哪怕破坏人伦、牺牲亲子，个体情感高于家族伦理。</w:t>
      </w:r>
    </w:p>
    <w:p w14:paraId="5E2EAF06" w14:textId="77777777" w:rsidR="00E8121E" w:rsidRDefault="00E8121E" w:rsidP="00E8121E">
      <w:pPr>
        <w:rPr>
          <w:color w:val="000000" w:themeColor="text1"/>
        </w:rPr>
      </w:pPr>
    </w:p>
    <w:p w14:paraId="7726F8CD" w14:textId="77777777" w:rsidR="00E8121E" w:rsidRDefault="00E8121E" w:rsidP="00E8121E">
      <w:pPr>
        <w:rPr>
          <w:color w:val="000000" w:themeColor="text1"/>
        </w:rPr>
      </w:pPr>
    </w:p>
    <w:p w14:paraId="50238486" w14:textId="77777777" w:rsidR="00E8121E" w:rsidRDefault="00E8121E" w:rsidP="00E8121E">
      <w:pPr>
        <w:rPr>
          <w:color w:val="000000" w:themeColor="text1"/>
        </w:rPr>
      </w:pPr>
    </w:p>
    <w:p w14:paraId="7CAA587D" w14:textId="4EAE2859" w:rsidR="00E8121E" w:rsidRDefault="00E8121E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接下来是茶馆</w:t>
      </w:r>
    </w:p>
    <w:p w14:paraId="3B425CA4" w14:textId="350A21A7" w:rsidR="00872F0A" w:rsidRDefault="00872F0A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首先我认为他的2个大题多半是这样子</w:t>
      </w:r>
    </w:p>
    <w:p w14:paraId="0ABAE5B6" w14:textId="747016BA" w:rsidR="00872F0A" w:rsidRDefault="00872F0A" w:rsidP="00872F0A">
      <w:pPr>
        <w:pStyle w:val="a9"/>
        <w:numPr>
          <w:ilvl w:val="0"/>
          <w:numId w:val="1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给一段话 要么是判断人物性格和特征 要么是关于潜台词的分析结合文章内容</w:t>
      </w:r>
    </w:p>
    <w:p w14:paraId="1E48FEAE" w14:textId="42E48A37" w:rsidR="00872F0A" w:rsidRDefault="00872F0A" w:rsidP="00872F0A">
      <w:pPr>
        <w:pStyle w:val="a9"/>
        <w:numPr>
          <w:ilvl w:val="0"/>
          <w:numId w:val="1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分析文章的时代背景，这个剧的背后含义</w:t>
      </w:r>
      <w:r w:rsidR="00BF3640">
        <w:rPr>
          <w:rFonts w:hint="eastAsia"/>
          <w:color w:val="000000" w:themeColor="text1"/>
        </w:rPr>
        <w:t>/或者是讲述艺术特色</w:t>
      </w:r>
    </w:p>
    <w:p w14:paraId="563FACB7" w14:textId="77777777" w:rsidR="00872F0A" w:rsidRPr="00872F0A" w:rsidRDefault="00872F0A" w:rsidP="00872F0A">
      <w:pPr>
        <w:rPr>
          <w:rFonts w:hint="eastAsia"/>
          <w:color w:val="000000" w:themeColor="text1"/>
        </w:rPr>
      </w:pPr>
    </w:p>
    <w:p w14:paraId="07419594" w14:textId="13F20F39" w:rsidR="00E8121E" w:rsidRDefault="00E8121E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首先不管你是读过还是没读过 你都得去再仔细读一遍了解他的角色+情节！！！这个很重要！</w:t>
      </w:r>
    </w:p>
    <w:p w14:paraId="0EEEFF0B" w14:textId="597B28C8" w:rsidR="00B148A7" w:rsidRDefault="00B148A7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4D85C5E" wp14:editId="2E30D2AD">
            <wp:extent cx="5274310" cy="3112135"/>
            <wp:effectExtent l="0" t="0" r="0" b="0"/>
            <wp:docPr id="5425700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0012" name="图片 542570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383B" w14:textId="706833CE" w:rsidR="00E8121E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大体故事时间线（不能只看这个） </w:t>
      </w:r>
      <w:r w:rsidR="00E8121E">
        <w:rPr>
          <w:rFonts w:hint="eastAsia"/>
          <w:color w:val="000000" w:themeColor="text1"/>
        </w:rPr>
        <w:t>这个我盲猜填空+判断都会考一次情节</w:t>
      </w:r>
    </w:p>
    <w:p w14:paraId="6E1178EE" w14:textId="77777777" w:rsidR="00B148A7" w:rsidRDefault="00B148A7" w:rsidP="00E8121E">
      <w:pPr>
        <w:rPr>
          <w:color w:val="000000" w:themeColor="text1"/>
        </w:rPr>
      </w:pPr>
    </w:p>
    <w:p w14:paraId="5E9BDA3D" w14:textId="734564F4" w:rsidR="00B148A7" w:rsidRDefault="00872F0A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文学常识：</w:t>
      </w:r>
    </w:p>
    <w:p w14:paraId="29C5FB16" w14:textId="7336FA95" w:rsidR="00872F0A" w:rsidRPr="00BF3640" w:rsidRDefault="00872F0A" w:rsidP="00BF3640">
      <w:pPr>
        <w:pStyle w:val="a9"/>
        <w:numPr>
          <w:ilvl w:val="0"/>
          <w:numId w:val="13"/>
        </w:numPr>
        <w:rPr>
          <w:b/>
          <w:bCs/>
          <w:color w:val="000000" w:themeColor="text1"/>
          <w:sz w:val="24"/>
        </w:rPr>
      </w:pPr>
      <w:r w:rsidRPr="00BF3640">
        <w:rPr>
          <w:rFonts w:hint="eastAsia"/>
          <w:color w:val="000000" w:themeColor="text1"/>
        </w:rPr>
        <w:t>老舍</w:t>
      </w:r>
      <w:r w:rsidR="00BF3640" w:rsidRPr="00BF3640">
        <w:rPr>
          <w:rFonts w:hint="eastAsia"/>
          <w:color w:val="000000" w:themeColor="text1"/>
        </w:rPr>
        <w:t>原名</w:t>
      </w:r>
      <w:r w:rsidR="00BF3640" w:rsidRPr="00BF3640">
        <w:rPr>
          <w:rFonts w:hint="eastAsia"/>
          <w:b/>
          <w:bCs/>
          <w:color w:val="000000" w:themeColor="text1"/>
          <w:sz w:val="24"/>
        </w:rPr>
        <w:t>舒庆春 生于北京旗人底层家族</w:t>
      </w:r>
    </w:p>
    <w:p w14:paraId="651848A3" w14:textId="09DB9078" w:rsidR="00BF3640" w:rsidRPr="00BF3640" w:rsidRDefault="00BF3640" w:rsidP="00BF3640">
      <w:pPr>
        <w:pStyle w:val="a9"/>
        <w:numPr>
          <w:ilvl w:val="0"/>
          <w:numId w:val="13"/>
        </w:numPr>
        <w:rPr>
          <w:color w:val="000000" w:themeColor="text1"/>
        </w:rPr>
      </w:pPr>
      <w:r w:rsidRPr="00BF3640">
        <w:rPr>
          <w:rFonts w:hint="eastAsia"/>
          <w:color w:val="000000" w:themeColor="text1"/>
        </w:rPr>
        <w:t>因为《龙须沟》被授予了</w:t>
      </w:r>
      <w:r w:rsidRPr="00BF3640">
        <w:rPr>
          <w:rFonts w:hint="eastAsia"/>
          <w:b/>
          <w:bCs/>
          <w:color w:val="000000" w:themeColor="text1"/>
          <w:sz w:val="36"/>
          <w:szCs w:val="36"/>
        </w:rPr>
        <w:t>人民艺术家</w:t>
      </w:r>
      <w:r w:rsidRPr="00BF3640">
        <w:rPr>
          <w:rFonts w:hint="eastAsia"/>
          <w:color w:val="000000" w:themeColor="text1"/>
        </w:rPr>
        <w:t>的称号</w:t>
      </w:r>
    </w:p>
    <w:p w14:paraId="4BAE94A1" w14:textId="452CFD3E" w:rsidR="00BF3640" w:rsidRPr="00BF3640" w:rsidRDefault="00BF3640" w:rsidP="00BF3640">
      <w:pPr>
        <w:pStyle w:val="a9"/>
        <w:numPr>
          <w:ilvl w:val="0"/>
          <w:numId w:val="13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1946-1949 </w:t>
      </w:r>
      <w:r w:rsidRPr="00BF3640">
        <w:rPr>
          <w:rFonts w:hint="eastAsia"/>
          <w:b/>
          <w:bCs/>
          <w:color w:val="000000" w:themeColor="text1"/>
          <w:sz w:val="36"/>
          <w:szCs w:val="36"/>
        </w:rPr>
        <w:t>赴美期间</w:t>
      </w:r>
      <w:r>
        <w:rPr>
          <w:rFonts w:hint="eastAsia"/>
          <w:color w:val="000000" w:themeColor="text1"/>
        </w:rPr>
        <w:t>完成了《四世同堂》第三部</w:t>
      </w:r>
    </w:p>
    <w:p w14:paraId="2C1B0F77" w14:textId="7ABF5E68" w:rsidR="00872F0A" w:rsidRDefault="00872F0A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A95BFA8" wp14:editId="31616A0D">
            <wp:extent cx="5274310" cy="2924810"/>
            <wp:effectExtent l="0" t="0" r="0" b="0"/>
            <wp:docPr id="10519215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21577" name="图片 10519215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7FE4" w14:textId="520AAE9F" w:rsidR="00872F0A" w:rsidRDefault="00872F0A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最后每个分类记住一个：</w:t>
      </w:r>
    </w:p>
    <w:p w14:paraId="06BB6B1B" w14:textId="39E3E97A" w:rsidR="00872F0A" w:rsidRDefault="00872F0A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长篇小说：骆驼祥子</w:t>
      </w:r>
    </w:p>
    <w:p w14:paraId="234E1718" w14:textId="1B1749C5" w:rsidR="00872F0A" w:rsidRDefault="00872F0A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中篇小说：我这一辈子</w:t>
      </w:r>
    </w:p>
    <w:p w14:paraId="2AE8DF18" w14:textId="570D4655" w:rsidR="00872F0A" w:rsidRDefault="00872F0A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短篇小说：断魂枪</w:t>
      </w:r>
    </w:p>
    <w:p w14:paraId="23A60C6B" w14:textId="27111459" w:rsidR="00872F0A" w:rsidRPr="00872F0A" w:rsidRDefault="00872F0A" w:rsidP="00E8121E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剧本：龙须沟</w:t>
      </w:r>
    </w:p>
    <w:p w14:paraId="14A2E352" w14:textId="77777777" w:rsidR="00872F0A" w:rsidRDefault="00872F0A" w:rsidP="00E8121E">
      <w:pPr>
        <w:rPr>
          <w:color w:val="000000" w:themeColor="text1"/>
        </w:rPr>
      </w:pPr>
    </w:p>
    <w:p w14:paraId="7B0A10CA" w14:textId="4410AE21" w:rsidR="009D0529" w:rsidRDefault="009D0529" w:rsidP="00E8121E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相关常识：</w:t>
      </w:r>
    </w:p>
    <w:p w14:paraId="7A3451E2" w14:textId="7D698E4D" w:rsidR="00872F0A" w:rsidRDefault="00872F0A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58520C6" wp14:editId="3A783A4D">
            <wp:extent cx="4548625" cy="2548128"/>
            <wp:effectExtent l="0" t="0" r="0" b="5080"/>
            <wp:docPr id="70317056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70563" name="图片 7031705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387" cy="255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BEE1" w14:textId="77777777" w:rsidR="00872F0A" w:rsidRDefault="00872F0A" w:rsidP="00E8121E">
      <w:pPr>
        <w:rPr>
          <w:color w:val="000000" w:themeColor="text1"/>
        </w:rPr>
      </w:pPr>
    </w:p>
    <w:p w14:paraId="557F456F" w14:textId="29FAA180" w:rsidR="00872F0A" w:rsidRDefault="00872F0A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剧本是由这几个组成的</w:t>
      </w:r>
    </w:p>
    <w:p w14:paraId="4A4B613D" w14:textId="77777777" w:rsidR="00872F0A" w:rsidRPr="00872F0A" w:rsidRDefault="00872F0A" w:rsidP="00872F0A">
      <w:pPr>
        <w:rPr>
          <w:color w:val="000000" w:themeColor="text1"/>
        </w:rPr>
      </w:pPr>
      <w:r w:rsidRPr="00872F0A">
        <w:rPr>
          <w:color w:val="000000" w:themeColor="text1"/>
        </w:rPr>
        <w:t>①台词对话、独白、旁白和唱词。</w:t>
      </w:r>
    </w:p>
    <w:p w14:paraId="6837689B" w14:textId="48DE31EF" w:rsidR="00872F0A" w:rsidRDefault="00872F0A" w:rsidP="00872F0A">
      <w:pPr>
        <w:rPr>
          <w:rFonts w:hint="eastAsia"/>
          <w:color w:val="000000" w:themeColor="text1"/>
        </w:rPr>
      </w:pPr>
      <w:r w:rsidRPr="00872F0A">
        <w:rPr>
          <w:color w:val="000000" w:themeColor="text1"/>
        </w:rPr>
        <w:t>②舞台指示人物形象特征、心理活动、情感变化和场景、气氛的描写，时间、地点、人物上下场和动作的说明，对灯光、布景、效果等艺术处理的要求等。</w:t>
      </w:r>
    </w:p>
    <w:p w14:paraId="3374788E" w14:textId="47481690" w:rsidR="00B148A7" w:rsidRDefault="009D0529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3967811" wp14:editId="27F8D952">
            <wp:extent cx="5274310" cy="2910840"/>
            <wp:effectExtent l="0" t="0" r="0" b="0"/>
            <wp:docPr id="6268058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05818" name="图片 6268058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473B" w14:textId="1D6F3379" w:rsidR="009D0529" w:rsidRDefault="009D0529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并且剧本也是有分类的 这些大概有个印象就好 </w:t>
      </w:r>
    </w:p>
    <w:p w14:paraId="4C1E31E6" w14:textId="415BACA1" w:rsidR="009D0529" w:rsidRDefault="009D0529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我觉得考试是不会考你他是不是悲剧或者正剧因为我觉得有点争议</w:t>
      </w:r>
    </w:p>
    <w:p w14:paraId="4F531404" w14:textId="7277786B" w:rsidR="009D0529" w:rsidRPr="009D0529" w:rsidRDefault="009D0529" w:rsidP="00E8121E">
      <w:pPr>
        <w:rPr>
          <w:rFonts w:hint="eastAsia"/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而且他不是古典主义戏剧也不是浪漫主义戏剧他是------</w:t>
      </w:r>
      <w:r w:rsidRPr="009D0529">
        <w:rPr>
          <w:rFonts w:hint="eastAsia"/>
          <w:b/>
          <w:bCs/>
          <w:color w:val="000000" w:themeColor="text1"/>
        </w:rPr>
        <w:t>现实主义戏剧</w:t>
      </w:r>
    </w:p>
    <w:p w14:paraId="4735AAB7" w14:textId="77777777" w:rsidR="009D0529" w:rsidRDefault="009D0529" w:rsidP="00E8121E">
      <w:pPr>
        <w:rPr>
          <w:color w:val="000000" w:themeColor="text1"/>
        </w:rPr>
      </w:pPr>
    </w:p>
    <w:p w14:paraId="60375D8F" w14:textId="77777777" w:rsidR="009D0529" w:rsidRPr="009D0529" w:rsidRDefault="009D0529" w:rsidP="00E8121E">
      <w:pPr>
        <w:rPr>
          <w:rFonts w:hint="eastAsia"/>
          <w:color w:val="000000" w:themeColor="text1"/>
        </w:rPr>
      </w:pPr>
    </w:p>
    <w:p w14:paraId="0C3F9C32" w14:textId="330AA94B" w:rsidR="009D0529" w:rsidRDefault="009D0529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B0D79C3" wp14:editId="3F367A26">
            <wp:extent cx="5274310" cy="2875915"/>
            <wp:effectExtent l="0" t="0" r="0" b="0"/>
            <wp:docPr id="31535030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0306" name="图片 3153503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CC4F" w14:textId="49CBBA79" w:rsidR="009D0529" w:rsidRDefault="009D0529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话剧也是由分类的分为</w:t>
      </w:r>
    </w:p>
    <w:p w14:paraId="2E9F3527" w14:textId="2EF75DED" w:rsidR="009D0529" w:rsidRDefault="009D0529" w:rsidP="00E8121E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锁闭式结构-《雷雨》 从事件高潮的地方开始写起</w:t>
      </w:r>
    </w:p>
    <w:p w14:paraId="68D4FD97" w14:textId="34393DC0" w:rsidR="009D0529" w:rsidRDefault="009D0529" w:rsidP="00E8121E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开放式结构- 《奥赛罗》从头写到尾</w:t>
      </w:r>
    </w:p>
    <w:p w14:paraId="55604E6D" w14:textId="2C53F517" w:rsidR="009D0529" w:rsidRDefault="009D0529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人像展览式结构-《茶馆》是这个！！！！！！ 日出也是 以人物为中心，刻画形形色色的人物表现时代的社会风貌</w:t>
      </w:r>
    </w:p>
    <w:p w14:paraId="6CDB4DF3" w14:textId="77777777" w:rsidR="009D0529" w:rsidRDefault="009D0529" w:rsidP="00E8121E">
      <w:pPr>
        <w:rPr>
          <w:rFonts w:hint="eastAsia"/>
          <w:color w:val="000000" w:themeColor="text1"/>
        </w:rPr>
      </w:pPr>
    </w:p>
    <w:p w14:paraId="07B442B8" w14:textId="77777777" w:rsidR="009D0529" w:rsidRDefault="009D0529" w:rsidP="00E8121E">
      <w:pPr>
        <w:rPr>
          <w:rFonts w:hint="eastAsia"/>
          <w:color w:val="000000" w:themeColor="text1"/>
        </w:rPr>
      </w:pPr>
    </w:p>
    <w:p w14:paraId="287F11C0" w14:textId="31E66198" w:rsidR="009D0529" w:rsidRDefault="009D0529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这三要素老生常谈了还有鉴赏方法也最好记住！</w:t>
      </w:r>
    </w:p>
    <w:p w14:paraId="6D9897C8" w14:textId="17EC0A6C" w:rsidR="009D0529" w:rsidRDefault="009D0529" w:rsidP="00E8121E">
      <w:pPr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55589DF6" wp14:editId="0F335452">
            <wp:extent cx="3856260" cy="2060448"/>
            <wp:effectExtent l="0" t="0" r="5080" b="0"/>
            <wp:docPr id="6784215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21556" name="图片 6784215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641" cy="206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9868" w14:textId="77777777" w:rsidR="009D0529" w:rsidRDefault="009D0529" w:rsidP="00E8121E">
      <w:pPr>
        <w:rPr>
          <w:color w:val="000000" w:themeColor="text1"/>
        </w:rPr>
      </w:pPr>
    </w:p>
    <w:p w14:paraId="4997AA9D" w14:textId="77777777" w:rsidR="009D0529" w:rsidRDefault="009D0529" w:rsidP="00E8121E">
      <w:pPr>
        <w:rPr>
          <w:color w:val="000000" w:themeColor="text1"/>
        </w:rPr>
      </w:pPr>
    </w:p>
    <w:p w14:paraId="1AB54080" w14:textId="77777777" w:rsidR="009D0529" w:rsidRDefault="009D0529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1F091A5" wp14:editId="0013B5D5">
            <wp:extent cx="5274310" cy="2905760"/>
            <wp:effectExtent l="0" t="0" r="0" b="2540"/>
            <wp:docPr id="10125571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57138" name="图片 10125571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</w:rPr>
        <w:t>创作背景：</w:t>
      </w:r>
    </w:p>
    <w:p w14:paraId="751ED2D4" w14:textId="1707A0EC" w:rsidR="009D0529" w:rsidRDefault="009D0529" w:rsidP="00E8121E">
      <w:pPr>
        <w:rPr>
          <w:color w:val="000000" w:themeColor="text1"/>
        </w:rPr>
      </w:pPr>
      <w:r w:rsidRPr="009D0529">
        <w:rPr>
          <w:color w:val="000000" w:themeColor="text1"/>
        </w:rPr>
        <w:t>作者借由这些人物，展现了</w:t>
      </w:r>
      <w:r w:rsidRPr="009D0529">
        <w:rPr>
          <w:b/>
          <w:bCs/>
          <w:color w:val="000000" w:themeColor="text1"/>
        </w:rPr>
        <w:t>清末社会的众生相</w:t>
      </w:r>
      <w:r w:rsidRPr="009D0529">
        <w:rPr>
          <w:color w:val="000000" w:themeColor="text1"/>
        </w:rPr>
        <w:t>，深刻反映了</w:t>
      </w:r>
      <w:r w:rsidRPr="009D0529">
        <w:rPr>
          <w:b/>
          <w:bCs/>
          <w:color w:val="000000" w:themeColor="text1"/>
        </w:rPr>
        <w:t>帝国主义的渗透、侵略和封建统治的荒淫、腐败</w:t>
      </w:r>
      <w:r w:rsidRPr="009D0529">
        <w:rPr>
          <w:color w:val="000000" w:themeColor="text1"/>
        </w:rPr>
        <w:t>所造成的</w:t>
      </w:r>
      <w:r w:rsidRPr="009D0529">
        <w:rPr>
          <w:b/>
          <w:bCs/>
          <w:color w:val="000000" w:themeColor="text1"/>
        </w:rPr>
        <w:t>农民破产、市民贫困和社会黑暗</w:t>
      </w:r>
      <w:r w:rsidRPr="009D0529">
        <w:rPr>
          <w:color w:val="000000" w:themeColor="text1"/>
        </w:rPr>
        <w:t>，表明了中国封建社会的末日即将来临</w:t>
      </w:r>
    </w:p>
    <w:p w14:paraId="00F6A9FF" w14:textId="77777777" w:rsidR="009D0529" w:rsidRDefault="009D0529" w:rsidP="00E8121E">
      <w:pPr>
        <w:rPr>
          <w:color w:val="000000" w:themeColor="text1"/>
        </w:rPr>
      </w:pPr>
    </w:p>
    <w:p w14:paraId="00EC63FE" w14:textId="77777777" w:rsidR="009D0529" w:rsidRDefault="009D0529" w:rsidP="00E8121E">
      <w:pPr>
        <w:rPr>
          <w:color w:val="000000" w:themeColor="text1"/>
        </w:rPr>
      </w:pPr>
    </w:p>
    <w:p w14:paraId="2332C2DC" w14:textId="77777777" w:rsidR="009D0529" w:rsidRDefault="009D0529" w:rsidP="00E8121E">
      <w:pPr>
        <w:rPr>
          <w:rFonts w:hint="eastAsia"/>
          <w:color w:val="000000" w:themeColor="text1"/>
        </w:rPr>
      </w:pPr>
    </w:p>
    <w:p w14:paraId="36E8FDE7" w14:textId="0E06C9A6" w:rsidR="00B148A7" w:rsidRDefault="00B148A7" w:rsidP="00E8121E">
      <w:pPr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35729E40" wp14:editId="45B0E43D">
            <wp:extent cx="5274310" cy="2804160"/>
            <wp:effectExtent l="0" t="0" r="0" b="2540"/>
            <wp:docPr id="20083133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13348" name="图片 20083133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6C00" w14:textId="5250F527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大茶馆小社会是核心，通过了一件件事情展示了时代的政治全貌</w:t>
      </w:r>
    </w:p>
    <w:p w14:paraId="6AC90479" w14:textId="46721945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马五爷示威-------帝国主义的实力庞大</w:t>
      </w:r>
    </w:p>
    <w:p w14:paraId="71AB4CF4" w14:textId="5AA9A5C0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康六卖女---------农村经济衰落</w:t>
      </w:r>
    </w:p>
    <w:p w14:paraId="52D14605" w14:textId="06818DE6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常四爷骂洋货---------帝国主义对中国经济的掠夺</w:t>
      </w:r>
    </w:p>
    <w:p w14:paraId="2B4AEA99" w14:textId="0ADECEAF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鸽子之争----------达官贵人的精神空虚</w:t>
      </w:r>
    </w:p>
    <w:p w14:paraId="77CA676D" w14:textId="779BD630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秦仲义梦想实业救国--------名族资本家兴起机会十分渺茫</w:t>
      </w:r>
    </w:p>
    <w:p w14:paraId="4539E5B1" w14:textId="6F6FB4F9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秦仲义vs庞太监---------民族资产阶级vs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封建王朝</w:t>
      </w:r>
    </w:p>
    <w:p w14:paraId="44D22A1F" w14:textId="715815AE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茶客对话---------维新运动脱离群众</w:t>
      </w:r>
    </w:p>
    <w:p w14:paraId="2121ABEB" w14:textId="038574BD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常四爷被抓----高压政策，言论不自由</w:t>
      </w:r>
    </w:p>
    <w:p w14:paraId="663DD2E7" w14:textId="380D9705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庞太监娶妻------封建统治的荒淫</w:t>
      </w:r>
    </w:p>
    <w:p w14:paraId="2996CFD3" w14:textId="77777777" w:rsidR="00B148A7" w:rsidRDefault="00B148A7" w:rsidP="00E8121E">
      <w:pPr>
        <w:rPr>
          <w:color w:val="000000" w:themeColor="text1"/>
        </w:rPr>
      </w:pPr>
    </w:p>
    <w:p w14:paraId="7F53807B" w14:textId="77777777" w:rsidR="00B148A7" w:rsidRDefault="00B148A7" w:rsidP="00E8121E">
      <w:pPr>
        <w:rPr>
          <w:color w:val="000000" w:themeColor="text1"/>
        </w:rPr>
      </w:pPr>
    </w:p>
    <w:p w14:paraId="2C2493D9" w14:textId="77777777" w:rsidR="00872F0A" w:rsidRDefault="00872F0A" w:rsidP="00E8121E">
      <w:pPr>
        <w:rPr>
          <w:color w:val="000000" w:themeColor="text1"/>
        </w:rPr>
      </w:pPr>
    </w:p>
    <w:p w14:paraId="0A813AEF" w14:textId="77777777" w:rsidR="00872F0A" w:rsidRDefault="00872F0A" w:rsidP="00E8121E">
      <w:pPr>
        <w:rPr>
          <w:color w:val="000000" w:themeColor="text1"/>
        </w:rPr>
      </w:pPr>
    </w:p>
    <w:p w14:paraId="1C879A6C" w14:textId="77777777" w:rsidR="00872F0A" w:rsidRDefault="00872F0A" w:rsidP="00E8121E">
      <w:pPr>
        <w:rPr>
          <w:color w:val="000000" w:themeColor="text1"/>
        </w:rPr>
      </w:pPr>
    </w:p>
    <w:p w14:paraId="2AFF71E4" w14:textId="77777777" w:rsidR="00872F0A" w:rsidRDefault="00872F0A" w:rsidP="00E8121E">
      <w:pPr>
        <w:rPr>
          <w:color w:val="000000" w:themeColor="text1"/>
        </w:rPr>
      </w:pPr>
    </w:p>
    <w:p w14:paraId="191E14DB" w14:textId="77777777" w:rsidR="00872F0A" w:rsidRDefault="00872F0A" w:rsidP="00E8121E">
      <w:pPr>
        <w:rPr>
          <w:color w:val="000000" w:themeColor="text1"/>
        </w:rPr>
      </w:pPr>
    </w:p>
    <w:p w14:paraId="15163730" w14:textId="77777777" w:rsidR="00872F0A" w:rsidRDefault="00872F0A" w:rsidP="00E8121E">
      <w:pPr>
        <w:rPr>
          <w:color w:val="000000" w:themeColor="text1"/>
        </w:rPr>
      </w:pPr>
    </w:p>
    <w:p w14:paraId="6353A56B" w14:textId="77777777" w:rsidR="00872F0A" w:rsidRDefault="00872F0A" w:rsidP="00E8121E">
      <w:pPr>
        <w:rPr>
          <w:color w:val="000000" w:themeColor="text1"/>
        </w:rPr>
      </w:pPr>
    </w:p>
    <w:p w14:paraId="1B220B94" w14:textId="77777777" w:rsidR="00872F0A" w:rsidRDefault="00872F0A" w:rsidP="00E8121E">
      <w:pPr>
        <w:rPr>
          <w:color w:val="000000" w:themeColor="text1"/>
        </w:rPr>
      </w:pPr>
    </w:p>
    <w:p w14:paraId="4B969E73" w14:textId="77777777" w:rsidR="00872F0A" w:rsidRDefault="00872F0A" w:rsidP="00E8121E">
      <w:pPr>
        <w:rPr>
          <w:color w:val="000000" w:themeColor="text1"/>
        </w:rPr>
      </w:pPr>
    </w:p>
    <w:p w14:paraId="5BB61B72" w14:textId="77777777" w:rsidR="00872F0A" w:rsidRDefault="00872F0A" w:rsidP="00E8121E">
      <w:pPr>
        <w:rPr>
          <w:color w:val="000000" w:themeColor="text1"/>
        </w:rPr>
      </w:pPr>
    </w:p>
    <w:p w14:paraId="025CF2A1" w14:textId="77777777" w:rsidR="00872F0A" w:rsidRDefault="00872F0A" w:rsidP="00E8121E">
      <w:pPr>
        <w:rPr>
          <w:color w:val="000000" w:themeColor="text1"/>
        </w:rPr>
      </w:pPr>
    </w:p>
    <w:p w14:paraId="77B370F4" w14:textId="77777777" w:rsidR="00872F0A" w:rsidRDefault="00872F0A" w:rsidP="00E8121E">
      <w:pPr>
        <w:rPr>
          <w:color w:val="000000" w:themeColor="text1"/>
        </w:rPr>
      </w:pPr>
    </w:p>
    <w:p w14:paraId="59C5F6CF" w14:textId="77777777" w:rsidR="00872F0A" w:rsidRDefault="00872F0A" w:rsidP="00E8121E">
      <w:pPr>
        <w:rPr>
          <w:color w:val="000000" w:themeColor="text1"/>
        </w:rPr>
      </w:pPr>
    </w:p>
    <w:p w14:paraId="3F507CF4" w14:textId="05959BB7" w:rsidR="00B148A7" w:rsidRDefault="00B148A7" w:rsidP="00E8121E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角色分类要记清楚！</w:t>
      </w:r>
    </w:p>
    <w:p w14:paraId="4860F78F" w14:textId="4B251DC9" w:rsidR="00872F0A" w:rsidRDefault="00872F0A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要仔细看清楚某些关键角色的特征</w:t>
      </w:r>
      <w:r>
        <w:rPr>
          <w:rFonts w:hint="eastAsia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86466DD" wp14:editId="62521BAC">
            <wp:simplePos x="0" y="0"/>
            <wp:positionH relativeFrom="column">
              <wp:posOffset>201799</wp:posOffset>
            </wp:positionH>
            <wp:positionV relativeFrom="paragraph">
              <wp:posOffset>250585</wp:posOffset>
            </wp:positionV>
            <wp:extent cx="5274310" cy="3062605"/>
            <wp:effectExtent l="0" t="0" r="2540" b="635"/>
            <wp:wrapSquare wrapText="bothSides"/>
            <wp:docPr id="16028152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5249" name="图片 16028152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BD743" w14:textId="6A116FA1" w:rsidR="00872F0A" w:rsidRDefault="00872F0A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9F46E5F" wp14:editId="35E2021F">
            <wp:extent cx="4452264" cy="2438400"/>
            <wp:effectExtent l="0" t="0" r="5715" b="0"/>
            <wp:docPr id="21327972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7288" name="图片 21327972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941" cy="24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9FD9" w14:textId="4F60814C" w:rsidR="00B148A7" w:rsidRDefault="00872F0A" w:rsidP="00E8121E">
      <w:pPr>
        <w:rPr>
          <w:color w:val="000000" w:themeColor="text1"/>
        </w:rPr>
      </w:pPr>
      <w:r>
        <w:rPr>
          <w:color w:val="000000" w:themeColor="text1"/>
        </w:rPr>
        <w:br w:type="textWrapping" w:clear="all"/>
      </w:r>
    </w:p>
    <w:p w14:paraId="25A80FD1" w14:textId="526BAA06" w:rsidR="00872F0A" w:rsidRDefault="00872F0A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7668ED6" wp14:editId="795E68A9">
            <wp:extent cx="4088108" cy="2303929"/>
            <wp:effectExtent l="0" t="0" r="1905" b="0"/>
            <wp:docPr id="9568939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93940" name="图片 9568939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293" cy="230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B627" w14:textId="77777777" w:rsidR="00872F0A" w:rsidRDefault="00872F0A" w:rsidP="00E8121E">
      <w:pPr>
        <w:rPr>
          <w:color w:val="000000" w:themeColor="text1"/>
        </w:rPr>
      </w:pPr>
    </w:p>
    <w:p w14:paraId="0E3292F3" w14:textId="77777777" w:rsidR="00872F0A" w:rsidRDefault="00872F0A" w:rsidP="00E8121E">
      <w:pPr>
        <w:rPr>
          <w:color w:val="000000" w:themeColor="text1"/>
        </w:rPr>
      </w:pPr>
    </w:p>
    <w:p w14:paraId="31159A0B" w14:textId="7B924DCF" w:rsidR="00872F0A" w:rsidRDefault="00872F0A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6BFF6E9" wp14:editId="61F46F4B">
            <wp:extent cx="3836894" cy="2143413"/>
            <wp:effectExtent l="0" t="0" r="0" b="3175"/>
            <wp:docPr id="11978372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7299" name="图片 119783729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160" cy="214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817B" w14:textId="77777777" w:rsidR="00872F0A" w:rsidRDefault="00872F0A" w:rsidP="00E8121E">
      <w:pPr>
        <w:rPr>
          <w:color w:val="000000" w:themeColor="text1"/>
        </w:rPr>
      </w:pPr>
    </w:p>
    <w:p w14:paraId="66F64A16" w14:textId="77777777" w:rsidR="00872F0A" w:rsidRDefault="00872F0A" w:rsidP="00E8121E">
      <w:pPr>
        <w:rPr>
          <w:color w:val="000000" w:themeColor="text1"/>
        </w:rPr>
      </w:pPr>
    </w:p>
    <w:p w14:paraId="3CE56A5D" w14:textId="1A2F29E4" w:rsidR="00872F0A" w:rsidRDefault="00872F0A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E66D60A" wp14:editId="1B59E009">
            <wp:extent cx="4115844" cy="2259106"/>
            <wp:effectExtent l="0" t="0" r="0" b="1905"/>
            <wp:docPr id="18857473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7326" name="图片 18857473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127" cy="22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3B7B" w14:textId="77777777" w:rsidR="00872F0A" w:rsidRDefault="00872F0A" w:rsidP="00E8121E">
      <w:pPr>
        <w:rPr>
          <w:color w:val="000000" w:themeColor="text1"/>
        </w:rPr>
      </w:pPr>
    </w:p>
    <w:p w14:paraId="15954B92" w14:textId="77777777" w:rsidR="00872F0A" w:rsidRDefault="00872F0A" w:rsidP="00E8121E">
      <w:pPr>
        <w:rPr>
          <w:color w:val="000000" w:themeColor="text1"/>
        </w:rPr>
      </w:pPr>
    </w:p>
    <w:p w14:paraId="760E5D9F" w14:textId="46188139" w:rsidR="00872F0A" w:rsidRDefault="00872F0A" w:rsidP="00E8121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5224AB0" wp14:editId="408DCF63">
            <wp:extent cx="4278566" cy="2223247"/>
            <wp:effectExtent l="0" t="0" r="1905" b="0"/>
            <wp:docPr id="185033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346" name="图片 185033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027" cy="22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5900" w14:textId="77777777" w:rsidR="00872F0A" w:rsidRDefault="00872F0A" w:rsidP="00E8121E">
      <w:pPr>
        <w:rPr>
          <w:rFonts w:hint="eastAsia"/>
          <w:color w:val="000000" w:themeColor="text1"/>
        </w:rPr>
      </w:pPr>
    </w:p>
    <w:p w14:paraId="58185681" w14:textId="703B6C9D" w:rsidR="00872F0A" w:rsidRDefault="00872F0A" w:rsidP="00E8121E">
      <w:pPr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32C2AE7C" wp14:editId="503C9E32">
            <wp:extent cx="4481870" cy="2599765"/>
            <wp:effectExtent l="0" t="0" r="1270" b="3810"/>
            <wp:docPr id="134461460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14608" name="图片 134461460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543" cy="260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E4A3" w14:textId="77777777" w:rsidR="00872F0A" w:rsidRDefault="00872F0A" w:rsidP="00E8121E">
      <w:pPr>
        <w:rPr>
          <w:color w:val="000000" w:themeColor="text1"/>
        </w:rPr>
      </w:pPr>
    </w:p>
    <w:p w14:paraId="3CDF3F73" w14:textId="77777777" w:rsidR="00872F0A" w:rsidRDefault="00872F0A" w:rsidP="00E8121E">
      <w:pPr>
        <w:rPr>
          <w:rFonts w:hint="eastAsia"/>
          <w:color w:val="000000" w:themeColor="text1"/>
        </w:rPr>
      </w:pPr>
    </w:p>
    <w:p w14:paraId="52428791" w14:textId="49571FAF" w:rsidR="00B148A7" w:rsidRDefault="00B148A7" w:rsidP="00E8121E">
      <w:pPr>
        <w:rPr>
          <w:color w:val="000000" w:themeColor="text1"/>
        </w:rPr>
      </w:pPr>
      <w:r>
        <w:rPr>
          <w:rFonts w:hint="eastAsia"/>
          <w:color w:val="000000" w:themeColor="text1"/>
        </w:rPr>
        <w:t>围绕着文章的一个关键词出现了：</w:t>
      </w:r>
    </w:p>
    <w:p w14:paraId="4ECC8246" w14:textId="13A00E18" w:rsidR="00B148A7" w:rsidRDefault="00B148A7" w:rsidP="00E8121E">
      <w:pPr>
        <w:rPr>
          <w:b/>
          <w:bCs/>
          <w:color w:val="000000" w:themeColor="text1"/>
          <w:sz w:val="32"/>
          <w:szCs w:val="32"/>
        </w:rPr>
      </w:pPr>
      <w:r w:rsidRPr="00B148A7">
        <w:rPr>
          <w:rFonts w:hint="eastAsia"/>
          <w:b/>
          <w:bCs/>
          <w:color w:val="000000" w:themeColor="text1"/>
          <w:sz w:val="32"/>
          <w:szCs w:val="32"/>
        </w:rPr>
        <w:t>散点式矛盾冲突</w:t>
      </w:r>
    </w:p>
    <w:p w14:paraId="4C9440AE" w14:textId="771C23BF" w:rsidR="00B148A7" w:rsidRDefault="00B148A7" w:rsidP="00E8121E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这个指的是</w:t>
      </w:r>
      <w:r w:rsidR="00872F0A">
        <w:rPr>
          <w:rFonts w:hint="eastAsia"/>
          <w:color w:val="000000" w:themeColor="text1"/>
          <w:szCs w:val="21"/>
        </w:rPr>
        <w:t>在这个文章当中从来没有</w:t>
      </w:r>
      <w:r w:rsidR="00872F0A" w:rsidRPr="00872F0A">
        <w:rPr>
          <w:color w:val="000000" w:themeColor="text1"/>
          <w:szCs w:val="21"/>
        </w:rPr>
        <w:t>一个贯穿全剧始终的冲突矛盾，而是由众多</w:t>
      </w:r>
      <w:r w:rsidR="00872F0A" w:rsidRPr="00872F0A">
        <w:rPr>
          <w:b/>
          <w:bCs/>
          <w:color w:val="000000" w:themeColor="text1"/>
          <w:szCs w:val="21"/>
        </w:rPr>
        <w:t>独立的事件</w:t>
      </w:r>
      <w:r w:rsidR="00872F0A" w:rsidRPr="00872F0A">
        <w:rPr>
          <w:color w:val="000000" w:themeColor="text1"/>
          <w:szCs w:val="21"/>
        </w:rPr>
        <w:t>构成各自的戏剧冲突。虽然冲突不集中，但各个人物之间的</w:t>
      </w:r>
      <w:r w:rsidR="00872F0A" w:rsidRPr="00872F0A">
        <w:rPr>
          <w:b/>
          <w:bCs/>
          <w:color w:val="000000" w:themeColor="text1"/>
          <w:szCs w:val="21"/>
        </w:rPr>
        <w:t>小冲突又组成全剧最大的冲突——人民与时代的冲突</w:t>
      </w:r>
      <w:r w:rsidR="00872F0A" w:rsidRPr="00872F0A">
        <w:rPr>
          <w:color w:val="000000" w:themeColor="text1"/>
          <w:szCs w:val="21"/>
        </w:rPr>
        <w:t>，由此反映社会的本质</w:t>
      </w:r>
      <w:r w:rsidR="00872F0A">
        <w:rPr>
          <w:rFonts w:hint="eastAsia"/>
          <w:color w:val="000000" w:themeColor="text1"/>
          <w:szCs w:val="21"/>
        </w:rPr>
        <w:t>！</w:t>
      </w:r>
    </w:p>
    <w:p w14:paraId="25AB6E4F" w14:textId="55741033" w:rsidR="00872F0A" w:rsidRDefault="00872F0A" w:rsidP="00E8121E">
      <w:pPr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一看文章当中有那么多矛盾并且都揭示了不同的冲突 但是围绕在一起就是人民与时代的冲突</w:t>
      </w:r>
    </w:p>
    <w:p w14:paraId="30FCE771" w14:textId="33158969" w:rsidR="00872F0A" w:rsidRDefault="00872F0A" w:rsidP="00E8121E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5C453D9C" wp14:editId="0F12686C">
            <wp:extent cx="5274310" cy="2801620"/>
            <wp:effectExtent l="0" t="0" r="0" b="5080"/>
            <wp:docPr id="140756786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7869" name="图片 14075678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AFDB" w14:textId="77777777" w:rsidR="00872F0A" w:rsidRDefault="00872F0A" w:rsidP="00E8121E">
      <w:pPr>
        <w:rPr>
          <w:color w:val="000000" w:themeColor="text1"/>
          <w:szCs w:val="21"/>
        </w:rPr>
      </w:pPr>
    </w:p>
    <w:p w14:paraId="4A2A0956" w14:textId="77777777" w:rsidR="00872F0A" w:rsidRDefault="00872F0A" w:rsidP="00E8121E">
      <w:pPr>
        <w:rPr>
          <w:color w:val="000000" w:themeColor="text1"/>
          <w:szCs w:val="21"/>
        </w:rPr>
      </w:pPr>
    </w:p>
    <w:p w14:paraId="3E7FC3ED" w14:textId="1ED69042" w:rsidR="00872F0A" w:rsidRDefault="00872F0A" w:rsidP="00E8121E">
      <w:pPr>
        <w:rPr>
          <w:color w:val="000000" w:themeColor="text1"/>
          <w:szCs w:val="21"/>
        </w:rPr>
      </w:pPr>
    </w:p>
    <w:p w14:paraId="05B6CCDD" w14:textId="77777777" w:rsidR="00BF3640" w:rsidRDefault="00BF3640" w:rsidP="00E8121E">
      <w:pPr>
        <w:rPr>
          <w:color w:val="000000" w:themeColor="text1"/>
          <w:szCs w:val="21"/>
        </w:rPr>
      </w:pPr>
    </w:p>
    <w:p w14:paraId="3D912518" w14:textId="77777777" w:rsidR="00BF3640" w:rsidRDefault="00BF3640" w:rsidP="00E8121E">
      <w:pPr>
        <w:rPr>
          <w:rFonts w:hint="eastAsia"/>
          <w:color w:val="000000" w:themeColor="text1"/>
          <w:szCs w:val="21"/>
        </w:rPr>
      </w:pPr>
    </w:p>
    <w:p w14:paraId="2D99D88A" w14:textId="7CBD85A2" w:rsidR="009D0529" w:rsidRPr="00BF3640" w:rsidRDefault="009D0529" w:rsidP="00E8121E">
      <w:pPr>
        <w:rPr>
          <w:color w:val="000000" w:themeColor="text1"/>
          <w:sz w:val="32"/>
          <w:szCs w:val="32"/>
        </w:rPr>
      </w:pPr>
      <w:r w:rsidRPr="00BF3640">
        <w:rPr>
          <w:rFonts w:hint="eastAsia"/>
          <w:color w:val="000000" w:themeColor="text1"/>
          <w:sz w:val="32"/>
          <w:szCs w:val="32"/>
        </w:rPr>
        <w:lastRenderedPageBreak/>
        <w:t xml:space="preserve">潜台词 </w:t>
      </w:r>
    </w:p>
    <w:p w14:paraId="624E1191" w14:textId="151573D7" w:rsidR="009D0529" w:rsidRDefault="009D0529" w:rsidP="00E8121E">
      <w:pPr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我觉得他如果要考就从这几句里面出所以主要是看这几句我觉得ppt上的蛮重要的直接搬过来了这个很重要！这个绝对会考：</w:t>
      </w:r>
    </w:p>
    <w:p w14:paraId="08B890D1" w14:textId="77777777" w:rsidR="00872F0A" w:rsidRDefault="00872F0A" w:rsidP="00E8121E">
      <w:pPr>
        <w:rPr>
          <w:color w:val="000000" w:themeColor="text1"/>
          <w:szCs w:val="21"/>
        </w:rPr>
      </w:pPr>
    </w:p>
    <w:p w14:paraId="0D36ABEC" w14:textId="2AFEFF80" w:rsidR="00872F0A" w:rsidRDefault="009D0529" w:rsidP="00E8121E">
      <w:pPr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0" distR="0" wp14:anchorId="139C9EE7" wp14:editId="4D77981F">
            <wp:extent cx="4626067" cy="2525790"/>
            <wp:effectExtent l="0" t="0" r="0" b="1905"/>
            <wp:docPr id="17082375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37555" name="图片 170823755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340" cy="25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8F33" w14:textId="77777777" w:rsidR="00872F0A" w:rsidRDefault="00872F0A" w:rsidP="00E8121E">
      <w:pPr>
        <w:rPr>
          <w:color w:val="000000" w:themeColor="text1"/>
          <w:szCs w:val="21"/>
        </w:rPr>
      </w:pPr>
    </w:p>
    <w:p w14:paraId="4CC0CC8C" w14:textId="6C6F9E08" w:rsidR="00872F0A" w:rsidRDefault="009D0529" w:rsidP="00E8121E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110E8328" wp14:editId="1EC6D8CB">
            <wp:extent cx="4086025" cy="2236836"/>
            <wp:effectExtent l="0" t="0" r="3810" b="0"/>
            <wp:docPr id="122498585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85854" name="图片 122498585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944" cy="22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32DD" w14:textId="0EBA8667" w:rsidR="009D0529" w:rsidRDefault="009D0529" w:rsidP="00E8121E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24C2E880" wp14:editId="7A54B594">
            <wp:extent cx="4566453" cy="2442662"/>
            <wp:effectExtent l="0" t="0" r="0" b="0"/>
            <wp:docPr id="183050738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07389" name="图片 183050738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68" cy="244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DDE4" w14:textId="77777777" w:rsidR="009D0529" w:rsidRDefault="009D0529" w:rsidP="00E8121E">
      <w:pPr>
        <w:rPr>
          <w:rFonts w:hint="eastAsia"/>
          <w:color w:val="000000" w:themeColor="text1"/>
          <w:szCs w:val="21"/>
        </w:rPr>
      </w:pPr>
    </w:p>
    <w:p w14:paraId="6F21964D" w14:textId="7309CD41" w:rsidR="009D0529" w:rsidRDefault="009D0529" w:rsidP="00E8121E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最后的总结：</w:t>
      </w:r>
    </w:p>
    <w:p w14:paraId="51600616" w14:textId="7807F1BA" w:rsidR="009D0529" w:rsidRDefault="009D0529" w:rsidP="00E8121E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这个文章</w:t>
      </w:r>
      <w:r w:rsidRPr="009D0529">
        <w:rPr>
          <w:color w:val="000000" w:themeColor="text1"/>
          <w:szCs w:val="21"/>
        </w:rPr>
        <w:t>描写了裕泰茶馆里形形色色的人物的种种活动，通过众多角色的对话，自然形成戏剧冲突，展现人物与时代的矛盾，透视了</w:t>
      </w:r>
      <w:r w:rsidRPr="009D0529">
        <w:rPr>
          <w:b/>
          <w:bCs/>
          <w:color w:val="EE0000"/>
          <w:szCs w:val="21"/>
        </w:rPr>
        <w:t>戊戌变法</w:t>
      </w:r>
      <w:r>
        <w:rPr>
          <w:rFonts w:hint="eastAsia"/>
          <w:color w:val="000000" w:themeColor="text1"/>
          <w:szCs w:val="21"/>
        </w:rPr>
        <w:t>（别不会写这个）</w:t>
      </w:r>
      <w:r w:rsidRPr="009D0529">
        <w:rPr>
          <w:color w:val="000000" w:themeColor="text1"/>
          <w:szCs w:val="21"/>
        </w:rPr>
        <w:t>发生与失败的前因后果，描绘了</w:t>
      </w:r>
      <w:r w:rsidRPr="00BF3640">
        <w:rPr>
          <w:b/>
          <w:bCs/>
          <w:color w:val="000000" w:themeColor="text1"/>
          <w:szCs w:val="21"/>
        </w:rPr>
        <w:t>帝国主义扩张渗透、流氓地痞横行、农民破产、宫廷生活腐败荒淫、爱国者横遭迫害的社会现实</w:t>
      </w:r>
      <w:r w:rsidRPr="009D0529">
        <w:rPr>
          <w:color w:val="000000" w:themeColor="text1"/>
          <w:szCs w:val="21"/>
        </w:rPr>
        <w:t>，逼真地勾勒出晚清统治的真实图景，揭示其必然败亡的命运。</w:t>
      </w:r>
    </w:p>
    <w:p w14:paraId="791E2FD6" w14:textId="77777777" w:rsidR="00BF3640" w:rsidRDefault="00BF3640" w:rsidP="00E8121E">
      <w:pPr>
        <w:rPr>
          <w:color w:val="000000" w:themeColor="text1"/>
          <w:szCs w:val="21"/>
        </w:rPr>
      </w:pPr>
    </w:p>
    <w:p w14:paraId="1D1D4E02" w14:textId="77777777" w:rsidR="00BF3640" w:rsidRDefault="00BF3640" w:rsidP="00E8121E">
      <w:pPr>
        <w:rPr>
          <w:color w:val="000000" w:themeColor="text1"/>
          <w:szCs w:val="21"/>
        </w:rPr>
      </w:pPr>
    </w:p>
    <w:p w14:paraId="0CCD816C" w14:textId="24D07B1A" w:rsidR="00BF3640" w:rsidRDefault="00BF3640" w:rsidP="00E8121E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最后是一些艺术特色：</w:t>
      </w:r>
    </w:p>
    <w:p w14:paraId="02EA2500" w14:textId="34913ED2" w:rsidR="00BF3640" w:rsidRDefault="00BF3640" w:rsidP="00E8121E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4323CCBD" wp14:editId="7A73A1F0">
            <wp:extent cx="5274310" cy="2821305"/>
            <wp:effectExtent l="0" t="0" r="0" b="0"/>
            <wp:docPr id="144135779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57792" name="图片 144135779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8DC7" w14:textId="103A7410" w:rsidR="00BF3640" w:rsidRDefault="00BF3640" w:rsidP="00E8121E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我不排除这个就是考试原题因为之前就有类似的题目</w:t>
      </w:r>
    </w:p>
    <w:p w14:paraId="2E418840" w14:textId="77777777" w:rsidR="00BF3640" w:rsidRDefault="00BF3640" w:rsidP="00E8121E">
      <w:pPr>
        <w:rPr>
          <w:rFonts w:hint="eastAsia"/>
          <w:color w:val="000000" w:themeColor="text1"/>
          <w:szCs w:val="21"/>
        </w:rPr>
      </w:pPr>
    </w:p>
    <w:p w14:paraId="1F518BDE" w14:textId="6AAA1AF9" w:rsidR="00BF3640" w:rsidRDefault="00BF3640" w:rsidP="00E8121E">
      <w:pPr>
        <w:rPr>
          <w:color w:val="000000" w:themeColor="text1"/>
          <w:szCs w:val="21"/>
        </w:rPr>
      </w:pPr>
      <w:r w:rsidRPr="00BF3640">
        <w:rPr>
          <w:color w:val="000000" w:themeColor="text1"/>
          <w:szCs w:val="21"/>
        </w:rPr>
        <w:t>我赞成“大茶馆，小社会”的观点。老舍以</w:t>
      </w:r>
      <w:r w:rsidRPr="00BF3640">
        <w:rPr>
          <w:b/>
          <w:bCs/>
          <w:color w:val="000000" w:themeColor="text1"/>
          <w:szCs w:val="21"/>
        </w:rPr>
        <w:t>裕泰茶馆作为时代缩影</w:t>
      </w:r>
      <w:r w:rsidRPr="00BF3640">
        <w:rPr>
          <w:color w:val="000000" w:themeColor="text1"/>
          <w:szCs w:val="21"/>
        </w:rPr>
        <w:t>，在</w:t>
      </w:r>
      <w:r w:rsidRPr="00BF3640">
        <w:rPr>
          <w:b/>
          <w:bCs/>
          <w:color w:val="000000" w:themeColor="text1"/>
          <w:szCs w:val="21"/>
        </w:rPr>
        <w:t>狭小空间汇集清末各阶层人物，用众生百态展现社会危机</w:t>
      </w:r>
      <w:r w:rsidRPr="00BF3640">
        <w:rPr>
          <w:color w:val="000000" w:themeColor="text1"/>
          <w:szCs w:val="21"/>
        </w:rPr>
        <w:t>。这种</w:t>
      </w:r>
      <w:r w:rsidRPr="00BF3640">
        <w:rPr>
          <w:b/>
          <w:bCs/>
          <w:color w:val="EE0000"/>
          <w:sz w:val="36"/>
          <w:szCs w:val="36"/>
        </w:rPr>
        <w:t>以小见大</w:t>
      </w:r>
      <w:r w:rsidRPr="00BF3640">
        <w:rPr>
          <w:color w:val="000000" w:themeColor="text1"/>
          <w:szCs w:val="21"/>
        </w:rPr>
        <w:t>的独特构思，突破传统戏剧叙事，正是第一幕的罕见之处，其余手法只是实现构思的手段。</w:t>
      </w:r>
    </w:p>
    <w:p w14:paraId="1D452B05" w14:textId="77777777" w:rsidR="00BF3640" w:rsidRDefault="00BF3640" w:rsidP="00E8121E">
      <w:pPr>
        <w:rPr>
          <w:color w:val="000000" w:themeColor="text1"/>
          <w:szCs w:val="21"/>
        </w:rPr>
      </w:pPr>
    </w:p>
    <w:p w14:paraId="0FE6AFBD" w14:textId="650DEF96" w:rsidR="00BF3640" w:rsidRDefault="00BF3640" w:rsidP="00E8121E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（这种</w:t>
      </w:r>
      <w:r w:rsidRPr="00BF3640">
        <w:rPr>
          <w:color w:val="000000" w:themeColor="text1"/>
          <w:szCs w:val="21"/>
        </w:rPr>
        <w:t>以刻画人物多方面反映社会风貌为目标</w:t>
      </w:r>
      <w:r>
        <w:rPr>
          <w:rFonts w:hint="eastAsia"/>
          <w:color w:val="000000" w:themeColor="text1"/>
          <w:szCs w:val="21"/>
        </w:rPr>
        <w:t>而不是追求我那猴子呢个故事情节的的编剧手法叫做</w:t>
      </w:r>
      <w:r w:rsidRPr="00BF3640">
        <w:rPr>
          <w:rFonts w:hint="eastAsia"/>
          <w:b/>
          <w:bCs/>
          <w:color w:val="EE0000"/>
          <w:sz w:val="28"/>
          <w:szCs w:val="28"/>
        </w:rPr>
        <w:t>散文化</w:t>
      </w:r>
      <w:r>
        <w:rPr>
          <w:rFonts w:hint="eastAsia"/>
          <w:color w:val="000000" w:themeColor="text1"/>
          <w:szCs w:val="21"/>
        </w:rPr>
        <w:t>！）</w:t>
      </w:r>
    </w:p>
    <w:p w14:paraId="29D8C1E3" w14:textId="27078A0D" w:rsidR="00BF3640" w:rsidRDefault="00BF3640" w:rsidP="00E8121E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6747CD11" wp14:editId="7EE6E1DC">
            <wp:extent cx="3530424" cy="1886350"/>
            <wp:effectExtent l="0" t="0" r="635" b="6350"/>
            <wp:docPr id="152645041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50414" name="图片 152645041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399" cy="189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518F" w14:textId="5DE41609" w:rsidR="00BF3640" w:rsidRDefault="00BF3640" w:rsidP="00E8121E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122E3336" wp14:editId="739D9194">
            <wp:extent cx="4170290" cy="1911927"/>
            <wp:effectExtent l="0" t="0" r="0" b="6350"/>
            <wp:docPr id="37834656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46563" name="图片 3783465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623" cy="19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4D63" w14:textId="77777777" w:rsidR="00BF3640" w:rsidRDefault="00BF3640" w:rsidP="00E8121E">
      <w:pPr>
        <w:rPr>
          <w:color w:val="000000" w:themeColor="text1"/>
          <w:szCs w:val="21"/>
        </w:rPr>
      </w:pPr>
    </w:p>
    <w:p w14:paraId="46DF2C71" w14:textId="023109E0" w:rsidR="00BF3640" w:rsidRDefault="00BF3640" w:rsidP="00E8121E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2E548FD9" wp14:editId="650B0A78">
            <wp:extent cx="4158989" cy="2116548"/>
            <wp:effectExtent l="0" t="0" r="0" b="4445"/>
            <wp:docPr id="153571707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7076" name="图片 153571707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799" cy="212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C296" w14:textId="4ECB4617" w:rsidR="00BF3640" w:rsidRDefault="00BF3640" w:rsidP="00E8121E">
      <w:pPr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w:drawing>
          <wp:inline distT="0" distB="0" distL="0" distR="0" wp14:anchorId="674CAF41" wp14:editId="19C992A2">
            <wp:extent cx="4138156" cy="2359536"/>
            <wp:effectExtent l="0" t="0" r="2540" b="3175"/>
            <wp:docPr id="51412911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29110" name="图片 51412911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70" cy="236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4093" w14:textId="19F5F9DF" w:rsidR="00BF3640" w:rsidRDefault="00BF3640" w:rsidP="00E8121E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这里的大家只要看看就好 毕竟前面讲过了</w:t>
      </w:r>
    </w:p>
    <w:p w14:paraId="2F77C844" w14:textId="77777777" w:rsidR="00BF3640" w:rsidRDefault="00BF3640" w:rsidP="00E8121E">
      <w:pPr>
        <w:rPr>
          <w:color w:val="000000" w:themeColor="text1"/>
          <w:szCs w:val="21"/>
        </w:rPr>
      </w:pPr>
    </w:p>
    <w:p w14:paraId="44F1D6CF" w14:textId="59F7FD9F" w:rsidR="00BF3640" w:rsidRPr="00BF3640" w:rsidRDefault="00BF3640" w:rsidP="00E8121E">
      <w:pPr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最后ARC祝你们考试顺利，加油！</w:t>
      </w:r>
    </w:p>
    <w:sectPr w:rsidR="00BF3640" w:rsidRPr="00BF36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BF4C30"/>
    <w:multiLevelType w:val="hybridMultilevel"/>
    <w:tmpl w:val="90BE504A"/>
    <w:lvl w:ilvl="0" w:tplc="3B1E4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5009AC"/>
    <w:multiLevelType w:val="multilevel"/>
    <w:tmpl w:val="606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9743E0"/>
    <w:multiLevelType w:val="hybridMultilevel"/>
    <w:tmpl w:val="88B4E182"/>
    <w:lvl w:ilvl="0" w:tplc="8D94FD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477863"/>
    <w:multiLevelType w:val="multilevel"/>
    <w:tmpl w:val="7290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25581"/>
    <w:multiLevelType w:val="hybridMultilevel"/>
    <w:tmpl w:val="45CAA6DA"/>
    <w:lvl w:ilvl="0" w:tplc="2B326CC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E53182"/>
    <w:multiLevelType w:val="hybridMultilevel"/>
    <w:tmpl w:val="765C3A54"/>
    <w:lvl w:ilvl="0" w:tplc="D28E4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EEA357F"/>
    <w:multiLevelType w:val="multilevel"/>
    <w:tmpl w:val="FD1A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0212B0"/>
    <w:multiLevelType w:val="hybridMultilevel"/>
    <w:tmpl w:val="81F6383E"/>
    <w:lvl w:ilvl="0" w:tplc="A7FC03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ABB770E"/>
    <w:multiLevelType w:val="multilevel"/>
    <w:tmpl w:val="37CE4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F268D3"/>
    <w:multiLevelType w:val="multilevel"/>
    <w:tmpl w:val="8E54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D76127"/>
    <w:multiLevelType w:val="multilevel"/>
    <w:tmpl w:val="B6D4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DC256A"/>
    <w:multiLevelType w:val="multilevel"/>
    <w:tmpl w:val="F7C26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FC29A6"/>
    <w:multiLevelType w:val="multilevel"/>
    <w:tmpl w:val="FE6AF5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250869">
    <w:abstractNumId w:val="4"/>
  </w:num>
  <w:num w:numId="2" w16cid:durableId="705180056">
    <w:abstractNumId w:val="2"/>
  </w:num>
  <w:num w:numId="3" w16cid:durableId="728578960">
    <w:abstractNumId w:val="7"/>
  </w:num>
  <w:num w:numId="4" w16cid:durableId="1498643827">
    <w:abstractNumId w:val="8"/>
  </w:num>
  <w:num w:numId="5" w16cid:durableId="1263876506">
    <w:abstractNumId w:val="11"/>
  </w:num>
  <w:num w:numId="6" w16cid:durableId="63064667">
    <w:abstractNumId w:val="12"/>
  </w:num>
  <w:num w:numId="7" w16cid:durableId="1800027536">
    <w:abstractNumId w:val="10"/>
  </w:num>
  <w:num w:numId="8" w16cid:durableId="60299285">
    <w:abstractNumId w:val="9"/>
  </w:num>
  <w:num w:numId="9" w16cid:durableId="26759692">
    <w:abstractNumId w:val="1"/>
  </w:num>
  <w:num w:numId="10" w16cid:durableId="1543177261">
    <w:abstractNumId w:val="3"/>
  </w:num>
  <w:num w:numId="11" w16cid:durableId="1526677849">
    <w:abstractNumId w:val="6"/>
  </w:num>
  <w:num w:numId="12" w16cid:durableId="1809787405">
    <w:abstractNumId w:val="5"/>
  </w:num>
  <w:num w:numId="13" w16cid:durableId="12432490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75"/>
    <w:rsid w:val="000A6D9D"/>
    <w:rsid w:val="00184E5E"/>
    <w:rsid w:val="001E4A62"/>
    <w:rsid w:val="00233939"/>
    <w:rsid w:val="00314378"/>
    <w:rsid w:val="00414475"/>
    <w:rsid w:val="004B0478"/>
    <w:rsid w:val="004C098E"/>
    <w:rsid w:val="006F1952"/>
    <w:rsid w:val="00776CEE"/>
    <w:rsid w:val="007F2A4F"/>
    <w:rsid w:val="00872F0A"/>
    <w:rsid w:val="00934477"/>
    <w:rsid w:val="009D0529"/>
    <w:rsid w:val="00A6422B"/>
    <w:rsid w:val="00B148A7"/>
    <w:rsid w:val="00B527DB"/>
    <w:rsid w:val="00BF3640"/>
    <w:rsid w:val="00C27085"/>
    <w:rsid w:val="00C762A6"/>
    <w:rsid w:val="00E8121E"/>
    <w:rsid w:val="00F8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9364E"/>
  <w15:chartTrackingRefBased/>
  <w15:docId w15:val="{618A7748-8CB2-3747-9819-D8296131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44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1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144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4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4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4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4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4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4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44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14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14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44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44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44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44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44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44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44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4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44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4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44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4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4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44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447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86A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F86AED"/>
    <w:rPr>
      <w:b/>
      <w:bCs/>
    </w:rPr>
  </w:style>
  <w:style w:type="character" w:styleId="HTML">
    <w:name w:val="HTML Code"/>
    <w:basedOn w:val="a0"/>
    <w:uiPriority w:val="99"/>
    <w:semiHidden/>
    <w:unhideWhenUsed/>
    <w:rsid w:val="00E8121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万忆超</dc:creator>
  <cp:keywords/>
  <dc:description/>
  <cp:lastModifiedBy>万忆超</cp:lastModifiedBy>
  <cp:revision>2</cp:revision>
  <dcterms:created xsi:type="dcterms:W3CDTF">2026-10-16T12:54:00Z</dcterms:created>
  <dcterms:modified xsi:type="dcterms:W3CDTF">2026-10-16T12:54:00Z</dcterms:modified>
</cp:coreProperties>
</file>