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E62F" w14:textId="77777777" w:rsidR="00751B1E" w:rsidRPr="00751B1E" w:rsidRDefault="00751B1E" w:rsidP="00751B1E">
      <w:pPr>
        <w:rPr>
          <w:b/>
          <w:sz w:val="32"/>
          <w:szCs w:val="32"/>
        </w:rPr>
      </w:pPr>
    </w:p>
    <w:p w14:paraId="22E5E630" w14:textId="77777777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>Instructions:</w:t>
      </w:r>
    </w:p>
    <w:p w14:paraId="22E5E631" w14:textId="774C1E82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>You can use Word, Excel, Power Point</w:t>
      </w:r>
      <w:r w:rsidR="00542DBE">
        <w:rPr>
          <w:b/>
          <w:sz w:val="32"/>
          <w:szCs w:val="32"/>
        </w:rPr>
        <w:t xml:space="preserve">, </w:t>
      </w:r>
      <w:r w:rsidR="00AE7D14">
        <w:rPr>
          <w:b/>
          <w:sz w:val="32"/>
          <w:szCs w:val="32"/>
        </w:rPr>
        <w:t>P</w:t>
      </w:r>
      <w:r w:rsidR="00542DBE">
        <w:rPr>
          <w:b/>
          <w:sz w:val="32"/>
          <w:szCs w:val="32"/>
        </w:rPr>
        <w:t xml:space="preserve">ython </w:t>
      </w:r>
      <w:r w:rsidRPr="00751B1E">
        <w:rPr>
          <w:b/>
          <w:sz w:val="32"/>
          <w:szCs w:val="32"/>
        </w:rPr>
        <w:t xml:space="preserve">and R to answer the questions in this test.  There are a total of </w:t>
      </w:r>
      <w:r w:rsidR="00407DEE">
        <w:rPr>
          <w:b/>
          <w:sz w:val="32"/>
          <w:szCs w:val="32"/>
        </w:rPr>
        <w:t>five</w:t>
      </w:r>
      <w:r w:rsidR="004E0BB7">
        <w:rPr>
          <w:b/>
          <w:sz w:val="32"/>
          <w:szCs w:val="32"/>
        </w:rPr>
        <w:t xml:space="preserve"> </w:t>
      </w:r>
      <w:r w:rsidR="00407DEE">
        <w:rPr>
          <w:b/>
          <w:sz w:val="32"/>
          <w:szCs w:val="32"/>
        </w:rPr>
        <w:t>(5</w:t>
      </w:r>
      <w:r w:rsidRPr="00751B1E">
        <w:rPr>
          <w:b/>
          <w:sz w:val="32"/>
          <w:szCs w:val="32"/>
        </w:rPr>
        <w:t xml:space="preserve">) multi-part questions, with point values noted for each question.  </w:t>
      </w:r>
    </w:p>
    <w:p w14:paraId="22E5E632" w14:textId="77777777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>Please show your calculations, or the details of your program(s) for each problem. The R programs should be commented so that each step is clearly explained.</w:t>
      </w:r>
    </w:p>
    <w:p w14:paraId="22E5E633" w14:textId="77777777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>Combine all your answers/files into a single zipped file and post the zipped file to CANVAS.</w:t>
      </w:r>
    </w:p>
    <w:p w14:paraId="22E5E634" w14:textId="77777777" w:rsidR="00751B1E" w:rsidRDefault="00751B1E" w:rsidP="002E6FE2">
      <w:pPr>
        <w:rPr>
          <w:b/>
          <w:sz w:val="32"/>
          <w:szCs w:val="32"/>
        </w:rPr>
      </w:pPr>
    </w:p>
    <w:p w14:paraId="22E5E635" w14:textId="77777777" w:rsidR="00751B1E" w:rsidRDefault="00751B1E" w:rsidP="002E6FE2">
      <w:pPr>
        <w:rPr>
          <w:b/>
          <w:sz w:val="32"/>
          <w:szCs w:val="32"/>
        </w:rPr>
      </w:pPr>
    </w:p>
    <w:p w14:paraId="22E5E636" w14:textId="77777777" w:rsidR="002E6FE2" w:rsidRDefault="002E6FE2" w:rsidP="002E6FE2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the following data descriptions for problems #1 and #2:</w:t>
      </w:r>
    </w:p>
    <w:p w14:paraId="22E5E637" w14:textId="77777777" w:rsidR="002E6FE2" w:rsidRDefault="002E6FE2" w:rsidP="002E6FE2">
      <w:pPr>
        <w:rPr>
          <w:sz w:val="28"/>
          <w:szCs w:val="28"/>
        </w:rPr>
      </w:pPr>
      <w:r>
        <w:rPr>
          <w:sz w:val="28"/>
          <w:szCs w:val="28"/>
        </w:rPr>
        <w:t>Predict student performance in a statewide exam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BAR), using the training dataset </w:t>
      </w:r>
      <w:r w:rsidRPr="008A7095">
        <w:rPr>
          <w:sz w:val="28"/>
          <w:szCs w:val="28"/>
          <w:u w:val="single"/>
        </w:rPr>
        <w:t>StateWide.csv</w:t>
      </w:r>
      <w:r>
        <w:rPr>
          <w:sz w:val="28"/>
          <w:szCs w:val="28"/>
        </w:rPr>
        <w:t xml:space="preserve"> (CANVAS).  It contains data for 50 students using the following variables.</w:t>
      </w:r>
      <w:r w:rsidRPr="008560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07DEE">
        <w:rPr>
          <w:sz w:val="28"/>
          <w:szCs w:val="28"/>
          <w:u w:val="single"/>
        </w:rPr>
        <w:t>Show your work in an Excel file</w:t>
      </w:r>
      <w:r>
        <w:rPr>
          <w:sz w:val="28"/>
          <w:szCs w:val="28"/>
        </w:rPr>
        <w:t>.</w:t>
      </w:r>
    </w:p>
    <w:p w14:paraId="22E5E638" w14:textId="77777777" w:rsidR="002E6FE2" w:rsidRPr="00F83C83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ID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>: Student ID</w:t>
      </w:r>
    </w:p>
    <w:p w14:paraId="22E5E639" w14:textId="77777777" w:rsidR="002E6FE2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LSG: Last semester grade (A, </w:t>
      </w:r>
      <w:proofErr w:type="gramStart"/>
      <w:r w:rsidRPr="00354B18">
        <w:rPr>
          <w:rFonts w:asciiTheme="minorHAnsi" w:hAnsiTheme="minorHAnsi" w:cstheme="minorBidi"/>
          <w:color w:val="auto"/>
          <w:sz w:val="28"/>
          <w:szCs w:val="28"/>
        </w:rPr>
        <w:t>B,C</w:t>
      </w:r>
      <w:proofErr w:type="gramEnd"/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)  </w:t>
      </w:r>
    </w:p>
    <w:p w14:paraId="22E5E63A" w14:textId="77777777" w:rsidR="002E6FE2" w:rsidRPr="00F83C83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CTG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 xml:space="preserve">: Two preparation tests are conducted and 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the 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 xml:space="preserve">average of two tests are used to calculate marks. CTG is split </w:t>
      </w:r>
      <w:r>
        <w:rPr>
          <w:rFonts w:asciiTheme="minorHAnsi" w:hAnsiTheme="minorHAnsi" w:cstheme="minorBidi"/>
          <w:color w:val="auto"/>
          <w:sz w:val="28"/>
          <w:szCs w:val="28"/>
        </w:rPr>
        <w:t>into three categories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22E5E63B" w14:textId="77777777" w:rsidR="002E6FE2" w:rsidRDefault="002E6FE2" w:rsidP="002E6FE2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>Poor: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>= or &lt; 40%</w:t>
      </w:r>
    </w:p>
    <w:p w14:paraId="22E5E63C" w14:textId="77777777" w:rsidR="002E6FE2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Average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>&gt; 40% and &lt; 60%</w:t>
      </w:r>
    </w:p>
    <w:p w14:paraId="22E5E63D" w14:textId="77777777" w:rsidR="002E6FE2" w:rsidRPr="00354B18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Good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 xml:space="preserve">= or 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&gt;60%. </w:t>
      </w:r>
    </w:p>
    <w:p w14:paraId="22E5E63E" w14:textId="77777777" w:rsidR="002E6FE2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GP: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 General Proficiency 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seminar.  </w:t>
      </w:r>
    </w:p>
    <w:p w14:paraId="22E5E63F" w14:textId="77777777" w:rsidR="002E6FE2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Yes: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>S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>tudent participated in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seminar</w:t>
      </w:r>
    </w:p>
    <w:p w14:paraId="22E5E640" w14:textId="77777777" w:rsidR="002E6FE2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No: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>Student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3429B5">
        <w:rPr>
          <w:rFonts w:asciiTheme="minorHAnsi" w:hAnsiTheme="minorHAnsi" w:cstheme="minorBidi"/>
          <w:color w:val="auto"/>
          <w:sz w:val="28"/>
          <w:szCs w:val="28"/>
        </w:rPr>
        <w:t xml:space="preserve">did </w:t>
      </w:r>
      <w:r w:rsidR="003429B5" w:rsidRPr="00354B18">
        <w:rPr>
          <w:rFonts w:asciiTheme="minorHAnsi" w:hAnsiTheme="minorHAnsi" w:cstheme="minorBidi"/>
          <w:color w:val="auto"/>
          <w:sz w:val="28"/>
          <w:szCs w:val="28"/>
        </w:rPr>
        <w:t>not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 participate</w:t>
      </w:r>
    </w:p>
    <w:p w14:paraId="22E5E641" w14:textId="77777777" w:rsidR="002E6FE2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Outcome: Outcome of statewide exam.</w:t>
      </w:r>
    </w:p>
    <w:p w14:paraId="22E5E642" w14:textId="77777777" w:rsidR="002E6FE2" w:rsidRPr="0085603B" w:rsidRDefault="002E6FE2" w:rsidP="002E6FE2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14:paraId="22E5E643" w14:textId="77777777" w:rsidR="002E6FE2" w:rsidRPr="001B58EE" w:rsidRDefault="00407DEE" w:rsidP="001B58E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 (20</w:t>
      </w:r>
      <w:r w:rsidR="001B58EE" w:rsidRPr="001B58EE">
        <w:rPr>
          <w:b/>
          <w:sz w:val="28"/>
          <w:szCs w:val="28"/>
        </w:rPr>
        <w:t xml:space="preserve"> points</w:t>
      </w:r>
      <w:r w:rsidR="002E6FE2" w:rsidRPr="001B58EE">
        <w:rPr>
          <w:b/>
          <w:sz w:val="28"/>
          <w:szCs w:val="28"/>
        </w:rPr>
        <w:t>)</w:t>
      </w:r>
    </w:p>
    <w:p w14:paraId="22E5E644" w14:textId="77777777" w:rsidR="002E6FE2" w:rsidRPr="001B58EE" w:rsidRDefault="002E6FE2" w:rsidP="001B58EE">
      <w:pPr>
        <w:rPr>
          <w:b/>
          <w:sz w:val="28"/>
          <w:szCs w:val="28"/>
        </w:rPr>
      </w:pPr>
      <w:r w:rsidRPr="001B58EE">
        <w:rPr>
          <w:b/>
          <w:sz w:val="28"/>
          <w:szCs w:val="28"/>
        </w:rPr>
        <w:t xml:space="preserve">Use StateWide.csv (CANVAS), </w:t>
      </w:r>
      <w:r w:rsidRPr="00407DEE">
        <w:rPr>
          <w:b/>
          <w:sz w:val="28"/>
          <w:szCs w:val="28"/>
          <w:u w:val="single"/>
        </w:rPr>
        <w:t>Excel</w:t>
      </w:r>
      <w:r w:rsidRPr="001B58EE">
        <w:rPr>
          <w:b/>
          <w:sz w:val="28"/>
          <w:szCs w:val="28"/>
        </w:rPr>
        <w:t xml:space="preserve"> and the CART Methodology to develop a classification model (Two </w:t>
      </w:r>
      <w:r w:rsidR="001B58EE" w:rsidRPr="001B58EE">
        <w:rPr>
          <w:b/>
          <w:sz w:val="28"/>
          <w:szCs w:val="28"/>
        </w:rPr>
        <w:t>levels)</w:t>
      </w:r>
      <w:r w:rsidRPr="001B58EE">
        <w:rPr>
          <w:b/>
          <w:sz w:val="28"/>
          <w:szCs w:val="28"/>
        </w:rPr>
        <w:t xml:space="preserve">.  </w:t>
      </w:r>
    </w:p>
    <w:p w14:paraId="22E5E645" w14:textId="77777777" w:rsidR="002E6FE2" w:rsidRPr="001B58EE" w:rsidRDefault="00407DEE" w:rsidP="001B58EE">
      <w:pPr>
        <w:rPr>
          <w:b/>
          <w:sz w:val="28"/>
          <w:szCs w:val="28"/>
        </w:rPr>
      </w:pPr>
      <w:r>
        <w:rPr>
          <w:b/>
          <w:sz w:val="28"/>
          <w:szCs w:val="28"/>
        </w:rPr>
        <w:t>#2 (20</w:t>
      </w:r>
      <w:r w:rsidR="001B58EE" w:rsidRPr="001B58EE">
        <w:rPr>
          <w:b/>
          <w:sz w:val="28"/>
          <w:szCs w:val="28"/>
        </w:rPr>
        <w:t xml:space="preserve"> points</w:t>
      </w:r>
      <w:r w:rsidR="002E6FE2" w:rsidRPr="001B58EE">
        <w:rPr>
          <w:b/>
          <w:sz w:val="28"/>
          <w:szCs w:val="28"/>
        </w:rPr>
        <w:t>)</w:t>
      </w:r>
    </w:p>
    <w:p w14:paraId="22E5E646" w14:textId="77777777" w:rsidR="002E6FE2" w:rsidRPr="001B58EE" w:rsidRDefault="002E6FE2" w:rsidP="001B58EE">
      <w:pPr>
        <w:rPr>
          <w:b/>
          <w:sz w:val="28"/>
          <w:szCs w:val="28"/>
        </w:rPr>
      </w:pPr>
      <w:r w:rsidRPr="001B58EE">
        <w:rPr>
          <w:b/>
          <w:sz w:val="28"/>
          <w:szCs w:val="28"/>
        </w:rPr>
        <w:t xml:space="preserve">Use StateWide.csv (CANVAS), </w:t>
      </w:r>
      <w:r w:rsidRPr="00407DEE">
        <w:rPr>
          <w:b/>
          <w:sz w:val="28"/>
          <w:szCs w:val="28"/>
          <w:u w:val="single"/>
        </w:rPr>
        <w:t>Excel</w:t>
      </w:r>
      <w:r w:rsidRPr="001B58EE">
        <w:rPr>
          <w:b/>
          <w:sz w:val="28"/>
          <w:szCs w:val="28"/>
        </w:rPr>
        <w:t xml:space="preserve"> and the C4.5 Methodology to develop a classification model (Two levels) </w:t>
      </w:r>
    </w:p>
    <w:p w14:paraId="22E5E647" w14:textId="77777777" w:rsidR="002E6FE2" w:rsidRDefault="002E6FE2" w:rsidP="00F17A8C">
      <w:pPr>
        <w:rPr>
          <w:sz w:val="28"/>
          <w:szCs w:val="28"/>
        </w:rPr>
      </w:pPr>
    </w:p>
    <w:p w14:paraId="22E5E648" w14:textId="77777777" w:rsidR="002E6FE2" w:rsidRPr="00F17A8C" w:rsidRDefault="00407DEE" w:rsidP="00F17A8C">
      <w:pPr>
        <w:rPr>
          <w:b/>
          <w:sz w:val="28"/>
          <w:szCs w:val="28"/>
        </w:rPr>
      </w:pPr>
      <w:r>
        <w:rPr>
          <w:b/>
          <w:sz w:val="28"/>
          <w:szCs w:val="28"/>
        </w:rPr>
        <w:t>#3 (20</w:t>
      </w:r>
      <w:r w:rsidR="002E6FE2" w:rsidRPr="00F17A8C">
        <w:rPr>
          <w:b/>
          <w:sz w:val="28"/>
          <w:szCs w:val="28"/>
        </w:rPr>
        <w:t xml:space="preserve"> points)</w:t>
      </w:r>
    </w:p>
    <w:p w14:paraId="22E5E649" w14:textId="2316BE22" w:rsidR="00877655" w:rsidRPr="00FF41E7" w:rsidRDefault="00877655" w:rsidP="00877655">
      <w:p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Load </w:t>
      </w:r>
      <w:r>
        <w:rPr>
          <w:b/>
          <w:sz w:val="28"/>
          <w:szCs w:val="28"/>
        </w:rPr>
        <w:t>the “</w:t>
      </w:r>
      <w:r w:rsidRPr="00A07C6D">
        <w:rPr>
          <w:b/>
          <w:sz w:val="28"/>
          <w:szCs w:val="28"/>
        </w:rPr>
        <w:t>IBM_Attrition_v3.csv</w:t>
      </w:r>
      <w:r>
        <w:rPr>
          <w:b/>
          <w:sz w:val="28"/>
          <w:szCs w:val="28"/>
        </w:rPr>
        <w:t>”.</w:t>
      </w:r>
      <w:r w:rsidRPr="00877655">
        <w:rPr>
          <w:b/>
          <w:sz w:val="28"/>
          <w:szCs w:val="28"/>
        </w:rPr>
        <w:t xml:space="preserve"> </w:t>
      </w:r>
      <w:r w:rsidR="00236A2D">
        <w:rPr>
          <w:b/>
          <w:sz w:val="28"/>
          <w:szCs w:val="28"/>
        </w:rPr>
        <w:t>Convert all the variables to numeric</w:t>
      </w:r>
      <w:r w:rsidR="00A3758E">
        <w:rPr>
          <w:b/>
          <w:sz w:val="28"/>
          <w:szCs w:val="28"/>
        </w:rPr>
        <w:t xml:space="preserve"> variables</w:t>
      </w:r>
      <w:r>
        <w:rPr>
          <w:b/>
          <w:sz w:val="28"/>
          <w:szCs w:val="28"/>
        </w:rPr>
        <w:t xml:space="preserve"> Perform the following tasks:</w:t>
      </w:r>
    </w:p>
    <w:p w14:paraId="22E5E64A" w14:textId="77777777" w:rsidR="00877655" w:rsidRPr="00A22CE5" w:rsidRDefault="00877655" w:rsidP="0087765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22CE5">
        <w:rPr>
          <w:b/>
          <w:sz w:val="28"/>
          <w:szCs w:val="28"/>
        </w:rPr>
        <w:t>Delete rows with missing values</w:t>
      </w:r>
    </w:p>
    <w:p w14:paraId="22E5E64B" w14:textId="687D0228" w:rsidR="00877655" w:rsidRPr="00A22CE5" w:rsidRDefault="00877655" w:rsidP="0087765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22CE5">
        <w:rPr>
          <w:b/>
          <w:sz w:val="28"/>
          <w:szCs w:val="28"/>
        </w:rPr>
        <w:t xml:space="preserve">Select </w:t>
      </w:r>
      <w:r w:rsidR="00A60A92">
        <w:rPr>
          <w:b/>
          <w:sz w:val="28"/>
          <w:szCs w:val="28"/>
        </w:rPr>
        <w:t>30% of</w:t>
      </w:r>
      <w:r w:rsidR="00D951D2">
        <w:rPr>
          <w:b/>
          <w:sz w:val="28"/>
          <w:szCs w:val="28"/>
        </w:rPr>
        <w:t xml:space="preserve"> the records as</w:t>
      </w:r>
      <w:r w:rsidRPr="00A22CE5">
        <w:rPr>
          <w:b/>
          <w:sz w:val="28"/>
          <w:szCs w:val="28"/>
        </w:rPr>
        <w:t xml:space="preserve"> the test dataset and the remaining records as the training dataset</w:t>
      </w:r>
    </w:p>
    <w:p w14:paraId="22E5E64C" w14:textId="77777777" w:rsidR="00877655" w:rsidRPr="00A22CE5" w:rsidRDefault="00877655" w:rsidP="0087765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22CE5">
        <w:rPr>
          <w:b/>
          <w:sz w:val="28"/>
          <w:szCs w:val="28"/>
        </w:rPr>
        <w:t xml:space="preserve">Perform </w:t>
      </w:r>
      <w:r w:rsidR="00407DEE">
        <w:rPr>
          <w:b/>
          <w:sz w:val="28"/>
          <w:szCs w:val="28"/>
        </w:rPr>
        <w:t>ANN,</w:t>
      </w:r>
      <w:r w:rsidR="00407DEE" w:rsidRPr="00407DEE">
        <w:rPr>
          <w:b/>
          <w:sz w:val="28"/>
          <w:szCs w:val="28"/>
        </w:rPr>
        <w:t xml:space="preserve"> </w:t>
      </w:r>
      <w:r w:rsidR="00407DEE">
        <w:rPr>
          <w:b/>
          <w:sz w:val="28"/>
          <w:szCs w:val="28"/>
        </w:rPr>
        <w:t xml:space="preserve">with 6 hidden nodes, for </w:t>
      </w:r>
      <w:r>
        <w:rPr>
          <w:b/>
          <w:sz w:val="28"/>
          <w:szCs w:val="28"/>
        </w:rPr>
        <w:t>classification for the “attrition” column</w:t>
      </w:r>
      <w:r w:rsidRPr="00A22CE5">
        <w:rPr>
          <w:b/>
          <w:sz w:val="28"/>
          <w:szCs w:val="28"/>
        </w:rPr>
        <w:t xml:space="preserve">  </w:t>
      </w:r>
    </w:p>
    <w:p w14:paraId="22E5E64D" w14:textId="77777777" w:rsidR="00877655" w:rsidRPr="00A22CE5" w:rsidRDefault="00877655" w:rsidP="0087765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22CE5">
        <w:rPr>
          <w:b/>
          <w:sz w:val="28"/>
          <w:szCs w:val="28"/>
        </w:rPr>
        <w:t>Score the test dataset</w:t>
      </w:r>
    </w:p>
    <w:p w14:paraId="22E5E64E" w14:textId="77777777" w:rsidR="00877655" w:rsidRPr="00A22CE5" w:rsidRDefault="00877655" w:rsidP="0087765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22CE5">
        <w:rPr>
          <w:b/>
          <w:sz w:val="28"/>
          <w:szCs w:val="28"/>
        </w:rPr>
        <w:t xml:space="preserve">Measure the error rate. </w:t>
      </w:r>
    </w:p>
    <w:p w14:paraId="22E5E64F" w14:textId="77777777" w:rsidR="002E6FE2" w:rsidRDefault="002E6FE2" w:rsidP="002E6FE2">
      <w:pPr>
        <w:rPr>
          <w:sz w:val="28"/>
          <w:szCs w:val="28"/>
        </w:rPr>
      </w:pPr>
    </w:p>
    <w:p w14:paraId="22E5E650" w14:textId="77777777" w:rsidR="00A22CE5" w:rsidRDefault="00A22CE5" w:rsidP="00A07C6D">
      <w:pPr>
        <w:pStyle w:val="ListParagraph"/>
        <w:ind w:left="360"/>
        <w:rPr>
          <w:b/>
          <w:sz w:val="28"/>
          <w:szCs w:val="28"/>
        </w:rPr>
      </w:pPr>
    </w:p>
    <w:p w14:paraId="22E5E651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2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3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4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5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6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7" w14:textId="3A88E09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301CCA36" w14:textId="77777777" w:rsidR="00A3758E" w:rsidRDefault="00A3758E" w:rsidP="00A07C6D">
      <w:pPr>
        <w:pStyle w:val="ListParagraph"/>
        <w:ind w:left="360"/>
        <w:rPr>
          <w:b/>
          <w:sz w:val="28"/>
          <w:szCs w:val="28"/>
        </w:rPr>
      </w:pPr>
    </w:p>
    <w:p w14:paraId="22E5E658" w14:textId="77777777" w:rsidR="00A07C6D" w:rsidRPr="00FF41E7" w:rsidRDefault="001B58EE" w:rsidP="00A07C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#4</w:t>
      </w:r>
      <w:r w:rsidR="00A07C6D">
        <w:rPr>
          <w:b/>
          <w:sz w:val="28"/>
          <w:szCs w:val="28"/>
        </w:rPr>
        <w:t xml:space="preserve"> </w:t>
      </w:r>
      <w:r w:rsidRPr="00F17A8C">
        <w:rPr>
          <w:b/>
          <w:sz w:val="28"/>
          <w:szCs w:val="28"/>
        </w:rPr>
        <w:t>(20</w:t>
      </w:r>
      <w:r w:rsidR="00A07C6D" w:rsidRPr="00F17A8C">
        <w:rPr>
          <w:b/>
          <w:sz w:val="28"/>
          <w:szCs w:val="28"/>
        </w:rPr>
        <w:t xml:space="preserve"> Points):</w:t>
      </w:r>
      <w:r w:rsidR="00A07C6D" w:rsidRPr="00FF41E7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 </w:t>
      </w:r>
      <w:r w:rsidR="00A07C6D" w:rsidRPr="00FF41E7">
        <w:rPr>
          <w:b/>
          <w:sz w:val="28"/>
          <w:szCs w:val="28"/>
        </w:rPr>
        <w:t xml:space="preserve"> </w:t>
      </w:r>
    </w:p>
    <w:p w14:paraId="22E5E659" w14:textId="05BB6FB3" w:rsidR="00A22CE5" w:rsidRPr="00FF41E7" w:rsidRDefault="00A07C6D" w:rsidP="00A07C6D">
      <w:p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Load </w:t>
      </w:r>
      <w:r>
        <w:rPr>
          <w:b/>
          <w:sz w:val="28"/>
          <w:szCs w:val="28"/>
        </w:rPr>
        <w:t>the “</w:t>
      </w:r>
      <w:r w:rsidRPr="00A07C6D">
        <w:rPr>
          <w:b/>
          <w:sz w:val="28"/>
          <w:szCs w:val="28"/>
        </w:rPr>
        <w:t>IBM_Attrition_v3.csv</w:t>
      </w:r>
      <w:r>
        <w:rPr>
          <w:b/>
          <w:sz w:val="28"/>
          <w:szCs w:val="28"/>
        </w:rPr>
        <w:t>”</w:t>
      </w:r>
      <w:r w:rsidR="003E1533">
        <w:rPr>
          <w:b/>
          <w:sz w:val="28"/>
          <w:szCs w:val="28"/>
        </w:rPr>
        <w:t>. Read all the columns as numeric variables except the “Attrition</w:t>
      </w:r>
      <w:proofErr w:type="gramStart"/>
      <w:r w:rsidR="003E1533">
        <w:rPr>
          <w:b/>
          <w:sz w:val="28"/>
          <w:szCs w:val="28"/>
        </w:rPr>
        <w:t>”</w:t>
      </w:r>
      <w:r w:rsidR="00A3758E">
        <w:rPr>
          <w:b/>
          <w:sz w:val="28"/>
          <w:szCs w:val="28"/>
        </w:rPr>
        <w:t xml:space="preserve">, </w:t>
      </w:r>
      <w:r w:rsidR="00106F77">
        <w:rPr>
          <w:b/>
          <w:sz w:val="28"/>
          <w:szCs w:val="28"/>
        </w:rPr>
        <w:t xml:space="preserve"> “</w:t>
      </w:r>
      <w:proofErr w:type="spellStart"/>
      <w:proofErr w:type="gramEnd"/>
      <w:r w:rsidR="00106F77" w:rsidRPr="00106F77">
        <w:rPr>
          <w:b/>
          <w:sz w:val="28"/>
          <w:szCs w:val="28"/>
        </w:rPr>
        <w:t>JobSatisfaction</w:t>
      </w:r>
      <w:proofErr w:type="spellEnd"/>
      <w:r w:rsidR="00106F77">
        <w:rPr>
          <w:b/>
          <w:sz w:val="28"/>
          <w:szCs w:val="28"/>
        </w:rPr>
        <w:t>”</w:t>
      </w:r>
      <w:r w:rsidR="003E1533">
        <w:rPr>
          <w:b/>
          <w:sz w:val="28"/>
          <w:szCs w:val="28"/>
        </w:rPr>
        <w:t xml:space="preserve"> and “</w:t>
      </w:r>
      <w:proofErr w:type="spellStart"/>
      <w:r w:rsidR="003429B5">
        <w:rPr>
          <w:b/>
          <w:sz w:val="28"/>
          <w:szCs w:val="28"/>
        </w:rPr>
        <w:t>Mari</w:t>
      </w:r>
      <w:r w:rsidR="003E1533">
        <w:rPr>
          <w:b/>
          <w:sz w:val="28"/>
          <w:szCs w:val="28"/>
        </w:rPr>
        <w:t>talStatus</w:t>
      </w:r>
      <w:proofErr w:type="spellEnd"/>
      <w:r w:rsidR="003E1533">
        <w:rPr>
          <w:b/>
          <w:sz w:val="28"/>
          <w:szCs w:val="28"/>
        </w:rPr>
        <w:t>” columns. P</w:t>
      </w:r>
      <w:r w:rsidR="00A22CE5">
        <w:rPr>
          <w:b/>
          <w:sz w:val="28"/>
          <w:szCs w:val="28"/>
        </w:rPr>
        <w:t>erform the following tasks</w:t>
      </w:r>
      <w:r w:rsidR="003429B5">
        <w:rPr>
          <w:b/>
          <w:sz w:val="28"/>
          <w:szCs w:val="28"/>
        </w:rPr>
        <w:t>:</w:t>
      </w:r>
    </w:p>
    <w:p w14:paraId="22E5E65A" w14:textId="77777777" w:rsidR="00A07C6D" w:rsidRPr="00097A20" w:rsidRDefault="00A07C6D" w:rsidP="00097A2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97A20">
        <w:rPr>
          <w:b/>
          <w:sz w:val="28"/>
          <w:szCs w:val="28"/>
        </w:rPr>
        <w:t>Delete rows with missing values</w:t>
      </w:r>
    </w:p>
    <w:p w14:paraId="1C0A8C24" w14:textId="77777777" w:rsidR="00097A20" w:rsidRPr="00097A20" w:rsidRDefault="00097A20" w:rsidP="00097A2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97A20">
        <w:rPr>
          <w:b/>
          <w:sz w:val="28"/>
          <w:szCs w:val="28"/>
        </w:rPr>
        <w:t>Select 30% of the records as the test dataset and the remaining records as the training dataset</w:t>
      </w:r>
    </w:p>
    <w:p w14:paraId="22E5E65C" w14:textId="77777777" w:rsidR="00A07C6D" w:rsidRPr="00097A20" w:rsidRDefault="00A07C6D" w:rsidP="00097A2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97A20">
        <w:rPr>
          <w:b/>
          <w:sz w:val="28"/>
          <w:szCs w:val="28"/>
        </w:rPr>
        <w:t>Perform Random Forest</w:t>
      </w:r>
      <w:r w:rsidR="00F17A8C" w:rsidRPr="00097A20">
        <w:rPr>
          <w:b/>
          <w:sz w:val="28"/>
          <w:szCs w:val="28"/>
        </w:rPr>
        <w:t xml:space="preserve"> classification</w:t>
      </w:r>
      <w:r w:rsidR="00070D9D" w:rsidRPr="00097A20">
        <w:rPr>
          <w:b/>
          <w:sz w:val="28"/>
          <w:szCs w:val="28"/>
        </w:rPr>
        <w:t xml:space="preserve"> for the “attrition” column</w:t>
      </w:r>
      <w:r w:rsidRPr="00097A20">
        <w:rPr>
          <w:b/>
          <w:sz w:val="28"/>
          <w:szCs w:val="28"/>
        </w:rPr>
        <w:t xml:space="preserve">  </w:t>
      </w:r>
    </w:p>
    <w:p w14:paraId="22E5E65D" w14:textId="77777777" w:rsidR="00A07C6D" w:rsidRPr="00097A20" w:rsidRDefault="00A07C6D" w:rsidP="00097A2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97A20">
        <w:rPr>
          <w:b/>
          <w:sz w:val="28"/>
          <w:szCs w:val="28"/>
        </w:rPr>
        <w:t>Score the test dataset</w:t>
      </w:r>
    </w:p>
    <w:p w14:paraId="22E5E65E" w14:textId="77777777" w:rsidR="00A07C6D" w:rsidRPr="00097A20" w:rsidRDefault="00A07C6D" w:rsidP="00097A2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97A20">
        <w:rPr>
          <w:b/>
          <w:sz w:val="28"/>
          <w:szCs w:val="28"/>
        </w:rPr>
        <w:t xml:space="preserve">Measure the error rate. </w:t>
      </w:r>
    </w:p>
    <w:p w14:paraId="22E5E65F" w14:textId="77777777" w:rsidR="00A22CE5" w:rsidRDefault="00A22CE5"/>
    <w:p w14:paraId="22E5E660" w14:textId="77777777" w:rsidR="00877655" w:rsidRDefault="00877655" w:rsidP="0087765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Problem#5: (2</w:t>
      </w:r>
      <w:r w:rsidRPr="008E630C">
        <w:rPr>
          <w:b/>
          <w:sz w:val="28"/>
          <w:szCs w:val="28"/>
        </w:rPr>
        <w:t>0 points)</w:t>
      </w:r>
    </w:p>
    <w:p w14:paraId="22E5E661" w14:textId="7798F971" w:rsidR="00877655" w:rsidRDefault="00877655" w:rsidP="00877655">
      <w:pPr>
        <w:rPr>
          <w:b/>
          <w:sz w:val="28"/>
          <w:szCs w:val="28"/>
        </w:rPr>
      </w:pPr>
      <w:r>
        <w:rPr>
          <w:b/>
          <w:sz w:val="28"/>
          <w:szCs w:val="28"/>
        </w:rPr>
        <w:t>Cluster NY zip codes into 4 clusters u</w:t>
      </w:r>
      <w:r w:rsidRPr="008E630C">
        <w:rPr>
          <w:b/>
          <w:sz w:val="28"/>
          <w:szCs w:val="28"/>
        </w:rPr>
        <w:t xml:space="preserve">sing </w:t>
      </w:r>
      <w:r>
        <w:rPr>
          <w:b/>
          <w:sz w:val="28"/>
          <w:szCs w:val="28"/>
        </w:rPr>
        <w:t>the NY</w:t>
      </w:r>
      <w:r w:rsidR="00C11048">
        <w:rPr>
          <w:b/>
          <w:sz w:val="28"/>
          <w:szCs w:val="28"/>
        </w:rPr>
        <w:t>NJ</w:t>
      </w:r>
      <w:r>
        <w:rPr>
          <w:b/>
          <w:sz w:val="28"/>
          <w:szCs w:val="28"/>
        </w:rPr>
        <w:t>_ZIP</w:t>
      </w:r>
      <w:r w:rsidR="00C11048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.csv dataset in CANVAS, R/Python, and features</w:t>
      </w:r>
      <w:r w:rsidRPr="00152A86">
        <w:t xml:space="preserve"> </w:t>
      </w:r>
      <w:r w:rsidRPr="00152A86">
        <w:rPr>
          <w:b/>
          <w:sz w:val="28"/>
          <w:szCs w:val="28"/>
        </w:rPr>
        <w:t>Returns_pct1</w:t>
      </w:r>
      <w:r>
        <w:rPr>
          <w:b/>
          <w:sz w:val="28"/>
          <w:szCs w:val="28"/>
        </w:rPr>
        <w:t xml:space="preserve"> to Returns_pct6. Compare the four clusters for each of the following two methods.</w:t>
      </w:r>
    </w:p>
    <w:p w14:paraId="22E5E662" w14:textId="77777777" w:rsidR="00877655" w:rsidRDefault="00877655" w:rsidP="0087765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Hierarchical clustering (centroid)</w:t>
      </w:r>
    </w:p>
    <w:p w14:paraId="22E5E663" w14:textId="77777777" w:rsidR="00877655" w:rsidRDefault="00877655" w:rsidP="0087765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K-means, population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 xml:space="preserve">centroid) </w:t>
      </w:r>
    </w:p>
    <w:p w14:paraId="22E5E664" w14:textId="77777777" w:rsidR="00A5129F" w:rsidRDefault="00A5129F" w:rsidP="00A22CE5">
      <w:pPr>
        <w:rPr>
          <w:b/>
          <w:sz w:val="28"/>
          <w:szCs w:val="28"/>
        </w:rPr>
      </w:pPr>
    </w:p>
    <w:p w14:paraId="22E5E665" w14:textId="77777777" w:rsidR="00A5129F" w:rsidRDefault="00A5129F" w:rsidP="00A22CE5">
      <w:pPr>
        <w:rPr>
          <w:b/>
          <w:sz w:val="28"/>
          <w:szCs w:val="28"/>
        </w:rPr>
      </w:pPr>
    </w:p>
    <w:p w14:paraId="22E5E666" w14:textId="77777777" w:rsidR="00A5129F" w:rsidRPr="000630AF" w:rsidRDefault="00A5129F" w:rsidP="00A22CE5">
      <w:pPr>
        <w:rPr>
          <w:b/>
          <w:sz w:val="28"/>
          <w:szCs w:val="28"/>
        </w:rPr>
      </w:pPr>
    </w:p>
    <w:p w14:paraId="22E5E667" w14:textId="77777777" w:rsidR="000630AF" w:rsidRPr="000630AF" w:rsidRDefault="000630AF" w:rsidP="000630AF">
      <w:pPr>
        <w:spacing w:after="160" w:line="259" w:lineRule="auto"/>
        <w:rPr>
          <w:b/>
        </w:rPr>
      </w:pPr>
    </w:p>
    <w:p w14:paraId="22E5E668" w14:textId="77777777" w:rsidR="00751B1E" w:rsidRDefault="00751B1E" w:rsidP="00751B1E">
      <w:r>
        <w:t>Datasets:</w:t>
      </w:r>
      <w:r w:rsidR="00877655" w:rsidRPr="00877655">
        <w:rPr>
          <w:b/>
          <w:sz w:val="28"/>
          <w:szCs w:val="28"/>
        </w:rPr>
        <w:t xml:space="preserve"> </w:t>
      </w:r>
      <w:r w:rsidR="00877655" w:rsidRPr="00407DEE">
        <w:t>NY_ZIP.csv</w:t>
      </w:r>
      <w:r w:rsidRPr="00C556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630AF">
        <w:t>IBM_Attrition_v3.csv</w:t>
      </w:r>
      <w:r w:rsidR="00407DEE">
        <w:t>,</w:t>
      </w:r>
      <w:r w:rsidR="00407DEE" w:rsidRPr="00407DEE">
        <w:rPr>
          <w:sz w:val="28"/>
          <w:szCs w:val="28"/>
          <w:u w:val="single"/>
        </w:rPr>
        <w:t xml:space="preserve"> </w:t>
      </w:r>
      <w:r w:rsidR="00407DEE" w:rsidRPr="00407DEE">
        <w:t>StateWide.csv</w:t>
      </w:r>
    </w:p>
    <w:p w14:paraId="22E5E669" w14:textId="77777777" w:rsidR="002E6FE2" w:rsidRDefault="002E6FE2"/>
    <w:p w14:paraId="22E5E66A" w14:textId="77777777" w:rsidR="002E6FE2" w:rsidRDefault="002E6FE2"/>
    <w:p w14:paraId="22E5E66B" w14:textId="77777777" w:rsidR="002E6FE2" w:rsidRDefault="002E6FE2"/>
    <w:p w14:paraId="22E5E66C" w14:textId="77777777" w:rsidR="002E6FE2" w:rsidRDefault="002E6FE2"/>
    <w:p w14:paraId="22E5E66D" w14:textId="77777777" w:rsidR="002E6FE2" w:rsidRDefault="002E6FE2"/>
    <w:p w14:paraId="22E5E66E" w14:textId="77777777" w:rsidR="002E6FE2" w:rsidRDefault="002E6FE2"/>
    <w:p w14:paraId="22E5E66F" w14:textId="77777777" w:rsidR="002E6FE2" w:rsidRDefault="002E6FE2"/>
    <w:p w14:paraId="22E5E670" w14:textId="77777777" w:rsidR="002E6FE2" w:rsidRDefault="002E6FE2"/>
    <w:p w14:paraId="22E5E671" w14:textId="77777777" w:rsidR="002E6FE2" w:rsidRDefault="002E6FE2"/>
    <w:p w14:paraId="22E5E672" w14:textId="77777777" w:rsidR="002E6FE2" w:rsidRDefault="002E6FE2"/>
    <w:sectPr w:rsidR="002E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688C"/>
    <w:multiLevelType w:val="hybridMultilevel"/>
    <w:tmpl w:val="9C1A3A56"/>
    <w:lvl w:ilvl="0" w:tplc="08A891D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585317"/>
    <w:multiLevelType w:val="hybridMultilevel"/>
    <w:tmpl w:val="D78A4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529AA"/>
    <w:multiLevelType w:val="hybridMultilevel"/>
    <w:tmpl w:val="B05E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23109"/>
    <w:multiLevelType w:val="hybridMultilevel"/>
    <w:tmpl w:val="64D8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75F25"/>
    <w:multiLevelType w:val="hybridMultilevel"/>
    <w:tmpl w:val="BA0628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011D17"/>
    <w:multiLevelType w:val="hybridMultilevel"/>
    <w:tmpl w:val="5818FFFA"/>
    <w:lvl w:ilvl="0" w:tplc="08A891D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492196"/>
    <w:multiLevelType w:val="hybridMultilevel"/>
    <w:tmpl w:val="05923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FE2"/>
    <w:rsid w:val="000630AF"/>
    <w:rsid w:val="00070D9D"/>
    <w:rsid w:val="00097A20"/>
    <w:rsid w:val="00106F77"/>
    <w:rsid w:val="001B58EE"/>
    <w:rsid w:val="001F4EEA"/>
    <w:rsid w:val="00236A2D"/>
    <w:rsid w:val="002E6FE2"/>
    <w:rsid w:val="003429B5"/>
    <w:rsid w:val="003E1533"/>
    <w:rsid w:val="00407DEE"/>
    <w:rsid w:val="00461C8E"/>
    <w:rsid w:val="004E0BB7"/>
    <w:rsid w:val="00542DBE"/>
    <w:rsid w:val="005671B6"/>
    <w:rsid w:val="005B57A2"/>
    <w:rsid w:val="00751B1E"/>
    <w:rsid w:val="00877655"/>
    <w:rsid w:val="008B3AB3"/>
    <w:rsid w:val="00A07C6D"/>
    <w:rsid w:val="00A22CE5"/>
    <w:rsid w:val="00A3758E"/>
    <w:rsid w:val="00A5129F"/>
    <w:rsid w:val="00A60A92"/>
    <w:rsid w:val="00AE7D14"/>
    <w:rsid w:val="00C11048"/>
    <w:rsid w:val="00C55663"/>
    <w:rsid w:val="00C7746E"/>
    <w:rsid w:val="00CA06E7"/>
    <w:rsid w:val="00D951D2"/>
    <w:rsid w:val="00F1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E62F"/>
  <w15:chartTrackingRefBased/>
  <w15:docId w15:val="{59382EBA-5BF6-46EE-A2A5-9904C6A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 Dehnad</cp:lastModifiedBy>
  <cp:revision>13</cp:revision>
  <dcterms:created xsi:type="dcterms:W3CDTF">2021-05-09T23:53:00Z</dcterms:created>
  <dcterms:modified xsi:type="dcterms:W3CDTF">2021-05-10T12:00:00Z</dcterms:modified>
</cp:coreProperties>
</file>