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40"/>
          <w:szCs w:val="40"/>
          <w:lang w:val="en-US" w:eastAsia="zh-CN"/>
        </w:rPr>
      </w:pPr>
      <w:r>
        <w:rPr>
          <w:rFonts w:hint="default" w:ascii="Times New Roman" w:hAnsi="Times New Roman" w:cs="Times New Roman"/>
          <w:sz w:val="40"/>
          <w:szCs w:val="40"/>
          <w:lang w:val="en-US" w:eastAsia="zh-CN"/>
        </w:rPr>
        <w:t>01_Git</w:t>
      </w:r>
    </w:p>
    <w:p>
      <w:pPr>
        <w:numPr>
          <w:ilvl w:val="0"/>
          <w:numId w:val="1"/>
        </w:numPr>
        <w:jc w:val="left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Git简介</w:t>
      </w:r>
    </w:p>
    <w:p>
      <w:pPr>
        <w:numPr>
          <w:ilvl w:val="0"/>
          <w:numId w:val="2"/>
        </w:numPr>
        <w:jc w:val="left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Git是用C语言开发的</w:t>
      </w:r>
    </w:p>
    <w:p>
      <w:pPr>
        <w:numPr>
          <w:ilvl w:val="0"/>
          <w:numId w:val="2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sz w:val="24"/>
          <w:szCs w:val="24"/>
          <w:lang w:val="en-US" w:eastAsia="zh-CN"/>
        </w:rPr>
        <w:t>Git是分布式版本控制系统，没有中央服务器，每个人的电脑就是一个完整的版本库，工作时就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>无</w:t>
      </w:r>
      <w:r>
        <w:rPr>
          <w:rFonts w:hint="default" w:ascii="Times New Roman" w:hAnsi="Times New Roman"/>
          <w:sz w:val="24"/>
          <w:szCs w:val="24"/>
          <w:lang w:val="en-US" w:eastAsia="zh-CN"/>
        </w:rPr>
        <w:t>需联网</w:t>
      </w:r>
    </w:p>
    <w:p>
      <w:pPr>
        <w:numPr>
          <w:ilvl w:val="0"/>
          <w:numId w:val="1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安装Git</w:t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411980" cy="12192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198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创建版本库</w:t>
      </w:r>
    </w:p>
    <w:p>
      <w:pPr>
        <w:numPr>
          <w:ilvl w:val="0"/>
          <w:numId w:val="3"/>
        </w:numPr>
        <w:jc w:val="left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创建并进入learngit目录</w:t>
      </w:r>
    </w:p>
    <w:p>
      <w:pPr>
        <w:numPr>
          <w:numId w:val="0"/>
        </w:numPr>
        <w:jc w:val="left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994660" cy="125730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466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通过git init命令将该目录变成Git可以管理的仓库</w:t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825240" cy="457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524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将文件添加至版本库</w:t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550920" cy="115062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092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修改文件后查看diff</w:t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055745" cy="2416175"/>
            <wp:effectExtent l="0" t="0" r="13335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5745" cy="241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重新上传后查看状态</w:t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665220" cy="272796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522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版本回退</w:t>
      </w:r>
    </w:p>
    <w:p>
      <w:pPr>
        <w:numPr>
          <w:ilvl w:val="0"/>
          <w:numId w:val="4"/>
        </w:numPr>
        <w:jc w:val="left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再次进行修改</w:t>
      </w:r>
    </w:p>
    <w:p>
      <w:pPr>
        <w:numPr>
          <w:numId w:val="0"/>
        </w:numPr>
        <w:jc w:val="left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535680" cy="14401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查看历史记录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4465320" cy="25450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532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查看简易版本信息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4884420" cy="79248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442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0" w:leftChars="0" w:firstLine="0" w:firstLineChars="0"/>
        <w:jc w:val="left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回溯到上一版本</w:t>
      </w: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3634740" cy="1165860"/>
            <wp:effectExtent l="0" t="0" r="762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3474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default"/>
          <w:lang w:val="en-US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查看当前记录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4480560" cy="177546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0" w:leftChars="0" w:firstLine="0" w:firstLineChars="0"/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回到上一版本</w:t>
      </w:r>
    </w:p>
    <w:p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596640" cy="11734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9664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0" w:leftChars="0" w:firstLine="0" w:firstLineChars="0"/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查看命令记录</w:t>
      </w:r>
    </w:p>
    <w:p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023360" cy="10363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工作区与暂存区</w:t>
      </w:r>
    </w:p>
    <w:p>
      <w:pPr>
        <w:numPr>
          <w:ilvl w:val="0"/>
          <w:numId w:val="5"/>
        </w:numPr>
        <w:jc w:val="left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再次修改readme并创建LICENSE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4960620" cy="2186940"/>
            <wp:effectExtent l="0" t="0" r="762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6062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numPr>
          <w:ilvl w:val="0"/>
          <w:numId w:val="5"/>
        </w:numPr>
        <w:ind w:left="0" w:leftChars="0" w:firstLine="0" w:firstLineChars="0"/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readme和LICENSE进入暂存区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3611880" cy="14478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1188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="0" w:leftChars="0" w:firstLine="0" w:firstLineChars="0"/>
        <w:jc w:val="left"/>
        <w:rPr>
          <w:rFonts w:hint="default"/>
          <w:lang w:val="en-US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commit之后，暂存区清空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3550920" cy="142494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5092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管理修改</w:t>
      </w:r>
    </w:p>
    <w:p>
      <w:pPr>
        <w:numPr>
          <w:ilvl w:val="0"/>
          <w:numId w:val="6"/>
        </w:numPr>
        <w:jc w:val="left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进行修改并添加</w:t>
      </w:r>
    </w:p>
    <w:p>
      <w:pPr>
        <w:numPr>
          <w:numId w:val="0"/>
        </w:numPr>
        <w:jc w:val="left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726180" cy="2240280"/>
            <wp:effectExtent l="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2618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再次修改并提交</w:t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550920" cy="19507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5092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查看状态可知第二次修改并未提交</w:t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由此可知，git commit命令提交的是暂存区的内容，git add加入暂存区的修改才会被提交，第二次修改没有add因此也不会被提交。</w:t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968240" cy="1287780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6824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撤销修改</w:t>
      </w:r>
    </w:p>
    <w:p>
      <w:pPr>
        <w:numPr>
          <w:ilvl w:val="0"/>
          <w:numId w:val="7"/>
        </w:numPr>
        <w:jc w:val="left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丢弃工作区的修改，使用git checkout -- file</w:t>
      </w:r>
    </w:p>
    <w:p>
      <w:pPr>
        <w:numPr>
          <w:numId w:val="0"/>
        </w:numPr>
        <w:jc w:val="left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013960" cy="25146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1396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丢弃暂存区的修改</w:t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上传到暂存区的内容用reset退回，之后再用checkout丢弃修改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3672840" cy="2019300"/>
            <wp:effectExtent l="0" t="0" r="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7284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4983480" cy="1607820"/>
            <wp:effectExtent l="0" t="0" r="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8348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删除文件</w:t>
      </w:r>
    </w:p>
    <w:p>
      <w:pPr>
        <w:numPr>
          <w:ilvl w:val="0"/>
          <w:numId w:val="8"/>
        </w:numPr>
        <w:jc w:val="left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删除后与版本库不一致</w:t>
      </w:r>
    </w:p>
    <w:p>
      <w:pPr>
        <w:numPr>
          <w:numId w:val="0"/>
        </w:numPr>
        <w:jc w:val="left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968240" cy="1714500"/>
            <wp:effectExtent l="0" t="0" r="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6824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8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在版本库中删除该文件</w:t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634740" cy="1325880"/>
            <wp:effectExtent l="0" t="0" r="762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3474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远程仓库</w:t>
      </w:r>
    </w:p>
    <w:p>
      <w:pPr>
        <w:numPr>
          <w:ilvl w:val="0"/>
          <w:numId w:val="9"/>
        </w:numPr>
        <w:jc w:val="left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add ssh key</w:t>
      </w:r>
    </w:p>
    <w:p>
      <w:pPr>
        <w:numPr>
          <w:numId w:val="0"/>
        </w:numPr>
        <w:jc w:val="left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3040" cy="1807845"/>
            <wp:effectExtent l="0" t="0" r="0" b="571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0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上传远程仓库</w:t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899660" cy="2080260"/>
            <wp:effectExtent l="0" t="0" r="7620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9966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从远程库克隆文件</w:t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328160" cy="1943100"/>
            <wp:effectExtent l="0" t="0" r="0" b="762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2816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分支管理</w:t>
      </w:r>
    </w:p>
    <w:p>
      <w:pPr>
        <w:numPr>
          <w:ilvl w:val="0"/>
          <w:numId w:val="10"/>
        </w:numPr>
        <w:jc w:val="left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创建于合并分支</w:t>
      </w:r>
    </w:p>
    <w:p>
      <w:pPr>
        <w:numPr>
          <w:numId w:val="0"/>
        </w:numPr>
        <w:jc w:val="left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351020" cy="2065020"/>
            <wp:effectExtent l="0" t="0" r="7620" b="762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5102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解决冲突</w:t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git log --graph命令可以看到分支合并图</w:t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604260" cy="2103120"/>
            <wp:effectExtent l="0" t="0" r="762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0426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分支管理策略</w:t>
      </w:r>
    </w:p>
    <w:p>
      <w:pPr>
        <w:numPr>
          <w:numId w:val="0"/>
        </w:numPr>
        <w:jc w:val="left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用no-ff合并分支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2969895" cy="661670"/>
            <wp:effectExtent l="0" t="0" r="1905" b="889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969895" cy="66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default"/>
          <w:b/>
          <w:bCs/>
          <w:lang w:val="en-US" w:eastAsia="zh-CN"/>
        </w:rPr>
      </w:pPr>
      <w:r>
        <w:drawing>
          <wp:inline distT="0" distB="0" distL="114300" distR="114300">
            <wp:extent cx="2999740" cy="815340"/>
            <wp:effectExtent l="0" t="0" r="2540" b="762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99974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bug分支</w:t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9230" cy="626110"/>
            <wp:effectExtent l="0" t="0" r="3810" b="1397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2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Feature分支</w:t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884420" cy="693420"/>
            <wp:effectExtent l="0" t="0" r="7620" b="762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88442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多人协作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64150" cy="1185545"/>
            <wp:effectExtent l="0" t="0" r="8890" b="317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18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67325" cy="1385570"/>
            <wp:effectExtent l="0" t="0" r="5715" b="127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8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Rebase</w:t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4310" cy="654050"/>
            <wp:effectExtent l="0" t="0" r="13970" b="127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标签管理</w:t>
      </w:r>
    </w:p>
    <w:p>
      <w:pPr>
        <w:numPr>
          <w:ilvl w:val="0"/>
          <w:numId w:val="11"/>
        </w:numPr>
        <w:jc w:val="left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创建标签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4942840" cy="1024255"/>
            <wp:effectExtent l="0" t="0" r="10160" b="1206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942840" cy="102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3203575" cy="903605"/>
            <wp:effectExtent l="0" t="0" r="12065" b="1079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203575" cy="90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1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操作标签</w:t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719705" cy="909955"/>
            <wp:effectExtent l="0" t="0" r="8255" b="444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719705" cy="90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使用github</w:t>
      </w:r>
    </w:p>
    <w:p>
      <w:pPr>
        <w:numPr>
          <w:ilvl w:val="0"/>
          <w:numId w:val="1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忽略特殊文件</w:t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732020" cy="701040"/>
            <wp:effectExtent l="0" t="0" r="762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73202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配置别名</w:t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1770" cy="1901190"/>
            <wp:effectExtent l="0" t="0" r="1270" b="381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0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使用sourcetree</w:t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7325" cy="3573780"/>
            <wp:effectExtent l="0" t="0" r="5715" b="762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6F88398"/>
    <w:multiLevelType w:val="singleLevel"/>
    <w:tmpl w:val="B6F8839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860459D"/>
    <w:multiLevelType w:val="singleLevel"/>
    <w:tmpl w:val="C860459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D04F31F7"/>
    <w:multiLevelType w:val="singleLevel"/>
    <w:tmpl w:val="D04F31F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0EBFCD31"/>
    <w:multiLevelType w:val="singleLevel"/>
    <w:tmpl w:val="0EBFCD3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258D09FA"/>
    <w:multiLevelType w:val="singleLevel"/>
    <w:tmpl w:val="258D09F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30713C8B"/>
    <w:multiLevelType w:val="singleLevel"/>
    <w:tmpl w:val="30713C8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4F0A7A50"/>
    <w:multiLevelType w:val="singleLevel"/>
    <w:tmpl w:val="4F0A7A5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52CA9284"/>
    <w:multiLevelType w:val="singleLevel"/>
    <w:tmpl w:val="52CA928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5CD3F607"/>
    <w:multiLevelType w:val="singleLevel"/>
    <w:tmpl w:val="5CD3F60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5EED48D1"/>
    <w:multiLevelType w:val="singleLevel"/>
    <w:tmpl w:val="5EED48D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79D92829"/>
    <w:multiLevelType w:val="singleLevel"/>
    <w:tmpl w:val="79D9282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10"/>
  </w:num>
  <w:num w:numId="3">
    <w:abstractNumId w:val="2"/>
  </w:num>
  <w:num w:numId="4">
    <w:abstractNumId w:val="5"/>
  </w:num>
  <w:num w:numId="5">
    <w:abstractNumId w:val="6"/>
  </w:num>
  <w:num w:numId="6">
    <w:abstractNumId w:val="0"/>
  </w:num>
  <w:num w:numId="7">
    <w:abstractNumId w:val="4"/>
  </w:num>
  <w:num w:numId="8">
    <w:abstractNumId w:val="9"/>
  </w:num>
  <w:num w:numId="9">
    <w:abstractNumId w:val="8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3B026B"/>
    <w:rsid w:val="29BF4545"/>
    <w:rsid w:val="4A946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TML Code"/>
    <w:basedOn w:val="2"/>
    <w:uiPriority w:val="0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8" Type="http://schemas.openxmlformats.org/officeDocument/2006/relationships/fontTable" Target="fontTable.xml"/><Relationship Id="rId47" Type="http://schemas.openxmlformats.org/officeDocument/2006/relationships/numbering" Target="numbering.xml"/><Relationship Id="rId46" Type="http://schemas.openxmlformats.org/officeDocument/2006/relationships/customXml" Target="../customXml/item1.xml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147</TotalTime>
  <ScaleCrop>false</ScaleCrop>
  <LinksUpToDate>false</LinksUpToDate>
  <CharactersWithSpaces>0</CharactersWithSpaces>
  <Application>WPS Office_11.2.0.9396_F1E327BC-269C-435d-A152-05C5408002CA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2020-06-15T01:44:06Z</dcterms:created>
  <dc:creator>10113</dc:creator>
  <cp:lastModifiedBy>10113</cp:lastModifiedBy>
  <dcterms:modified xsi:type="dcterms:W3CDTF">2020-06-15T05:48:15Z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1033-11.2.0.9396</vt:lpwstr>
  </property>
</Properties>
</file>