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（1）大小写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name.title()   字符串每个单词首字母都大写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name.upper()  所有字母都大写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name.lower()  所有字母都小写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字符串合并 用+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换行符 \n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制表符 \t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二者可以连续使用 \n\t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删除空白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str.strip()两端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str.lstrip()左端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Str.rstrip()右端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Python支持直接运算（运算次序），空格不影响运算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用str()转换类型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用#注释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列表简介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用方括号[] 来表示列表，并用逗号来分隔其中的元素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访问列表元素同数组形式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可以使用列表中的值参与输出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8100" cy="54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修改列表元素：直接修改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向列表中添加新元素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在列表末添加：a.append(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在列表任何位置添加：a.insert(0.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  （在某个位置插入，后面的元素依次右移）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正常删除：del a[0]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删除并使用：a.pop()  （默认为弹出最后一个）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a.pop(0)  （按位置弹出）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根据值删除：a.remove(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组织列表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按首字母永久性排序：a.sort()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在输出的时候临时排序：sorted(a)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倒序打印（永久）：a.reverse()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返回列表长度：len(a)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操作列表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a in as: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注：for循环只循环缩进的print语句，没有缩进的则不在for循环之内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创建数值列表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函数range()：打印一系列数字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 in range(1,5)</w:t>
      </w:r>
    </w:p>
    <w:p>
      <w:pPr>
        <w:numPr>
          <w:ilvl w:val="0"/>
          <w:numId w:val="0"/>
        </w:numPr>
        <w:tabs>
          <w:tab w:val="left" w:pos="239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print(a)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39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只能打印出1-4</w:t>
      </w:r>
    </w:p>
    <w:p>
      <w:pPr>
        <w:numPr>
          <w:ilvl w:val="0"/>
          <w:numId w:val="8"/>
        </w:numPr>
        <w:tabs>
          <w:tab w:val="left" w:pos="2399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利用range()创建数字列表</w:t>
      </w:r>
    </w:p>
    <w:p>
      <w:pPr>
        <w:numPr>
          <w:ilvl w:val="0"/>
          <w:numId w:val="0"/>
        </w:numPr>
        <w:tabs>
          <w:tab w:val="left" w:pos="2399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a=list(range(1,5))</w:t>
      </w:r>
    </w:p>
    <w:p>
      <w:pPr>
        <w:numPr>
          <w:ilvl w:val="0"/>
          <w:numId w:val="0"/>
        </w:numPr>
        <w:tabs>
          <w:tab w:val="left" w:pos="2399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list()用于生成列表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指定步长：range(2,11,2)  输出2,4,6,8,10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数字列表的简单统计计算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最小值min(a)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最大值max(a)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和sum(a)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把for循环和创建新元素放在一行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使用列表的一部分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打印出第二个到第四个元素（相当于a[1]-a[3]）   a[1:4]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打印出第二个到元素结束                      a[1:]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输出最后三个元素                            a[-3:]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遍历切片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a in as[3:] 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复制列表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b列表复制a的内容：b=a[:]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元祖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定义元祖（用圆括号）   a=(200,50)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遍历元祖：同列表使用for循环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修改元祖变量：通过重新赋值形式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60650" cy="946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else后面要有：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检查相等 ==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判断相等时不包括大小写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检查不相等 ！=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多个检查条件：用and和or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检查特定值包含在列表中：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a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检查特定值不包含在列表中：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not in a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else语句   （注意else后面有：）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If-elif-esle语句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if语句处理列表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确认列表不为空 if a: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键值对应：alien_0 = {'color': 'green', 'points': 5}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（大括号）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访问字典中的值：alien_0['color']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添加键值对：alien_0['x_position'] = 0 （直接赋值）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修改字典中的值：直接修改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删除键值对：del alien_0['points']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遍历所有键值对：for k, v in user_0.items():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遍历所有键：for name in favorite_languages.keys():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按顺序遍历所有键：for name in sorted(favorite_languages.keys()):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遍历所有值：for language in favorite_languages.values()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去除重复项：for language in set(favorite_languages.values()):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字典列表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alien_0 = {'color': 'green', 'points': 5}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alien_1 = {'color': 'yellow', 'points': 10}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alien_2 = {'color': 'red', 'points': 15}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aliens = [alien_0, alien_1, alien_2] 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在字典中存储列表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在字典中储存字典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用户输入和while循环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函数input()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input("Tell me something, and I will repeat it back to you: ")  提示输入的内容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在输入数字的时候，如果需要比较大小，则需要手动转换int类型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求模运算符：%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numPr>
          <w:ilvl w:val="0"/>
          <w:numId w:val="1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用True和False简化while循环</w:t>
      </w: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用break结束循环</w:t>
      </w: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用continue继续循环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用while循环处理列表和字典</w:t>
      </w:r>
    </w:p>
    <w:p>
      <w:pPr>
        <w:numPr>
          <w:ilvl w:val="0"/>
          <w:numId w:val="2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在列表中移动元素：用pop</w:t>
      </w: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删除包含特定值的所有列表元素：while特定值，remote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使用用户输入来填充字典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 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greet_user():后面加上缩进的内容就构成函数</w:t>
      </w:r>
    </w:p>
    <w:p>
      <w:pPr>
        <w:numPr>
          <w:ilvl w:val="0"/>
          <w:numId w:val="2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向函数传递信息：（）内加入参数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传递实参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位置实参：输入必须按顺序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关键字实参：指定位置输入，不需要顺序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默认值：可以给参数设定默认自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函数等效调用：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让实参变成可选的：用if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返回字典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结合使用函数和while循环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传递列表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在函数中修改列表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禁止函数修改列表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传递任意数量的实参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make_pizza(*toppings):</w:t>
      </w: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结合使用位置实参和任何数量实参：def make_pizza(size, *toppings): 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使用任意数量的关键字实参：</w:t>
      </w:r>
      <w:r>
        <w:rPr>
          <w:rFonts w:hint="default"/>
          <w:lang w:val="en-US" w:eastAsia="zh-CN"/>
        </w:rPr>
        <w:t>def build_profile(first, last, **user_info):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两个*创建字典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导入整个模块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Import文件名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导入特定的函数：from module_name import function_name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使用as给函数指定别名：可以省略一部分函数名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导入模块中的所有函数；from pizza import 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第九章 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1.创建和使用类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❶ class Dog():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❷ """一次模拟小狗的简单尝试"""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❸ def __init__(self, name, age):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"""初始化属性name和age"""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❹ self.name = name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self.age = age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❺ def sit(self):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"""模拟小狗被命令时蹲下"""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print(self.name.title() + " is now sitting.")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roll_over(self):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"""模拟小狗被命令时打滚"""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print(self.name.title() + " rolled over!")</w:t>
      </w:r>
    </w:p>
    <w:p>
      <w:pPr>
        <w:numPr>
          <w:ilvl w:val="0"/>
          <w:numId w:val="2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访问属性：.name的方式</w:t>
      </w:r>
    </w:p>
    <w:p>
      <w:pPr>
        <w:numPr>
          <w:ilvl w:val="0"/>
          <w:numId w:val="2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调用方式：.的方式</w:t>
      </w:r>
    </w:p>
    <w:p>
      <w:pPr>
        <w:numPr>
          <w:ilvl w:val="0"/>
          <w:numId w:val="2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使用类的实例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（1）修改属性值的方法：直接修改和通过方法修改</w:t>
      </w:r>
    </w:p>
    <w:p>
      <w:pPr>
        <w:numPr>
          <w:ilvl w:val="0"/>
          <w:numId w:val="2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0"/>
          <w:numId w:val="3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继承方式：class ElectricCar(Car):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父类在括号内，并且在文件中父类要在子类前出现</w:t>
      </w:r>
    </w:p>
    <w:p>
      <w:pPr>
        <w:numPr>
          <w:ilvl w:val="0"/>
          <w:numId w:val="3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子类的方法_init_()继承父类</w:t>
      </w:r>
    </w:p>
    <w:p>
      <w:pPr>
        <w:numPr>
          <w:ilvl w:val="0"/>
          <w:numId w:val="3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重写父类的方法：def加方法名称</w:t>
      </w:r>
    </w:p>
    <w:p>
      <w:pPr>
        <w:numPr>
          <w:ilvl w:val="0"/>
          <w:numId w:val="2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导入类：from import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如果从同一模块导入多个类，则用逗号隔开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导入整个模块：直接import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导入模块中的所有类：from module_name import 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文件与异常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从文件中读取数据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with open('pi_digits.txt') as file_object: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contents = file_object.read()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print(contents)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（1）文件相对路径：with open('text_files/filename.txt') as file_object: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（2）文件绝对路径：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file_path = 'C:\Users\ehmatthes\other_files\text_files\filename.txt' </w:t>
      </w:r>
    </w:p>
    <w:p>
      <w:pPr>
        <w:numPr>
          <w:numId w:val="0"/>
        </w:numPr>
        <w:tabs>
          <w:tab w:val="left" w:pos="352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open(file_path) as file_object: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352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（2）逐行读取：</w:t>
      </w:r>
    </w:p>
    <w:p>
      <w:pPr>
        <w:numPr>
          <w:numId w:val="0"/>
        </w:numPr>
        <w:tabs>
          <w:tab w:val="left" w:pos="352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filename = 'pi_digits.txt' </w:t>
      </w:r>
    </w:p>
    <w:p>
      <w:pPr>
        <w:numPr>
          <w:numId w:val="0"/>
        </w:numPr>
        <w:tabs>
          <w:tab w:val="left" w:pos="352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open(filename) as file_object: </w:t>
      </w:r>
    </w:p>
    <w:p>
      <w:pPr>
        <w:numPr>
          <w:numId w:val="0"/>
        </w:numPr>
        <w:tabs>
          <w:tab w:val="left" w:pos="352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line in file_object: </w:t>
      </w:r>
    </w:p>
    <w:p>
      <w:pPr>
        <w:numPr>
          <w:numId w:val="0"/>
        </w:numPr>
        <w:tabs>
          <w:tab w:val="left" w:pos="3526"/>
        </w:tabs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print(line)</w:t>
      </w:r>
    </w:p>
    <w:p>
      <w:pPr>
        <w:numPr>
          <w:ilvl w:val="0"/>
          <w:numId w:val="30"/>
        </w:numPr>
        <w:tabs>
          <w:tab w:val="left" w:pos="3526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创建一个包含文件各行内容的列表</w:t>
      </w:r>
    </w:p>
    <w:p>
      <w:pPr>
        <w:numPr>
          <w:numId w:val="0"/>
        </w:numPr>
        <w:tabs>
          <w:tab w:val="left" w:pos="3526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filename = 'pi_digits.txt' </w:t>
      </w:r>
    </w:p>
    <w:p>
      <w:pPr>
        <w:numPr>
          <w:numId w:val="0"/>
        </w:numPr>
        <w:tabs>
          <w:tab w:val="left" w:pos="3526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open(filename) as file_object: </w:t>
      </w:r>
    </w:p>
    <w:p>
      <w:pPr>
        <w:numPr>
          <w:numId w:val="0"/>
        </w:numPr>
        <w:tabs>
          <w:tab w:val="left" w:pos="3526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lines = file_object.readlines() </w:t>
      </w:r>
    </w:p>
    <w:p>
      <w:pPr>
        <w:numPr>
          <w:numId w:val="0"/>
        </w:numPr>
        <w:tabs>
          <w:tab w:val="left" w:pos="3526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for line in lines: </w:t>
      </w:r>
    </w:p>
    <w:p>
      <w:pPr>
        <w:numPr>
          <w:numId w:val="0"/>
        </w:numPr>
        <w:tabs>
          <w:tab w:val="left" w:pos="3526"/>
        </w:tabs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print(line.rstrip())</w:t>
      </w:r>
    </w:p>
    <w:p>
      <w:pPr>
        <w:numPr>
          <w:ilvl w:val="0"/>
          <w:numId w:val="30"/>
        </w:numPr>
        <w:tabs>
          <w:tab w:val="left" w:pos="3526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使用文件的内容</w:t>
      </w:r>
    </w:p>
    <w:p>
      <w:pPr>
        <w:numPr>
          <w:ilvl w:val="0"/>
          <w:numId w:val="30"/>
        </w:numPr>
        <w:tabs>
          <w:tab w:val="left" w:pos="3526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包含一万位的大型文件：</w:t>
      </w:r>
    </w:p>
    <w:p>
      <w:pPr>
        <w:numPr>
          <w:ilvl w:val="0"/>
          <w:numId w:val="3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写入文件</w:t>
      </w:r>
    </w:p>
    <w:p>
      <w:pPr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写入空文件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filename = 'programming.txt'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❶ with open(filename, 'w') as file_object: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❷ file_object.write("I love programming.")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读取模式：r   写入模式：w  附加模式：a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附加到文件用a</w:t>
      </w:r>
    </w:p>
    <w:p>
      <w:pPr>
        <w:numPr>
          <w:ilvl w:val="0"/>
          <w:numId w:val="3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numPr>
          <w:ilvl w:val="0"/>
          <w:numId w:val="3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</w:t>
      </w:r>
    </w:p>
    <w:p>
      <w:pPr>
        <w:numPr>
          <w:ilvl w:val="0"/>
          <w:numId w:val="3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else代码块</w:t>
      </w:r>
    </w:p>
    <w:p>
      <w:pPr>
        <w:numPr>
          <w:ilvl w:val="0"/>
          <w:numId w:val="3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分析文本：split()</w:t>
      </w:r>
    </w:p>
    <w:p>
      <w:pPr>
        <w:numPr>
          <w:ilvl w:val="0"/>
          <w:numId w:val="3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使用多个文件</w:t>
      </w:r>
    </w:p>
    <w:p>
      <w:pPr>
        <w:numPr>
          <w:ilvl w:val="0"/>
          <w:numId w:val="3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</w:t>
      </w:r>
    </w:p>
    <w:p>
      <w:pPr>
        <w:numPr>
          <w:ilvl w:val="0"/>
          <w:numId w:val="3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使用json.dump() 和json.load()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函数json.dump() 接受两个实参：要存储的数据以及可用于存储数据的文件对象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New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SUIGothic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Bold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95845"/>
    <w:multiLevelType w:val="singleLevel"/>
    <w:tmpl w:val="80F95845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82883C42"/>
    <w:multiLevelType w:val="singleLevel"/>
    <w:tmpl w:val="82883C4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2915ECA"/>
    <w:multiLevelType w:val="singleLevel"/>
    <w:tmpl w:val="82915EC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8A40B226"/>
    <w:multiLevelType w:val="singleLevel"/>
    <w:tmpl w:val="8A40B22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8AC36661"/>
    <w:multiLevelType w:val="singleLevel"/>
    <w:tmpl w:val="8AC3666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8B3FDA53"/>
    <w:multiLevelType w:val="singleLevel"/>
    <w:tmpl w:val="8B3FDA53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A0FDB053"/>
    <w:multiLevelType w:val="singleLevel"/>
    <w:tmpl w:val="A0FDB05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B6C8CBD4"/>
    <w:multiLevelType w:val="singleLevel"/>
    <w:tmpl w:val="B6C8CBD4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BAC021B2"/>
    <w:multiLevelType w:val="singleLevel"/>
    <w:tmpl w:val="BAC021B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BB90FC5A"/>
    <w:multiLevelType w:val="singleLevel"/>
    <w:tmpl w:val="BB90FC5A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BC951EAB"/>
    <w:multiLevelType w:val="singleLevel"/>
    <w:tmpl w:val="BC951EAB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BD02F5AF"/>
    <w:multiLevelType w:val="singleLevel"/>
    <w:tmpl w:val="BD02F5AF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C0CE0B33"/>
    <w:multiLevelType w:val="singleLevel"/>
    <w:tmpl w:val="C0CE0B33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CE0B417A"/>
    <w:multiLevelType w:val="singleLevel"/>
    <w:tmpl w:val="CE0B41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E9E0240"/>
    <w:multiLevelType w:val="singleLevel"/>
    <w:tmpl w:val="CE9E024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3E8D579"/>
    <w:multiLevelType w:val="singleLevel"/>
    <w:tmpl w:val="E3E8D579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EFB1B0D1"/>
    <w:multiLevelType w:val="singleLevel"/>
    <w:tmpl w:val="EFB1B0D1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F180A4A4"/>
    <w:multiLevelType w:val="singleLevel"/>
    <w:tmpl w:val="F180A4A4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F9F55FB4"/>
    <w:multiLevelType w:val="singleLevel"/>
    <w:tmpl w:val="F9F55FB4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FDA8BF4B"/>
    <w:multiLevelType w:val="singleLevel"/>
    <w:tmpl w:val="FDA8BF4B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abstractNum w:abstractNumId="20">
    <w:nsid w:val="06DCB948"/>
    <w:multiLevelType w:val="singleLevel"/>
    <w:tmpl w:val="06DCB948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14F2C182"/>
    <w:multiLevelType w:val="singleLevel"/>
    <w:tmpl w:val="14F2C1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6696749"/>
    <w:multiLevelType w:val="singleLevel"/>
    <w:tmpl w:val="166967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1EAF6BA3"/>
    <w:multiLevelType w:val="singleLevel"/>
    <w:tmpl w:val="1EAF6BA3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218628C6"/>
    <w:multiLevelType w:val="singleLevel"/>
    <w:tmpl w:val="218628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32BD6C89"/>
    <w:multiLevelType w:val="singleLevel"/>
    <w:tmpl w:val="32BD6C89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33E4CB51"/>
    <w:multiLevelType w:val="singleLevel"/>
    <w:tmpl w:val="33E4CB51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41D7AC14"/>
    <w:multiLevelType w:val="singleLevel"/>
    <w:tmpl w:val="41D7AC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471B4C40"/>
    <w:multiLevelType w:val="singleLevel"/>
    <w:tmpl w:val="471B4C40"/>
    <w:lvl w:ilvl="0" w:tentative="0">
      <w:start w:val="2"/>
      <w:numFmt w:val="decimal"/>
      <w:suff w:val="nothing"/>
      <w:lvlText w:val="（%1）"/>
      <w:lvlJc w:val="left"/>
    </w:lvl>
  </w:abstractNum>
  <w:abstractNum w:abstractNumId="29">
    <w:nsid w:val="49D8BAD2"/>
    <w:multiLevelType w:val="singleLevel"/>
    <w:tmpl w:val="49D8BA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4B54E6EA"/>
    <w:multiLevelType w:val="singleLevel"/>
    <w:tmpl w:val="4B54E6EA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4C44EADA"/>
    <w:multiLevelType w:val="singleLevel"/>
    <w:tmpl w:val="4C44EA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5107F7F0"/>
    <w:multiLevelType w:val="singleLevel"/>
    <w:tmpl w:val="5107F7F0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6A9BC818"/>
    <w:multiLevelType w:val="singleLevel"/>
    <w:tmpl w:val="6A9BC818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79211041"/>
    <w:multiLevelType w:val="singleLevel"/>
    <w:tmpl w:val="792110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2"/>
  </w:num>
  <w:num w:numId="2">
    <w:abstractNumId w:val="28"/>
  </w:num>
  <w:num w:numId="3">
    <w:abstractNumId w:val="21"/>
  </w:num>
  <w:num w:numId="4">
    <w:abstractNumId w:val="8"/>
  </w:num>
  <w:num w:numId="5">
    <w:abstractNumId w:val="11"/>
  </w:num>
  <w:num w:numId="6">
    <w:abstractNumId w:val="5"/>
  </w:num>
  <w:num w:numId="7">
    <w:abstractNumId w:val="29"/>
  </w:num>
  <w:num w:numId="8">
    <w:abstractNumId w:val="30"/>
  </w:num>
  <w:num w:numId="9">
    <w:abstractNumId w:val="15"/>
  </w:num>
  <w:num w:numId="10">
    <w:abstractNumId w:val="32"/>
  </w:num>
  <w:num w:numId="11">
    <w:abstractNumId w:val="31"/>
  </w:num>
  <w:num w:numId="12">
    <w:abstractNumId w:val="7"/>
  </w:num>
  <w:num w:numId="13">
    <w:abstractNumId w:val="6"/>
  </w:num>
  <w:num w:numId="14">
    <w:abstractNumId w:val="1"/>
  </w:num>
  <w:num w:numId="15">
    <w:abstractNumId w:val="24"/>
  </w:num>
  <w:num w:numId="16">
    <w:abstractNumId w:val="9"/>
  </w:num>
  <w:num w:numId="17">
    <w:abstractNumId w:val="4"/>
  </w:num>
  <w:num w:numId="18">
    <w:abstractNumId w:val="26"/>
  </w:num>
  <w:num w:numId="19">
    <w:abstractNumId w:val="17"/>
  </w:num>
  <w:num w:numId="20">
    <w:abstractNumId w:val="18"/>
  </w:num>
  <w:num w:numId="21">
    <w:abstractNumId w:val="20"/>
  </w:num>
  <w:num w:numId="22">
    <w:abstractNumId w:val="27"/>
  </w:num>
  <w:num w:numId="23">
    <w:abstractNumId w:val="34"/>
  </w:num>
  <w:num w:numId="24">
    <w:abstractNumId w:val="25"/>
  </w:num>
  <w:num w:numId="25">
    <w:abstractNumId w:val="3"/>
  </w:num>
  <w:num w:numId="26">
    <w:abstractNumId w:val="33"/>
  </w:num>
  <w:num w:numId="27">
    <w:abstractNumId w:val="12"/>
  </w:num>
  <w:num w:numId="28">
    <w:abstractNumId w:val="16"/>
  </w:num>
  <w:num w:numId="29">
    <w:abstractNumId w:val="14"/>
  </w:num>
  <w:num w:numId="30">
    <w:abstractNumId w:val="2"/>
  </w:num>
  <w:num w:numId="31">
    <w:abstractNumId w:val="19"/>
  </w:num>
  <w:num w:numId="32">
    <w:abstractNumId w:val="13"/>
  </w:num>
  <w:num w:numId="33">
    <w:abstractNumId w:val="23"/>
  </w:num>
  <w:num w:numId="34">
    <w:abstractNumId w:val="1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45D06"/>
    <w:rsid w:val="01E0525B"/>
    <w:rsid w:val="0DDC181A"/>
    <w:rsid w:val="15D24673"/>
    <w:rsid w:val="1E93093A"/>
    <w:rsid w:val="1E96255F"/>
    <w:rsid w:val="1EF33724"/>
    <w:rsid w:val="2B18328F"/>
    <w:rsid w:val="2BD339D6"/>
    <w:rsid w:val="32250527"/>
    <w:rsid w:val="37020D19"/>
    <w:rsid w:val="3B945D06"/>
    <w:rsid w:val="5ED06A61"/>
    <w:rsid w:val="60511CCE"/>
    <w:rsid w:val="711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2020-06-16T08:38:00Z</dcterms:created>
  <dc:creator>Blank Space</dc:creator>
  <cp:lastModifiedBy>Blank Space</cp:lastModifiedBy>
  <dcterms:modified xsi:type="dcterms:W3CDTF">2020-06-17T08:33:39Z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