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Минимальная скорость: 15,2887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Определяется таймером тактирования шагов, таймер максимальное значение 65536, ширина импульса 1 микросекунда, период таймера максимальный равен: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 1/65536мкс=15,2887Гц(импульсов в секунду)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ab/>
        <w:tab/>
        <w:t>Минимальная скорость (градусов в секунду)</w:t>
      </w:r>
    </w:p>
    <w:p>
      <w:pPr>
        <w:pStyle w:val="Normal"/>
        <w:bidi w:val="0"/>
        <w:jc w:val="left"/>
        <w:rPr>
          <w:lang w:val="ru-RU"/>
        </w:rPr>
      </w:pPr>
      <w:r>
        <w:rPr/>
        <w:object w:dxaOrig="7680" w:dyaOrig="2305">
          <v:shape id="ole_rId2" style="width:538.6pt;height:173.7pt" o:ole="">
            <v:imagedata r:id="rId3" o:title=""/>
          </v:shape>
          <o:OLEObject Type="Embed" ProgID="Excel.Sheet.12" ShapeID="ole_rId2" DrawAspect="Content" ObjectID="_1608660606" r:id="rId2"/>
        </w:objec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режима 7 ускорение минимум 16 шагов в секунду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         6                                     8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LibreOffice/6.3.1.2$Windows_x86 LibreOffice_project/b79626edf0065ac373bd1df5c28bd630b4424273</Application>
  <Pages>1</Pages>
  <Words>38</Words>
  <Characters>275</Characters>
  <CharactersWithSpaces>359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2022-06-21T11:50:45Z</dcterms:created>
  <dc:creator/>
  <dc:description/>
  <dc:language>ru-RU</dc:language>
  <cp:lastModifiedBy/>
  <dcterms:modified xsi:type="dcterms:W3CDTF">2022-06-29T15:17:38Z</dcterms:modified>
  <cp:revision>5</cp:revision>
  <dc:subject/>
  <dc:title/>
</cp:coreProperties>
</file>