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6A3A" w14:textId="77777777" w:rsidR="00EE36F4" w:rsidRDefault="00EE36F4">
      <w:pPr>
        <w:rPr>
          <w:rFonts w:ascii="Lucida Fax" w:eastAsia="Lucida Fax" w:hAnsi="Lucida Fax" w:cs="Lucida Fax"/>
        </w:rPr>
      </w:pPr>
    </w:p>
    <w:p w14:paraId="686EDC95" w14:textId="77777777" w:rsidR="00EE36F4" w:rsidRDefault="00EE36F4">
      <w:pPr>
        <w:jc w:val="right"/>
        <w:rPr>
          <w:rFonts w:ascii="Lucida Fax" w:eastAsia="Lucida Fax" w:hAnsi="Lucida Fax" w:cs="Lucida Fax"/>
        </w:rPr>
      </w:pPr>
    </w:p>
    <w:p w14:paraId="64AEA256" w14:textId="77777777" w:rsidR="00EE36F4" w:rsidRDefault="00EE36F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96AA31" w14:textId="77777777" w:rsidR="00EE36F4" w:rsidRDefault="00EE36F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10BD153" w14:textId="77777777" w:rsidR="00EE36F4" w:rsidRDefault="00EE36F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6A277B" w14:textId="0C1508B9" w:rsidR="00EE36F4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Campus Juriquilla,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a </w:t>
      </w:r>
      <w:r w:rsidR="00245F16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245F16">
        <w:rPr>
          <w:rFonts w:ascii="Times New Roman" w:eastAsia="Times New Roman" w:hAnsi="Times New Roman" w:cs="Times New Roman"/>
          <w:sz w:val="24"/>
          <w:szCs w:val="24"/>
        </w:rPr>
        <w:t>agosto</w:t>
      </w:r>
      <w:r w:rsidR="003A48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="00245F16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5F16">
        <w:rPr>
          <w:rFonts w:ascii="Times New Roman" w:eastAsia="Times New Roman" w:hAnsi="Times New Roman" w:cs="Times New Roman"/>
          <w:sz w:val="24"/>
          <w:szCs w:val="24"/>
        </w:rPr>
        <w:t>2024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97AB7" w14:textId="77777777" w:rsidR="00EE36F4" w:rsidRDefault="00EE36F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5A0EF" w14:textId="77777777" w:rsidR="00EE36F4" w:rsidRDefault="00EE36F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BE497" w14:textId="77777777" w:rsidR="00EE36F4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H. CONSEJO ACADÉMICO </w:t>
      </w:r>
    </w:p>
    <w:p w14:paraId="72DD40C1" w14:textId="77777777" w:rsidR="00EE36F4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INFORMÁTICA</w:t>
      </w:r>
    </w:p>
    <w:p w14:paraId="2D0A2C64" w14:textId="77777777" w:rsidR="00EE36F4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 R E S E N T E</w:t>
      </w:r>
    </w:p>
    <w:p w14:paraId="7A55D0F7" w14:textId="77777777" w:rsidR="00EE36F4" w:rsidRDefault="00EE36F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E8F5D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EB18A" w14:textId="57B2FA88" w:rsidR="00EE36F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medio de la presente, me permito comunicarles que acepto </w:t>
      </w:r>
      <w:r w:rsidR="00F55F96">
        <w:rPr>
          <w:rFonts w:ascii="Times New Roman" w:eastAsia="Times New Roman" w:hAnsi="Times New Roman" w:cs="Times New Roman"/>
          <w:sz w:val="24"/>
          <w:szCs w:val="24"/>
        </w:rPr>
        <w:t>codirigir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tesis del alumno </w:t>
      </w:r>
      <w:r w:rsidR="00245F16">
        <w:rPr>
          <w:rFonts w:ascii="Times New Roman" w:eastAsia="Times New Roman" w:hAnsi="Times New Roman" w:cs="Times New Roman"/>
          <w:b/>
          <w:sz w:val="24"/>
          <w:szCs w:val="24"/>
        </w:rPr>
        <w:t>Karel Alexis Vázquez Suárez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número de expediente </w:t>
      </w:r>
      <w:r w:rsidR="00245F16">
        <w:rPr>
          <w:rFonts w:ascii="Times New Roman" w:eastAsia="Times New Roman" w:hAnsi="Times New Roman" w:cs="Times New Roman"/>
          <w:b/>
          <w:sz w:val="24"/>
          <w:szCs w:val="24"/>
        </w:rPr>
        <w:t>297137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la </w:t>
      </w:r>
      <w:r w:rsidR="00245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Licenciatura en Ingeniería de Software </w:t>
      </w:r>
      <w:r>
        <w:rPr>
          <w:rFonts w:ascii="Times New Roman" w:eastAsia="Times New Roman" w:hAnsi="Times New Roman" w:cs="Times New Roman"/>
          <w:sz w:val="24"/>
          <w:szCs w:val="24"/>
        </w:rPr>
        <w:t>con el título denominado:</w:t>
      </w:r>
    </w:p>
    <w:p w14:paraId="4EBDAAF0" w14:textId="77777777" w:rsidR="00EE36F4" w:rsidRDefault="00EE36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38EAE" w14:textId="3226FD1F" w:rsidR="00EE36F4" w:rsidRDefault="00000000" w:rsidP="003A48D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245F16" w:rsidRPr="00245F16">
        <w:rPr>
          <w:rFonts w:ascii="Times New Roman" w:eastAsia="Times New Roman" w:hAnsi="Times New Roman" w:cs="Times New Roman"/>
          <w:sz w:val="24"/>
          <w:szCs w:val="24"/>
        </w:rPr>
        <w:t>Reconocimiento y clasificación de microbiomas con técnicas de fusión de redes de similitud</w:t>
      </w:r>
      <w:r w:rsidR="003A48D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9959A5A" w14:textId="77777777" w:rsidR="00EE36F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</w:p>
    <w:p w14:paraId="2B4F532D" w14:textId="77777777" w:rsidR="00EE36F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 más por el momento y agradeciendo la atención que se sirvan prestar a la presente, reciban un cordial saludo.</w:t>
      </w:r>
    </w:p>
    <w:p w14:paraId="1D36AF14" w14:textId="77777777" w:rsidR="00EE36F4" w:rsidRDefault="00EE36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761EA" w14:textId="77777777" w:rsidR="00EE36F4" w:rsidRDefault="00EE36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42B12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151BF2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DDD48C" w14:textId="77777777" w:rsidR="00EE36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ATENTAMENTE</w:t>
      </w:r>
    </w:p>
    <w:p w14:paraId="7230038E" w14:textId="77777777" w:rsidR="00EE36F4" w:rsidRDefault="00EE36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552CD" w14:textId="77777777" w:rsidR="00EE36F4" w:rsidRDefault="00EE36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48880" w14:textId="77777777" w:rsidR="004D0714" w:rsidRDefault="004D071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651D2" w14:textId="1EAF20A8" w:rsidR="00EE36F4" w:rsidRDefault="004D071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</w:t>
      </w:r>
    </w:p>
    <w:p w14:paraId="12682EFF" w14:textId="22E87851" w:rsidR="00EE36F4" w:rsidRPr="004D0714" w:rsidRDefault="00F55F96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Roberto Carlos Álvarez Martínez</w:t>
      </w:r>
    </w:p>
    <w:p w14:paraId="41DFACC7" w14:textId="6053E7D8" w:rsidR="00EE36F4" w:rsidRDefault="00F55F9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irector de Tesis</w:t>
      </w:r>
    </w:p>
    <w:p w14:paraId="3CF4145A" w14:textId="77777777" w:rsidR="00EE36F4" w:rsidRDefault="00EE36F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D942A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E9F66F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EE36F4">
      <w:pgSz w:w="12240" w:h="15840"/>
      <w:pgMar w:top="1417" w:right="1701" w:bottom="1417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6F4"/>
    <w:rsid w:val="00245F16"/>
    <w:rsid w:val="003A48DC"/>
    <w:rsid w:val="0047435B"/>
    <w:rsid w:val="004D0714"/>
    <w:rsid w:val="005C6529"/>
    <w:rsid w:val="005E2E3A"/>
    <w:rsid w:val="00827D82"/>
    <w:rsid w:val="009B211C"/>
    <w:rsid w:val="00A311BF"/>
    <w:rsid w:val="00E7654E"/>
    <w:rsid w:val="00EE36F4"/>
    <w:rsid w:val="00F5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79DD"/>
  <w15:docId w15:val="{65205228-3158-478F-B6D7-857D8DA2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DE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77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DC8"/>
  </w:style>
  <w:style w:type="paragraph" w:styleId="Piedepgina">
    <w:name w:val="footer"/>
    <w:basedOn w:val="Normal"/>
    <w:link w:val="PiedepginaCar"/>
    <w:uiPriority w:val="99"/>
    <w:unhideWhenUsed/>
    <w:rsid w:val="00D77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DC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M2b74XZYL0XYeKpxc/t9tpCKcQ==">AMUW2mW54wept2ZuvIremOLMf3lllj4JmHzlVU4ThPN0VbTbUVSuHpF3Ae2nbcMcOhotlucSwHqCZfG4ujLbRejyGZ2T8Q6uzOK5ZcIxC0q+oM26NkJtI7k=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veronica-mazuca</dc:creator>
  <cp:lastModifiedBy>Karel Alexis Vázquez Suárez</cp:lastModifiedBy>
  <cp:revision>3</cp:revision>
  <dcterms:created xsi:type="dcterms:W3CDTF">2024-08-14T03:04:00Z</dcterms:created>
  <dcterms:modified xsi:type="dcterms:W3CDTF">2024-08-14T03:07:00Z</dcterms:modified>
</cp:coreProperties>
</file>