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F7C9" w14:textId="477D6893" w:rsidR="00901EB5" w:rsidRPr="004F6168" w:rsidRDefault="00C11F25" w:rsidP="00C11F25">
      <w:pPr>
        <w:jc w:val="center"/>
        <w:rPr>
          <w:rFonts w:asciiTheme="majorHAnsi" w:hAnsiTheme="majorHAnsi" w:cstheme="majorHAnsi"/>
          <w:sz w:val="40"/>
          <w:szCs w:val="40"/>
        </w:rPr>
      </w:pPr>
      <w:r w:rsidRPr="004F6168">
        <w:rPr>
          <w:rFonts w:asciiTheme="majorHAnsi" w:hAnsiTheme="majorHAnsi" w:cstheme="majorHAnsi"/>
          <w:sz w:val="40"/>
          <w:szCs w:val="40"/>
        </w:rPr>
        <w:t>Projeto de Redes</w:t>
      </w:r>
    </w:p>
    <w:p w14:paraId="75BF462A" w14:textId="44342D3A" w:rsidR="00C11F25" w:rsidRDefault="00C11F25" w:rsidP="00C11F25">
      <w:pPr>
        <w:jc w:val="both"/>
      </w:pPr>
      <w:r w:rsidRPr="00C11F25">
        <w:rPr>
          <w:b/>
          <w:bCs/>
        </w:rPr>
        <w:t>Ambiente</w:t>
      </w:r>
      <w:r>
        <w:t xml:space="preserve">: </w:t>
      </w:r>
    </w:p>
    <w:p w14:paraId="61E1C8C0" w14:textId="6C31DE19" w:rsidR="00BE3E6D" w:rsidRDefault="00BE3E6D" w:rsidP="00C11F25">
      <w:pPr>
        <w:jc w:val="both"/>
      </w:pPr>
      <w:r>
        <w:t xml:space="preserve">Montamos uma empresa fictícia chamada </w:t>
      </w:r>
      <w:proofErr w:type="spellStart"/>
      <w:r w:rsidRPr="00BE3E6D">
        <w:rPr>
          <w:b/>
          <w:bCs/>
          <w:i/>
          <w:iCs/>
        </w:rPr>
        <w:t>YourJob</w:t>
      </w:r>
      <w:r>
        <w:rPr>
          <w:b/>
          <w:bCs/>
          <w:i/>
          <w:iCs/>
        </w:rPr>
        <w:t>Here</w:t>
      </w:r>
      <w:proofErr w:type="spellEnd"/>
      <w:r>
        <w:rPr>
          <w:b/>
          <w:bCs/>
          <w:i/>
          <w:iCs/>
        </w:rPr>
        <w:t xml:space="preserve">. </w:t>
      </w:r>
      <w:r>
        <w:t xml:space="preserve">A empresa </w:t>
      </w:r>
      <w:r w:rsidR="00FA29A4">
        <w:t>é</w:t>
      </w:r>
      <w:r>
        <w:t xml:space="preserve"> do </w:t>
      </w:r>
      <w:r w:rsidR="00FA29A4">
        <w:t xml:space="preserve">setor </w:t>
      </w:r>
      <w:r>
        <w:t>de Recursos Humanos, ela presta serviços para outras empresas, atuando no setor de recursos humano para eles</w:t>
      </w:r>
      <w:r w:rsidR="00FA29A4">
        <w:t>, decidimos que a empresa é uma multinacional que acaba de chegar no país</w:t>
      </w:r>
      <w:r>
        <w:t>.</w:t>
      </w:r>
    </w:p>
    <w:p w14:paraId="5FABA8B0" w14:textId="19C9FCF9" w:rsidR="00BE3E6D" w:rsidRDefault="00BE3E6D" w:rsidP="00C11F25">
      <w:pPr>
        <w:jc w:val="both"/>
      </w:pPr>
      <w:r>
        <w:t xml:space="preserve">A empresa contará com 33 funcionários, terá </w:t>
      </w:r>
      <w:r w:rsidR="000C07AE">
        <w:t>8 setores, sendo eles:</w:t>
      </w:r>
    </w:p>
    <w:p w14:paraId="4F8126AE" w14:textId="0F2DDE0E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TI (4 Pessoas)</w:t>
      </w:r>
    </w:p>
    <w:p w14:paraId="3D1EFC11" w14:textId="163EA710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Recrutamento (6 Pessoas)</w:t>
      </w:r>
    </w:p>
    <w:p w14:paraId="0646FA75" w14:textId="66DF2F05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Administrativo (3 Pessoas)</w:t>
      </w:r>
    </w:p>
    <w:p w14:paraId="32F38F5E" w14:textId="64E2B63D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Vendas (3 Pessoas)</w:t>
      </w:r>
    </w:p>
    <w:p w14:paraId="6DE13B72" w14:textId="387022C4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Treinamento (6 Pessoas)</w:t>
      </w:r>
    </w:p>
    <w:p w14:paraId="27556E5D" w14:textId="765AFB77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Financeiro (6 Pessoas)</w:t>
      </w:r>
    </w:p>
    <w:p w14:paraId="6CE0B9F6" w14:textId="1CC698FE" w:rsidR="00BE3E6D" w:rsidRDefault="000C07AE" w:rsidP="00C11F25">
      <w:pPr>
        <w:pStyle w:val="PargrafodaLista"/>
        <w:numPr>
          <w:ilvl w:val="0"/>
          <w:numId w:val="2"/>
        </w:numPr>
        <w:jc w:val="both"/>
      </w:pPr>
      <w:r>
        <w:t>Departamento Pessoal (3 Pessoas)</w:t>
      </w:r>
    </w:p>
    <w:p w14:paraId="5AD699B4" w14:textId="55F1D152" w:rsidR="000C07AE" w:rsidRDefault="000C07AE" w:rsidP="000C07AE">
      <w:pPr>
        <w:pStyle w:val="PargrafodaLista"/>
        <w:numPr>
          <w:ilvl w:val="0"/>
          <w:numId w:val="2"/>
        </w:numPr>
        <w:jc w:val="both"/>
      </w:pPr>
      <w:r>
        <w:t>Recepção (2 Pessoas)</w:t>
      </w:r>
    </w:p>
    <w:p w14:paraId="1F4F65EA" w14:textId="2398D85D" w:rsidR="000C07AE" w:rsidRDefault="000C07AE" w:rsidP="000C07AE">
      <w:pPr>
        <w:jc w:val="both"/>
      </w:pPr>
      <w:r>
        <w:t>Cada setor da empresa terá aproximadamente, 1 Computador por pessoa, 1 Laptop por pessoa, e no mínimo 1 impressora.</w:t>
      </w:r>
    </w:p>
    <w:p w14:paraId="24F8038D" w14:textId="3B6E4825" w:rsidR="00141DA3" w:rsidRDefault="000C07AE" w:rsidP="00C11F25">
      <w:pPr>
        <w:jc w:val="both"/>
      </w:pPr>
      <w:r>
        <w:t xml:space="preserve">Com isso a quantidade de dispositivos </w:t>
      </w:r>
      <w:r w:rsidR="00141DA3">
        <w:t>na empresa é aproximadamente 121 dispositivos. Sendo:</w:t>
      </w:r>
    </w:p>
    <w:p w14:paraId="630393A4" w14:textId="29203917" w:rsidR="00141DA3" w:rsidRDefault="00141DA3" w:rsidP="00141DA3">
      <w:pPr>
        <w:pStyle w:val="PargrafodaLista"/>
        <w:numPr>
          <w:ilvl w:val="0"/>
          <w:numId w:val="3"/>
        </w:numPr>
        <w:jc w:val="both"/>
      </w:pPr>
      <w:r>
        <w:t>34 Computadores</w:t>
      </w:r>
    </w:p>
    <w:p w14:paraId="74D2420B" w14:textId="3B81B39F" w:rsidR="00141DA3" w:rsidRDefault="00141DA3" w:rsidP="00141DA3">
      <w:pPr>
        <w:pStyle w:val="PargrafodaLista"/>
        <w:numPr>
          <w:ilvl w:val="0"/>
          <w:numId w:val="3"/>
        </w:numPr>
        <w:jc w:val="both"/>
      </w:pPr>
      <w:r>
        <w:t>33 Laptops</w:t>
      </w:r>
    </w:p>
    <w:p w14:paraId="6FA2CF4E" w14:textId="5EF26091" w:rsidR="00141DA3" w:rsidRDefault="00141DA3" w:rsidP="00141DA3">
      <w:pPr>
        <w:pStyle w:val="PargrafodaLista"/>
        <w:numPr>
          <w:ilvl w:val="0"/>
          <w:numId w:val="3"/>
        </w:numPr>
        <w:jc w:val="both"/>
      </w:pPr>
      <w:r>
        <w:t>11 Impressoras</w:t>
      </w:r>
    </w:p>
    <w:p w14:paraId="21A45038" w14:textId="530CFB68" w:rsidR="00141DA3" w:rsidRDefault="00141DA3" w:rsidP="00147102">
      <w:pPr>
        <w:pStyle w:val="PargrafodaLista"/>
        <w:numPr>
          <w:ilvl w:val="0"/>
          <w:numId w:val="3"/>
        </w:numPr>
        <w:jc w:val="both"/>
      </w:pPr>
      <w:r>
        <w:t>12 Televisões</w:t>
      </w:r>
    </w:p>
    <w:p w14:paraId="131FFF12" w14:textId="68801F4D" w:rsidR="00BE3E6D" w:rsidRDefault="00141DA3" w:rsidP="00C11F25">
      <w:pPr>
        <w:pStyle w:val="PargrafodaLista"/>
        <w:numPr>
          <w:ilvl w:val="0"/>
          <w:numId w:val="3"/>
        </w:numPr>
        <w:jc w:val="both"/>
      </w:pPr>
      <w:r>
        <w:t>33 Smartphone</w:t>
      </w:r>
    </w:p>
    <w:p w14:paraId="5BC42B37" w14:textId="2338F559" w:rsidR="00141DA3" w:rsidRDefault="00141DA3" w:rsidP="00141DA3">
      <w:pPr>
        <w:jc w:val="both"/>
      </w:pPr>
      <w:r>
        <w:t>A rede contará com os seguintes serviços:</w:t>
      </w:r>
    </w:p>
    <w:p w14:paraId="55EB9B2E" w14:textId="77DE9556" w:rsidR="00141DA3" w:rsidRDefault="00141DA3" w:rsidP="00141DA3">
      <w:pPr>
        <w:pStyle w:val="PargrafodaLista"/>
        <w:numPr>
          <w:ilvl w:val="0"/>
          <w:numId w:val="4"/>
        </w:numPr>
        <w:jc w:val="both"/>
      </w:pPr>
      <w:r>
        <w:t>Internet</w:t>
      </w:r>
    </w:p>
    <w:p w14:paraId="65383AF9" w14:textId="184598A3" w:rsidR="00141DA3" w:rsidRDefault="00141DA3" w:rsidP="00141DA3">
      <w:pPr>
        <w:pStyle w:val="PargrafodaLista"/>
        <w:numPr>
          <w:ilvl w:val="0"/>
          <w:numId w:val="4"/>
        </w:numPr>
        <w:jc w:val="both"/>
      </w:pPr>
      <w:r>
        <w:t>Impressão</w:t>
      </w:r>
    </w:p>
    <w:p w14:paraId="62AF6329" w14:textId="7D970292" w:rsidR="00141DA3" w:rsidRDefault="00141DA3" w:rsidP="00D066AC">
      <w:pPr>
        <w:pStyle w:val="PargrafodaLista"/>
        <w:numPr>
          <w:ilvl w:val="0"/>
          <w:numId w:val="4"/>
        </w:numPr>
        <w:jc w:val="both"/>
      </w:pPr>
      <w:r>
        <w:t>Videoconferência</w:t>
      </w:r>
    </w:p>
    <w:p w14:paraId="60372750" w14:textId="1E97035A" w:rsidR="00BE3E6D" w:rsidRDefault="00141DA3" w:rsidP="00BE3E6D">
      <w:pPr>
        <w:pStyle w:val="PargrafodaLista"/>
        <w:numPr>
          <w:ilvl w:val="0"/>
          <w:numId w:val="4"/>
        </w:numPr>
        <w:jc w:val="both"/>
      </w:pPr>
      <w:r>
        <w:t>Compartilhamento de arquivos</w:t>
      </w:r>
    </w:p>
    <w:p w14:paraId="19958596" w14:textId="7C7D10D8" w:rsidR="00141DA3" w:rsidRDefault="00141DA3" w:rsidP="00141DA3">
      <w:pPr>
        <w:jc w:val="both"/>
      </w:pPr>
      <w:r>
        <w:t>Esta empresa estará localizada em São Paulo na Rua Rui de Morais Apocalipse 1200.</w:t>
      </w:r>
    </w:p>
    <w:p w14:paraId="722F2242" w14:textId="7E93D920" w:rsidR="00141DA3" w:rsidRDefault="00141DA3" w:rsidP="00141DA3">
      <w:pPr>
        <w:jc w:val="both"/>
      </w:pPr>
      <w:r>
        <w:t xml:space="preserve">A planta da empresa está representada </w:t>
      </w:r>
      <w:hyperlink r:id="rId6" w:history="1">
        <w:r w:rsidRPr="00CB324F">
          <w:rPr>
            <w:rStyle w:val="Hyperlink"/>
          </w:rPr>
          <w:t>aqui</w:t>
        </w:r>
      </w:hyperlink>
      <w:r w:rsidR="00CB324F">
        <w:t>, e na imagem abaixo</w:t>
      </w:r>
      <w:r>
        <w:t>.</w:t>
      </w:r>
    </w:p>
    <w:p w14:paraId="0B2F9189" w14:textId="313B2441" w:rsidR="00141DA3" w:rsidRDefault="00CB324F" w:rsidP="00141DA3">
      <w:pPr>
        <w:jc w:val="both"/>
      </w:pPr>
      <w:r w:rsidRPr="00CB324F">
        <w:rPr>
          <w:noProof/>
        </w:rPr>
        <w:drawing>
          <wp:inline distT="0" distB="0" distL="0" distR="0" wp14:anchorId="44EA9905" wp14:editId="67D937DA">
            <wp:extent cx="5400040" cy="1419860"/>
            <wp:effectExtent l="0" t="0" r="0" b="8890"/>
            <wp:docPr id="684763291" name="Imagem 1" descr="Interface gráfica do usuário&#10;&#10;O conteúdo gerado por IA pode estar incorreto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3291" name="Imagem 1" descr="Interface gráfica do usuário&#10;&#10;O conteúdo gerado por IA pode estar incorreto.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4767" w14:textId="717BD13A" w:rsidR="00BE3E6D" w:rsidRDefault="000C4D8D" w:rsidP="00C11F25">
      <w:pPr>
        <w:jc w:val="both"/>
      </w:pPr>
      <w:r>
        <w:t>A empresa utilizará a conexão híbrida, usará tanto a conexão com cabos, quanto wireless.</w:t>
      </w:r>
    </w:p>
    <w:p w14:paraId="1BC5C08F" w14:textId="055D1F68" w:rsidR="000C4D8D" w:rsidRDefault="000C4D8D" w:rsidP="00C11F25">
      <w:pPr>
        <w:jc w:val="both"/>
      </w:pPr>
      <w:r>
        <w:t>Decidimos utilizar a Topologia, Estrela Hierárquica</w:t>
      </w:r>
      <w:r w:rsidR="00C67D7D">
        <w:t xml:space="preserve"> (Árvore)</w:t>
      </w:r>
      <w:r>
        <w:t>.</w:t>
      </w:r>
    </w:p>
    <w:p w14:paraId="51482AFE" w14:textId="28FC731E" w:rsidR="000C4D8D" w:rsidRDefault="000C4D8D" w:rsidP="00C11F25">
      <w:pPr>
        <w:jc w:val="both"/>
      </w:pPr>
      <w:r>
        <w:lastRenderedPageBreak/>
        <w:t xml:space="preserve">Decidimos usar está Topologia pois decidimos colocar um switch central </w:t>
      </w:r>
      <w:r w:rsidR="00F1150F">
        <w:t xml:space="preserve">que concentra todo o tráfego de acesso </w:t>
      </w:r>
      <w:r w:rsidR="00C14033">
        <w:t>à</w:t>
      </w:r>
      <w:r w:rsidR="00F1150F">
        <w:t xml:space="preserve"> internet e o servidor público. Este switch central conecta diretamente os switches de acesso, para cada setor da empresa.</w:t>
      </w:r>
    </w:p>
    <w:p w14:paraId="154A7CE4" w14:textId="4D44F58B" w:rsidR="00F1150F" w:rsidRDefault="00F1150F" w:rsidP="00C11F25">
      <w:pPr>
        <w:jc w:val="both"/>
      </w:pPr>
      <w:r>
        <w:t>O switch central se conecta ao firewall/roteador, que faz a ligação com a internet e o servidor público.</w:t>
      </w:r>
    </w:p>
    <w:p w14:paraId="01CB78E8" w14:textId="0F587D86" w:rsidR="00F1150F" w:rsidRDefault="00F1150F" w:rsidP="00C11F25">
      <w:pPr>
        <w:jc w:val="both"/>
      </w:pPr>
      <w:r>
        <w:t>Além disso, escolhemos está topologia também pois é uma topologia de fácil gerenciamento, expansão, manutenção e segurança, pois isola falhas, assim não comprometendo a rede inteira.</w:t>
      </w:r>
    </w:p>
    <w:p w14:paraId="771B40F3" w14:textId="3176D831" w:rsidR="00F1150F" w:rsidRDefault="00F1150F" w:rsidP="00C11F25">
      <w:pPr>
        <w:jc w:val="both"/>
      </w:pPr>
      <w:r>
        <w:t xml:space="preserve">E o modelo hierárquico garante melhor escalabilidade e o suporte ao uso de </w:t>
      </w:r>
      <w:proofErr w:type="spellStart"/>
      <w:r>
        <w:t>VLANs</w:t>
      </w:r>
      <w:proofErr w:type="spellEnd"/>
      <w:r w:rsidR="00C14033">
        <w:t>.</w:t>
      </w:r>
    </w:p>
    <w:p w14:paraId="38952A45" w14:textId="25EA5CEA" w:rsidR="006C55B3" w:rsidRDefault="006C55B3" w:rsidP="00C11F25">
      <w:pPr>
        <w:jc w:val="both"/>
      </w:pPr>
      <w:r>
        <w:t>O diagrama abaixo representa está topologia.</w:t>
      </w:r>
    </w:p>
    <w:p w14:paraId="5F41ABBA" w14:textId="1EF73231" w:rsidR="00C14033" w:rsidRDefault="006C55B3" w:rsidP="0049526E">
      <w:pPr>
        <w:jc w:val="both"/>
      </w:pPr>
      <w:r w:rsidRPr="006C55B3">
        <w:rPr>
          <w:noProof/>
        </w:rPr>
        <w:drawing>
          <wp:inline distT="0" distB="0" distL="0" distR="0" wp14:anchorId="0C4D3FC5" wp14:editId="2D0F705B">
            <wp:extent cx="5400040" cy="4445635"/>
            <wp:effectExtent l="0" t="0" r="0" b="0"/>
            <wp:docPr id="1426463488" name="Imagem 1" descr="Diagrama&#10;&#10;O conteúdo gerado por IA pode estar incorreto.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63488" name="Imagem 1" descr="Diagrama&#10;&#10;O conteúdo gerado por IA pode estar incorreto.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0996" w14:textId="09C6253B" w:rsidR="006C55B3" w:rsidRPr="006C55B3" w:rsidRDefault="006C55B3" w:rsidP="0049526E">
      <w:pPr>
        <w:jc w:val="both"/>
      </w:pPr>
      <w:r>
        <w:t xml:space="preserve">A topologia da rede detalhada, com os equipamentos pode ser visto </w:t>
      </w:r>
      <w:hyperlink r:id="rId10" w:history="1">
        <w:r w:rsidRPr="006C55B3">
          <w:rPr>
            <w:rStyle w:val="Hyperlink"/>
          </w:rPr>
          <w:t>aqui</w:t>
        </w:r>
      </w:hyperlink>
      <w:r>
        <w:t>.</w:t>
      </w:r>
    </w:p>
    <w:p w14:paraId="303364CA" w14:textId="6806AF66" w:rsidR="006C55B3" w:rsidRDefault="0049526E" w:rsidP="0049526E">
      <w:pPr>
        <w:jc w:val="both"/>
      </w:pPr>
      <w:r>
        <w:t>Equipamentos e Tecnologias que serão usadas no projeto:</w:t>
      </w:r>
    </w:p>
    <w:p w14:paraId="535C0C41" w14:textId="77777777" w:rsidR="00BC5CDF" w:rsidRDefault="0049526E" w:rsidP="00BC5CDF">
      <w:pPr>
        <w:pStyle w:val="PargrafodaLista"/>
        <w:numPr>
          <w:ilvl w:val="0"/>
          <w:numId w:val="5"/>
        </w:numPr>
        <w:spacing w:line="276" w:lineRule="auto"/>
        <w:jc w:val="both"/>
      </w:pPr>
      <w:r>
        <w:t>Modem:</w:t>
      </w:r>
    </w:p>
    <w:p w14:paraId="63D84A12" w14:textId="77777777" w:rsidR="00BC5CDF" w:rsidRDefault="0049526E" w:rsidP="00BC5CDF">
      <w:pPr>
        <w:pStyle w:val="PargrafodaLista"/>
        <w:spacing w:line="276" w:lineRule="auto"/>
        <w:jc w:val="both"/>
      </w:pPr>
      <w:r>
        <w:t>Será utilizado o fornecido pela operadora.</w:t>
      </w:r>
    </w:p>
    <w:p w14:paraId="0A75D6C1" w14:textId="2C73718F" w:rsidR="0049526E" w:rsidRDefault="0049526E" w:rsidP="00BC5CDF">
      <w:pPr>
        <w:pStyle w:val="PargrafodaLista"/>
        <w:spacing w:line="276" w:lineRule="auto"/>
        <w:jc w:val="both"/>
      </w:pPr>
      <w:r>
        <w:t>Não é necessário comprar, já que normalmente é entre polo provedor.</w:t>
      </w:r>
    </w:p>
    <w:p w14:paraId="7B9EDC13" w14:textId="0E156149" w:rsidR="00D066AC" w:rsidRDefault="00D066AC" w:rsidP="00BC5CDF">
      <w:pPr>
        <w:pStyle w:val="PargrafodaLista"/>
        <w:spacing w:line="276" w:lineRule="auto"/>
        <w:jc w:val="both"/>
      </w:pPr>
      <w:r>
        <w:t>Utilizaremos o provedor Vivo.</w:t>
      </w:r>
    </w:p>
    <w:p w14:paraId="590E106D" w14:textId="77777777" w:rsidR="0049526E" w:rsidRDefault="0049526E" w:rsidP="0049526E">
      <w:pPr>
        <w:ind w:left="360" w:firstLine="348"/>
        <w:jc w:val="both"/>
      </w:pPr>
    </w:p>
    <w:p w14:paraId="04C8BC4C" w14:textId="77777777" w:rsidR="00BC5CDF" w:rsidRDefault="00BC5CDF" w:rsidP="0049526E">
      <w:pPr>
        <w:ind w:left="360" w:firstLine="348"/>
        <w:jc w:val="both"/>
      </w:pPr>
    </w:p>
    <w:p w14:paraId="23C30379" w14:textId="77777777" w:rsidR="00F140A0" w:rsidRDefault="00F140A0" w:rsidP="0049526E">
      <w:pPr>
        <w:ind w:left="360" w:firstLine="348"/>
        <w:jc w:val="both"/>
      </w:pPr>
    </w:p>
    <w:p w14:paraId="495AF997" w14:textId="497AE37C" w:rsidR="0049526E" w:rsidRPr="00C52F15" w:rsidRDefault="0049526E" w:rsidP="00BC5CDF">
      <w:pPr>
        <w:pStyle w:val="PargrafodaLista"/>
        <w:numPr>
          <w:ilvl w:val="0"/>
          <w:numId w:val="5"/>
        </w:numPr>
        <w:spacing w:line="276" w:lineRule="auto"/>
        <w:rPr>
          <w:b/>
          <w:bCs/>
        </w:rPr>
      </w:pPr>
      <w:r w:rsidRPr="00C52F15">
        <w:rPr>
          <w:b/>
          <w:bCs/>
        </w:rPr>
        <w:t>Roteador/Firewall:</w:t>
      </w:r>
    </w:p>
    <w:p w14:paraId="70B041E9" w14:textId="2C2E77B4" w:rsidR="0049526E" w:rsidRDefault="0049526E" w:rsidP="00BC5CDF">
      <w:pPr>
        <w:pStyle w:val="PargrafodaLista"/>
        <w:spacing w:line="276" w:lineRule="auto"/>
      </w:pPr>
      <w:r>
        <w:t xml:space="preserve">Utilizaremos o </w:t>
      </w:r>
      <w:hyperlink r:id="rId11" w:history="1">
        <w:proofErr w:type="spellStart"/>
        <w:r w:rsidRPr="00D066AC">
          <w:rPr>
            <w:rStyle w:val="Hyperlink"/>
          </w:rPr>
          <w:t>Fortinet</w:t>
        </w:r>
        <w:proofErr w:type="spellEnd"/>
        <w:r w:rsidRPr="00D066AC">
          <w:rPr>
            <w:rStyle w:val="Hyperlink"/>
          </w:rPr>
          <w:t xml:space="preserve"> </w:t>
        </w:r>
        <w:proofErr w:type="spellStart"/>
        <w:r w:rsidRPr="00D066AC">
          <w:rPr>
            <w:rStyle w:val="Hyperlink"/>
          </w:rPr>
          <w:t>Fortigate</w:t>
        </w:r>
        <w:proofErr w:type="spellEnd"/>
        <w:r w:rsidRPr="00D066AC">
          <w:rPr>
            <w:rStyle w:val="Hyperlink"/>
          </w:rPr>
          <w:t xml:space="preserve"> 60F</w:t>
        </w:r>
        <w:r w:rsidRPr="00D066AC">
          <w:rPr>
            <w:rStyle w:val="Hyperlink"/>
          </w:rPr>
          <w:t xml:space="preserve"> </w:t>
        </w:r>
        <w:r w:rsidRPr="00D066AC">
          <w:rPr>
            <w:rStyle w:val="Hyperlink"/>
          </w:rPr>
          <w:t>+ UTP</w:t>
        </w:r>
      </w:hyperlink>
      <w:r>
        <w:t>.</w:t>
      </w:r>
    </w:p>
    <w:p w14:paraId="2DBB0F6E" w14:textId="3629A585" w:rsidR="0049526E" w:rsidRDefault="0049526E" w:rsidP="00BC5CDF">
      <w:pPr>
        <w:pStyle w:val="PargrafodaLista"/>
        <w:spacing w:line="276" w:lineRule="auto"/>
      </w:pPr>
      <w:r>
        <w:t xml:space="preserve">Firewall de próxima geração (NGFW), tem recursos de UTM (antivírus, IPS, filtragem web, </w:t>
      </w:r>
      <w:proofErr w:type="spellStart"/>
      <w:r>
        <w:t>VPNs</w:t>
      </w:r>
      <w:proofErr w:type="spellEnd"/>
      <w:r>
        <w:t xml:space="preserve"> seguras) e sua performance </w:t>
      </w:r>
      <w:r w:rsidR="00BC5CDF">
        <w:t>é de até 10 Gbps.</w:t>
      </w:r>
    </w:p>
    <w:p w14:paraId="3418063D" w14:textId="7A627737" w:rsidR="00BC5CDF" w:rsidRDefault="00BC5CDF" w:rsidP="00BC5CDF">
      <w:pPr>
        <w:pStyle w:val="PargrafodaLista"/>
        <w:spacing w:line="276" w:lineRule="auto"/>
      </w:pPr>
      <w:r>
        <w:t>Este dispositivo é ideal para a empresa, pois ele garante uma segurança avançada contra-ataques e segmentação de tráfego entre rede interna e DMZ.</w:t>
      </w:r>
    </w:p>
    <w:p w14:paraId="6213DA56" w14:textId="54032BB3" w:rsidR="00C52F15" w:rsidRDefault="00C52F15" w:rsidP="00BC5CDF">
      <w:pPr>
        <w:pStyle w:val="PargrafodaLista"/>
        <w:spacing w:line="276" w:lineRule="auto"/>
      </w:pPr>
      <w:r>
        <w:t xml:space="preserve">Valor: </w:t>
      </w:r>
      <w:r w:rsidR="00071CC4" w:rsidRPr="00D066AC">
        <w:rPr>
          <w:b/>
          <w:bCs/>
        </w:rPr>
        <w:t>R$ 12.394,90</w:t>
      </w:r>
    </w:p>
    <w:p w14:paraId="5BE031B4" w14:textId="77777777" w:rsidR="00BC5CDF" w:rsidRDefault="00BC5CDF" w:rsidP="00BC5CDF">
      <w:pPr>
        <w:pStyle w:val="PargrafodaLista"/>
        <w:jc w:val="both"/>
      </w:pPr>
    </w:p>
    <w:p w14:paraId="4F8C48D7" w14:textId="1593A2FB" w:rsidR="00BC5CDF" w:rsidRPr="00C52F15" w:rsidRDefault="00BC5CDF" w:rsidP="00BC5CDF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 w:rsidRPr="00C52F15">
        <w:rPr>
          <w:b/>
          <w:bCs/>
        </w:rPr>
        <w:t xml:space="preserve">Access Points: </w:t>
      </w:r>
    </w:p>
    <w:p w14:paraId="3894047D" w14:textId="4B6A8D94" w:rsidR="00BC5CDF" w:rsidRDefault="00BC5CDF" w:rsidP="00BC5CDF">
      <w:pPr>
        <w:pStyle w:val="PargrafodaLista"/>
        <w:jc w:val="both"/>
      </w:pPr>
      <w:r>
        <w:t xml:space="preserve">Utilizaremos o </w:t>
      </w:r>
      <w:hyperlink r:id="rId12" w:history="1">
        <w:proofErr w:type="spellStart"/>
        <w:r w:rsidRPr="00D066AC">
          <w:rPr>
            <w:rStyle w:val="Hyperlink"/>
          </w:rPr>
          <w:t>Ubiquiti</w:t>
        </w:r>
        <w:proofErr w:type="spellEnd"/>
        <w:r w:rsidRPr="00D066AC">
          <w:rPr>
            <w:rStyle w:val="Hyperlink"/>
          </w:rPr>
          <w:t xml:space="preserve"> </w:t>
        </w:r>
        <w:proofErr w:type="spellStart"/>
        <w:r w:rsidRPr="00D066AC">
          <w:rPr>
            <w:rStyle w:val="Hyperlink"/>
          </w:rPr>
          <w:t>UniFi</w:t>
        </w:r>
        <w:proofErr w:type="spellEnd"/>
        <w:r w:rsidRPr="00D066AC">
          <w:rPr>
            <w:rStyle w:val="Hyperlink"/>
          </w:rPr>
          <w:t xml:space="preserve"> UAP-AC-PRO (kit 5x)</w:t>
        </w:r>
      </w:hyperlink>
      <w:r>
        <w:t>.</w:t>
      </w:r>
    </w:p>
    <w:p w14:paraId="4B380857" w14:textId="4CA38F05" w:rsidR="00BC5CDF" w:rsidRDefault="00BC5CDF" w:rsidP="00BC5CDF">
      <w:pPr>
        <w:pStyle w:val="PargrafodaLista"/>
        <w:jc w:val="both"/>
      </w:pPr>
      <w:r>
        <w:t xml:space="preserve">Ô utilizaremos, pois, seu padrão é o Wi-Fi 5 (802.11ac) que tem até 1300 Mbps. Tem suporte a múltiplos </w:t>
      </w:r>
      <w:proofErr w:type="spellStart"/>
      <w:r>
        <w:t>SSIDs</w:t>
      </w:r>
      <w:proofErr w:type="spellEnd"/>
      <w:r>
        <w:t xml:space="preserve"> e </w:t>
      </w:r>
      <w:proofErr w:type="spellStart"/>
      <w:r>
        <w:t>VLANs</w:t>
      </w:r>
      <w:proofErr w:type="spellEnd"/>
      <w:r>
        <w:t xml:space="preserve">, seu gerenciamento é centralizado via </w:t>
      </w:r>
      <w:proofErr w:type="spellStart"/>
      <w:r>
        <w:t>UniFi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11B6BB9D" w14:textId="68DF69E3" w:rsidR="00BC5CDF" w:rsidRDefault="00BC5CDF" w:rsidP="00BC5CDF">
      <w:pPr>
        <w:pStyle w:val="PargrafodaLista"/>
        <w:jc w:val="both"/>
      </w:pPr>
      <w:r>
        <w:t xml:space="preserve">Este dispositivo fornece Wi-Fi corporativo robusto, com roaming entre os </w:t>
      </w:r>
      <w:proofErr w:type="spellStart"/>
      <w:r>
        <w:t>APs</w:t>
      </w:r>
      <w:proofErr w:type="spellEnd"/>
      <w:r>
        <w:t>, o que é ideal para o ambiente com muitos usuários.</w:t>
      </w:r>
    </w:p>
    <w:p w14:paraId="3BAA3C18" w14:textId="67E5C500" w:rsidR="00071CC4" w:rsidRDefault="00071CC4" w:rsidP="00BC5CDF">
      <w:pPr>
        <w:pStyle w:val="PargrafodaLista"/>
        <w:jc w:val="both"/>
      </w:pPr>
      <w:r>
        <w:t xml:space="preserve">Valor: </w:t>
      </w:r>
      <w:r w:rsidRPr="00D066AC">
        <w:rPr>
          <w:b/>
          <w:bCs/>
        </w:rPr>
        <w:t>R$ 4.983,70</w:t>
      </w:r>
    </w:p>
    <w:p w14:paraId="0FE4AECB" w14:textId="77777777" w:rsidR="00BC5CDF" w:rsidRDefault="00BC5CDF" w:rsidP="00BC5CDF">
      <w:pPr>
        <w:pStyle w:val="PargrafodaLista"/>
        <w:jc w:val="both"/>
      </w:pPr>
    </w:p>
    <w:p w14:paraId="043EFC25" w14:textId="6E08E7AE" w:rsidR="00BC5CDF" w:rsidRPr="00C52F15" w:rsidRDefault="00C52F15" w:rsidP="00BC5CDF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 w:rsidRPr="00C52F15">
        <w:rPr>
          <w:b/>
          <w:bCs/>
        </w:rPr>
        <w:t>Switches:</w:t>
      </w:r>
    </w:p>
    <w:p w14:paraId="33C3CB86" w14:textId="1CFB41A9" w:rsidR="00C52F15" w:rsidRDefault="00C52F15" w:rsidP="00C52F15">
      <w:pPr>
        <w:pStyle w:val="PargrafodaLista"/>
        <w:numPr>
          <w:ilvl w:val="0"/>
          <w:numId w:val="6"/>
        </w:numPr>
        <w:spacing w:line="276" w:lineRule="auto"/>
        <w:jc w:val="both"/>
      </w:pPr>
      <w:r>
        <w:t xml:space="preserve">Principal -&gt; </w:t>
      </w:r>
      <w:hyperlink r:id="rId13" w:history="1">
        <w:r w:rsidRPr="00D066AC">
          <w:rPr>
            <w:rStyle w:val="Hyperlink"/>
          </w:rPr>
          <w:t xml:space="preserve">TP-LINK SG2428P (24 portas, L3 Lite, </w:t>
        </w:r>
        <w:proofErr w:type="spellStart"/>
        <w:r w:rsidRPr="00D066AC">
          <w:rPr>
            <w:rStyle w:val="Hyperlink"/>
          </w:rPr>
          <w:t>PoE</w:t>
        </w:r>
        <w:proofErr w:type="spellEnd"/>
        <w:r w:rsidRPr="00D066AC">
          <w:rPr>
            <w:rStyle w:val="Hyperlink"/>
          </w:rPr>
          <w:t>)</w:t>
        </w:r>
      </w:hyperlink>
    </w:p>
    <w:p w14:paraId="1486BE97" w14:textId="3050B924" w:rsidR="00C52F15" w:rsidRDefault="00C52F15" w:rsidP="00C52F15">
      <w:pPr>
        <w:pStyle w:val="PargrafodaLista"/>
        <w:spacing w:line="276" w:lineRule="auto"/>
        <w:ind w:left="1440"/>
        <w:jc w:val="both"/>
      </w:pPr>
      <w:r>
        <w:t xml:space="preserve">Sua função será ser o switch central da rede, com suporte a </w:t>
      </w:r>
      <w:proofErr w:type="spellStart"/>
      <w:r>
        <w:t>VLANs</w:t>
      </w:r>
      <w:proofErr w:type="spellEnd"/>
      <w:r>
        <w:t xml:space="preserve"> e roteamento básico.</w:t>
      </w:r>
    </w:p>
    <w:p w14:paraId="5A2FAD96" w14:textId="558CCEFE" w:rsidR="00C52F15" w:rsidRDefault="00C52F15" w:rsidP="00C52F15">
      <w:pPr>
        <w:pStyle w:val="PargrafodaLista"/>
        <w:spacing w:line="276" w:lineRule="auto"/>
        <w:ind w:left="1440"/>
        <w:jc w:val="both"/>
      </w:pPr>
      <w:r>
        <w:t xml:space="preserve">É perfeito para gerenciar todo o </w:t>
      </w:r>
      <w:r w:rsidR="00071CC4">
        <w:t>tráfego</w:t>
      </w:r>
      <w:r>
        <w:t xml:space="preserve"> interno e alimentar </w:t>
      </w:r>
      <w:proofErr w:type="spellStart"/>
      <w:r>
        <w:t>APs</w:t>
      </w:r>
      <w:proofErr w:type="spellEnd"/>
      <w:r>
        <w:t xml:space="preserve"> via </w:t>
      </w:r>
      <w:proofErr w:type="spellStart"/>
      <w:r>
        <w:t>PoE</w:t>
      </w:r>
      <w:proofErr w:type="spellEnd"/>
      <w:r>
        <w:t>.</w:t>
      </w:r>
    </w:p>
    <w:p w14:paraId="5F2BF078" w14:textId="568C0C4A" w:rsidR="00071CC4" w:rsidRDefault="00071CC4" w:rsidP="00071CC4">
      <w:pPr>
        <w:pStyle w:val="PargrafodaLista"/>
        <w:spacing w:line="276" w:lineRule="auto"/>
        <w:ind w:left="1440"/>
        <w:jc w:val="both"/>
      </w:pPr>
      <w:r w:rsidRPr="00071CC4">
        <w:t xml:space="preserve">Valor: </w:t>
      </w:r>
      <w:r w:rsidRPr="00071CC4">
        <w:rPr>
          <w:b/>
          <w:bCs/>
        </w:rPr>
        <w:t>R$ 2.699,99</w:t>
      </w:r>
    </w:p>
    <w:p w14:paraId="6FF33792" w14:textId="14126581" w:rsidR="00C52F15" w:rsidRDefault="00C52F15" w:rsidP="00C52F15">
      <w:pPr>
        <w:pStyle w:val="PargrafodaLista"/>
        <w:numPr>
          <w:ilvl w:val="0"/>
          <w:numId w:val="6"/>
        </w:numPr>
        <w:spacing w:line="276" w:lineRule="auto"/>
        <w:jc w:val="both"/>
      </w:pPr>
      <w:r>
        <w:t xml:space="preserve">Secundários </w:t>
      </w:r>
      <w:hyperlink r:id="rId14" w:history="1">
        <w:r w:rsidRPr="00D066AC">
          <w:rPr>
            <w:rStyle w:val="Hyperlink"/>
          </w:rPr>
          <w:t>-&gt; TP-LINK TL-SG3452 (48 portas + 4 SFP)</w:t>
        </w:r>
      </w:hyperlink>
    </w:p>
    <w:p w14:paraId="6D995848" w14:textId="5052672D" w:rsidR="00C52F15" w:rsidRDefault="00C52F15" w:rsidP="00C52F15">
      <w:pPr>
        <w:pStyle w:val="PargrafodaLista"/>
        <w:spacing w:line="276" w:lineRule="auto"/>
        <w:ind w:left="1440"/>
        <w:jc w:val="both"/>
      </w:pPr>
      <w:r>
        <w:t xml:space="preserve">Tem camada 3, suporte a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QoS</w:t>
      </w:r>
      <w:proofErr w:type="spellEnd"/>
      <w:r>
        <w:t xml:space="preserve">, empilhamento lógico, </w:t>
      </w:r>
      <w:proofErr w:type="spellStart"/>
      <w:r>
        <w:t>uplink</w:t>
      </w:r>
      <w:proofErr w:type="spellEnd"/>
      <w:r>
        <w:t xml:space="preserve"> via fibra.</w:t>
      </w:r>
    </w:p>
    <w:p w14:paraId="1B7CE339" w14:textId="79859AB7" w:rsidR="00C52F15" w:rsidRDefault="00C52F15" w:rsidP="00C52F15">
      <w:pPr>
        <w:pStyle w:val="PargrafodaLista"/>
        <w:spacing w:line="276" w:lineRule="auto"/>
        <w:ind w:left="1440"/>
        <w:jc w:val="both"/>
      </w:pPr>
      <w:r>
        <w:t>Ele atenderá cada setor da empresa, conectando as estações de trabalho e servidor local.</w:t>
      </w:r>
    </w:p>
    <w:p w14:paraId="29E26672" w14:textId="2C439BCB" w:rsidR="00071CC4" w:rsidRDefault="00071CC4" w:rsidP="00C52F15">
      <w:pPr>
        <w:pStyle w:val="PargrafodaLista"/>
        <w:spacing w:line="276" w:lineRule="auto"/>
        <w:ind w:left="1440"/>
        <w:jc w:val="both"/>
      </w:pPr>
      <w:r>
        <w:t>Utilizaremos 3.</w:t>
      </w:r>
    </w:p>
    <w:p w14:paraId="287915C4" w14:textId="2E2B60C5" w:rsidR="00071CC4" w:rsidRDefault="00071CC4" w:rsidP="00071CC4">
      <w:pPr>
        <w:pStyle w:val="PargrafodaLista"/>
        <w:spacing w:line="276" w:lineRule="auto"/>
        <w:ind w:left="1440"/>
        <w:jc w:val="both"/>
      </w:pPr>
      <w:r>
        <w:t xml:space="preserve">Valor: </w:t>
      </w:r>
      <w:r w:rsidRPr="00D066AC">
        <w:rPr>
          <w:b/>
          <w:bCs/>
        </w:rPr>
        <w:t>R$ 2.998,00</w:t>
      </w:r>
    </w:p>
    <w:p w14:paraId="6CE06106" w14:textId="006EF4B1" w:rsidR="00C52F15" w:rsidRDefault="00C52F15" w:rsidP="00C52F15">
      <w:pPr>
        <w:pStyle w:val="PargrafodaLista"/>
        <w:numPr>
          <w:ilvl w:val="0"/>
          <w:numId w:val="6"/>
        </w:numPr>
        <w:spacing w:line="276" w:lineRule="auto"/>
        <w:jc w:val="both"/>
      </w:pPr>
      <w:r>
        <w:t xml:space="preserve">Suporte -&gt; </w:t>
      </w:r>
      <w:hyperlink r:id="rId15" w:history="1">
        <w:r w:rsidRPr="00D066AC">
          <w:rPr>
            <w:rStyle w:val="Hyperlink"/>
          </w:rPr>
          <w:t>TP-Link LS105G (5 portas)</w:t>
        </w:r>
      </w:hyperlink>
    </w:p>
    <w:p w14:paraId="3C7250DA" w14:textId="5A0E84DA" w:rsidR="00C52F15" w:rsidRDefault="00C52F15" w:rsidP="00C52F15">
      <w:pPr>
        <w:pStyle w:val="PargrafodaLista"/>
        <w:spacing w:line="276" w:lineRule="auto"/>
        <w:ind w:left="1440"/>
        <w:jc w:val="both"/>
      </w:pPr>
      <w:r>
        <w:t>Será usado nas salas para a distribuição de pontos ao usuário e seus equipamentos.</w:t>
      </w:r>
    </w:p>
    <w:p w14:paraId="28665FE3" w14:textId="0EB6E2B4" w:rsidR="00071CC4" w:rsidRDefault="00071CC4" w:rsidP="00D066AC">
      <w:pPr>
        <w:pStyle w:val="PargrafodaLista"/>
        <w:spacing w:line="276" w:lineRule="auto"/>
        <w:ind w:left="1440"/>
        <w:jc w:val="both"/>
      </w:pPr>
      <w:r>
        <w:t xml:space="preserve">Valor: </w:t>
      </w:r>
      <w:r w:rsidRPr="00D066AC">
        <w:rPr>
          <w:b/>
          <w:bCs/>
        </w:rPr>
        <w:t>R$ 120,83</w:t>
      </w:r>
    </w:p>
    <w:p w14:paraId="45740A3D" w14:textId="4A6DB670" w:rsidR="00071CC4" w:rsidRPr="00071CC4" w:rsidRDefault="00071CC4" w:rsidP="00071CC4">
      <w:pPr>
        <w:pStyle w:val="PargrafodaLista"/>
        <w:numPr>
          <w:ilvl w:val="0"/>
          <w:numId w:val="5"/>
        </w:numPr>
        <w:spacing w:line="276" w:lineRule="auto"/>
        <w:jc w:val="both"/>
      </w:pPr>
      <w:r>
        <w:rPr>
          <w:b/>
          <w:bCs/>
        </w:rPr>
        <w:t>Cabos:</w:t>
      </w:r>
    </w:p>
    <w:p w14:paraId="1278E37B" w14:textId="58C3BB31" w:rsidR="00071CC4" w:rsidRDefault="00071CC4" w:rsidP="00071CC4">
      <w:pPr>
        <w:pStyle w:val="PargrafodaLista"/>
        <w:spacing w:line="276" w:lineRule="auto"/>
        <w:jc w:val="both"/>
      </w:pPr>
      <w:r w:rsidRPr="00071CC4">
        <w:t xml:space="preserve">Utilizaremos o </w:t>
      </w:r>
      <w:hyperlink r:id="rId16" w:history="1">
        <w:r w:rsidRPr="00D066AC">
          <w:rPr>
            <w:rStyle w:val="Hyperlink"/>
          </w:rPr>
          <w:t>Furukawa Cat6 (305m)</w:t>
        </w:r>
      </w:hyperlink>
      <w:r>
        <w:t>.</w:t>
      </w:r>
    </w:p>
    <w:p w14:paraId="25B919BC" w14:textId="53618D95" w:rsidR="00C52F15" w:rsidRDefault="00071CC4" w:rsidP="00071CC4">
      <w:pPr>
        <w:pStyle w:val="PargrafodaLista"/>
        <w:spacing w:line="276" w:lineRule="auto"/>
        <w:jc w:val="both"/>
      </w:pPr>
      <w:r>
        <w:t>Seu padrão é o Cat6 suporta até 1 Gbps em 100m é o suficiente para a rede.</w:t>
      </w:r>
    </w:p>
    <w:p w14:paraId="693CE40B" w14:textId="53CFA61F" w:rsidR="00071CC4" w:rsidRDefault="00071CC4" w:rsidP="00200B0A">
      <w:pPr>
        <w:pStyle w:val="PargrafodaLista"/>
        <w:spacing w:line="276" w:lineRule="auto"/>
        <w:jc w:val="both"/>
      </w:pPr>
      <w:r>
        <w:t xml:space="preserve">Valor: </w:t>
      </w:r>
      <w:r w:rsidRPr="00D066AC">
        <w:rPr>
          <w:b/>
          <w:bCs/>
        </w:rPr>
        <w:t>R$ 1.115,50</w:t>
      </w:r>
    </w:p>
    <w:p w14:paraId="7BDE28C0" w14:textId="6696C6DA" w:rsidR="00200B0A" w:rsidRDefault="00071CC4" w:rsidP="00200B0A">
      <w:pPr>
        <w:pStyle w:val="PargrafodaLista"/>
        <w:numPr>
          <w:ilvl w:val="0"/>
          <w:numId w:val="5"/>
        </w:numPr>
        <w:spacing w:line="276" w:lineRule="auto"/>
        <w:jc w:val="both"/>
      </w:pPr>
      <w:r w:rsidRPr="00200B0A">
        <w:rPr>
          <w:b/>
          <w:bCs/>
        </w:rPr>
        <w:t>Máquinas:</w:t>
      </w:r>
    </w:p>
    <w:p w14:paraId="16C1A410" w14:textId="3D08684D" w:rsidR="00071CC4" w:rsidRDefault="00071CC4" w:rsidP="00071CC4">
      <w:pPr>
        <w:pStyle w:val="PargrafodaLista"/>
        <w:numPr>
          <w:ilvl w:val="0"/>
          <w:numId w:val="7"/>
        </w:numPr>
        <w:spacing w:line="276" w:lineRule="auto"/>
        <w:jc w:val="both"/>
      </w:pPr>
      <w:r w:rsidRPr="00071CC4">
        <w:t xml:space="preserve">Utilizaremos </w:t>
      </w:r>
      <w:hyperlink r:id="rId17" w:history="1">
        <w:r w:rsidRPr="00D066AC">
          <w:rPr>
            <w:rStyle w:val="Hyperlink"/>
          </w:rPr>
          <w:t xml:space="preserve">o Dell Optiplex 3050 (i5 7ª </w:t>
        </w:r>
        <w:proofErr w:type="spellStart"/>
        <w:r w:rsidRPr="00D066AC">
          <w:rPr>
            <w:rStyle w:val="Hyperlink"/>
          </w:rPr>
          <w:t>gen</w:t>
        </w:r>
        <w:proofErr w:type="spellEnd"/>
        <w:r w:rsidRPr="00D066AC">
          <w:rPr>
            <w:rStyle w:val="Hyperlink"/>
          </w:rPr>
          <w:t>, 8GB, 240GB SSD)</w:t>
        </w:r>
      </w:hyperlink>
      <w:r>
        <w:t>.</w:t>
      </w:r>
    </w:p>
    <w:p w14:paraId="5D2B86A9" w14:textId="3C01D682" w:rsidR="00071CC4" w:rsidRDefault="00071CC4" w:rsidP="00071CC4">
      <w:pPr>
        <w:pStyle w:val="PargrafodaLista"/>
        <w:spacing w:line="276" w:lineRule="auto"/>
        <w:ind w:firstLine="696"/>
        <w:jc w:val="both"/>
      </w:pPr>
      <w:r>
        <w:t>É o suficiente para os setores, atenderá bem as rotinas do escritório.</w:t>
      </w:r>
    </w:p>
    <w:p w14:paraId="2B03195E" w14:textId="3E23C7EC" w:rsidR="00071CC4" w:rsidRDefault="00071CC4" w:rsidP="00200B0A">
      <w:pPr>
        <w:pStyle w:val="PargrafodaLista"/>
        <w:spacing w:line="276" w:lineRule="auto"/>
        <w:ind w:firstLine="696"/>
        <w:jc w:val="both"/>
      </w:pPr>
      <w:r>
        <w:t xml:space="preserve">Valor: </w:t>
      </w:r>
      <w:r w:rsidR="00FA29A4" w:rsidRPr="00D066AC">
        <w:rPr>
          <w:b/>
          <w:bCs/>
        </w:rPr>
        <w:t xml:space="preserve">R$ </w:t>
      </w:r>
      <w:r w:rsidRPr="00D066AC">
        <w:rPr>
          <w:b/>
          <w:bCs/>
        </w:rPr>
        <w:t>2.564,50</w:t>
      </w:r>
    </w:p>
    <w:p w14:paraId="62BEDD29" w14:textId="1EC9A7BD" w:rsidR="00071CC4" w:rsidRDefault="00071CC4" w:rsidP="00071CC4">
      <w:pPr>
        <w:pStyle w:val="PargrafodaLista"/>
        <w:numPr>
          <w:ilvl w:val="0"/>
          <w:numId w:val="7"/>
        </w:numPr>
        <w:spacing w:line="276" w:lineRule="auto"/>
        <w:jc w:val="both"/>
      </w:pPr>
      <w:hyperlink r:id="rId18" w:history="1">
        <w:r w:rsidRPr="00D066AC">
          <w:rPr>
            <w:rStyle w:val="Hyperlink"/>
          </w:rPr>
          <w:t xml:space="preserve">Notebook Dell </w:t>
        </w:r>
        <w:proofErr w:type="spellStart"/>
        <w:r w:rsidRPr="00D066AC">
          <w:rPr>
            <w:rStyle w:val="Hyperlink"/>
          </w:rPr>
          <w:t>Inspiron</w:t>
        </w:r>
        <w:proofErr w:type="spellEnd"/>
        <w:r w:rsidRPr="00D066AC">
          <w:rPr>
            <w:rStyle w:val="Hyperlink"/>
          </w:rPr>
          <w:t xml:space="preserve"> 7440 2 em 1 (i5 1334U, 16GB RAM, 512GB SSD)</w:t>
        </w:r>
      </w:hyperlink>
      <w:r>
        <w:t>.</w:t>
      </w:r>
    </w:p>
    <w:p w14:paraId="2EB077F6" w14:textId="77777777" w:rsidR="00200B0A" w:rsidRDefault="00071CC4" w:rsidP="00200B0A">
      <w:pPr>
        <w:pStyle w:val="PargrafodaLista"/>
        <w:spacing w:line="276" w:lineRule="auto"/>
        <w:ind w:left="1440"/>
        <w:jc w:val="both"/>
      </w:pPr>
      <w:r>
        <w:t>É ideal para as rotinas, atenderá as necessidades dos funcionários.</w:t>
      </w:r>
    </w:p>
    <w:p w14:paraId="6CBE43EA" w14:textId="296E6987" w:rsidR="00BC5CDF" w:rsidRDefault="00071CC4" w:rsidP="00200B0A">
      <w:pPr>
        <w:pStyle w:val="PargrafodaLista"/>
        <w:spacing w:line="276" w:lineRule="auto"/>
        <w:ind w:left="1440"/>
        <w:jc w:val="both"/>
      </w:pPr>
      <w:r>
        <w:t xml:space="preserve">Valor: </w:t>
      </w:r>
      <w:r w:rsidR="00FA29A4" w:rsidRPr="00D066AC">
        <w:rPr>
          <w:b/>
          <w:bCs/>
        </w:rPr>
        <w:t xml:space="preserve">R$ </w:t>
      </w:r>
      <w:r w:rsidRPr="00D066AC">
        <w:rPr>
          <w:b/>
          <w:bCs/>
        </w:rPr>
        <w:t>5.598,00</w:t>
      </w:r>
    </w:p>
    <w:p w14:paraId="10BCA0DF" w14:textId="1DBFAB68" w:rsidR="00A0609F" w:rsidRDefault="00A0609F" w:rsidP="00A0609F">
      <w:pPr>
        <w:pStyle w:val="PargrafodaLista"/>
        <w:numPr>
          <w:ilvl w:val="0"/>
          <w:numId w:val="5"/>
        </w:numPr>
        <w:spacing w:line="276" w:lineRule="auto"/>
        <w:jc w:val="both"/>
      </w:pPr>
      <w:r>
        <w:lastRenderedPageBreak/>
        <w:t>Televisores:</w:t>
      </w:r>
    </w:p>
    <w:p w14:paraId="3C8A92F0" w14:textId="7F80F751" w:rsidR="00FA29A4" w:rsidRPr="00FA29A4" w:rsidRDefault="00FA29A4" w:rsidP="00FA29A4">
      <w:pPr>
        <w:pStyle w:val="PargrafodaLista"/>
        <w:spacing w:line="276" w:lineRule="auto"/>
        <w:jc w:val="both"/>
      </w:pPr>
      <w:r>
        <w:t xml:space="preserve">Utilizaremos a </w:t>
      </w:r>
      <w:hyperlink r:id="rId19" w:history="1">
        <w:proofErr w:type="spellStart"/>
        <w:r w:rsidRPr="00D066AC">
          <w:rPr>
            <w:rStyle w:val="Hyperlink"/>
          </w:rPr>
          <w:t>Smart</w:t>
        </w:r>
        <w:proofErr w:type="spellEnd"/>
        <w:r w:rsidRPr="00D066AC">
          <w:rPr>
            <w:rStyle w:val="Hyperlink"/>
          </w:rPr>
          <w:t xml:space="preserve"> TV 32" LG HD 32LR600B</w:t>
        </w:r>
      </w:hyperlink>
    </w:p>
    <w:p w14:paraId="2E655B13" w14:textId="7E25D34E" w:rsidR="00FA29A4" w:rsidRDefault="00FA29A4" w:rsidP="00FA29A4">
      <w:pPr>
        <w:pStyle w:val="PargrafodaLista"/>
        <w:spacing w:line="276" w:lineRule="auto"/>
        <w:jc w:val="both"/>
      </w:pPr>
      <w:r>
        <w:t xml:space="preserve">Valor: </w:t>
      </w:r>
      <w:r w:rsidRPr="00D066AC">
        <w:rPr>
          <w:b/>
          <w:bCs/>
        </w:rPr>
        <w:t>R$ 986,00</w:t>
      </w:r>
    </w:p>
    <w:p w14:paraId="1B45AB27" w14:textId="77777777" w:rsidR="00FA29A4" w:rsidRDefault="00FA29A4" w:rsidP="00FA29A4">
      <w:pPr>
        <w:pStyle w:val="PargrafodaLista"/>
        <w:spacing w:line="276" w:lineRule="auto"/>
        <w:jc w:val="both"/>
      </w:pPr>
    </w:p>
    <w:p w14:paraId="62EA0BD7" w14:textId="1CA5AF60" w:rsidR="00147102" w:rsidRDefault="00A0609F" w:rsidP="00147102">
      <w:pPr>
        <w:pStyle w:val="PargrafodaLista"/>
        <w:numPr>
          <w:ilvl w:val="0"/>
          <w:numId w:val="5"/>
        </w:numPr>
        <w:spacing w:line="276" w:lineRule="auto"/>
        <w:jc w:val="both"/>
      </w:pPr>
      <w:r>
        <w:t>Impressoras:</w:t>
      </w:r>
    </w:p>
    <w:p w14:paraId="71969033" w14:textId="05B27A81" w:rsidR="00FA29A4" w:rsidRPr="00FA29A4" w:rsidRDefault="00FA29A4" w:rsidP="00FA29A4">
      <w:pPr>
        <w:pStyle w:val="PargrafodaLista"/>
        <w:spacing w:line="276" w:lineRule="auto"/>
        <w:jc w:val="both"/>
      </w:pPr>
      <w:r>
        <w:t xml:space="preserve">Utilizaremos a </w:t>
      </w:r>
      <w:hyperlink r:id="rId20" w:history="1">
        <w:r w:rsidRPr="00D066AC">
          <w:rPr>
            <w:rStyle w:val="Hyperlink"/>
          </w:rPr>
          <w:t xml:space="preserve">Impressora Multifuncional HP </w:t>
        </w:r>
        <w:proofErr w:type="spellStart"/>
        <w:r w:rsidRPr="00D066AC">
          <w:rPr>
            <w:rStyle w:val="Hyperlink"/>
          </w:rPr>
          <w:t>Smart</w:t>
        </w:r>
        <w:proofErr w:type="spellEnd"/>
        <w:r w:rsidRPr="00D066AC">
          <w:rPr>
            <w:rStyle w:val="Hyperlink"/>
          </w:rPr>
          <w:t xml:space="preserve"> Tank 581</w:t>
        </w:r>
      </w:hyperlink>
    </w:p>
    <w:p w14:paraId="00ECEF51" w14:textId="341D7A10" w:rsidR="00FA29A4" w:rsidRDefault="00FA29A4" w:rsidP="00FA29A4">
      <w:pPr>
        <w:pStyle w:val="PargrafodaLista"/>
        <w:spacing w:line="276" w:lineRule="auto"/>
        <w:jc w:val="both"/>
      </w:pPr>
      <w:r>
        <w:t xml:space="preserve">Valor: </w:t>
      </w:r>
      <w:r w:rsidRPr="00D066AC">
        <w:rPr>
          <w:b/>
          <w:bCs/>
        </w:rPr>
        <w:t>R$ 808,20</w:t>
      </w:r>
    </w:p>
    <w:p w14:paraId="1E02FFAB" w14:textId="71FA74A0" w:rsidR="00200B0A" w:rsidRDefault="00200B0A" w:rsidP="00FA29A4">
      <w:pPr>
        <w:spacing w:line="276" w:lineRule="auto"/>
        <w:jc w:val="both"/>
      </w:pPr>
      <w:r>
        <w:t>Configurações da Rede: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434"/>
        <w:gridCol w:w="2322"/>
        <w:gridCol w:w="1695"/>
        <w:gridCol w:w="1603"/>
      </w:tblGrid>
      <w:tr w:rsidR="00750362" w14:paraId="7EECE500" w14:textId="77777777" w:rsidTr="00FA29A4">
        <w:tc>
          <w:tcPr>
            <w:tcW w:w="1434" w:type="dxa"/>
          </w:tcPr>
          <w:p w14:paraId="0D18668D" w14:textId="4C5BC53E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VLAN</w:t>
            </w:r>
          </w:p>
        </w:tc>
        <w:tc>
          <w:tcPr>
            <w:tcW w:w="2322" w:type="dxa"/>
          </w:tcPr>
          <w:p w14:paraId="7C22DE46" w14:textId="41F20AA7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Setor</w:t>
            </w:r>
          </w:p>
        </w:tc>
        <w:tc>
          <w:tcPr>
            <w:tcW w:w="1695" w:type="dxa"/>
          </w:tcPr>
          <w:p w14:paraId="60B62654" w14:textId="0E6A3FD9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Rede</w:t>
            </w:r>
          </w:p>
        </w:tc>
        <w:tc>
          <w:tcPr>
            <w:tcW w:w="1603" w:type="dxa"/>
          </w:tcPr>
          <w:p w14:paraId="46E94AF1" w14:textId="40B9B611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Gateway</w:t>
            </w:r>
          </w:p>
        </w:tc>
      </w:tr>
      <w:tr w:rsidR="00750362" w14:paraId="4D757949" w14:textId="77777777" w:rsidTr="00FA29A4">
        <w:tc>
          <w:tcPr>
            <w:tcW w:w="1434" w:type="dxa"/>
          </w:tcPr>
          <w:p w14:paraId="611A2EF4" w14:textId="1C2DD761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322" w:type="dxa"/>
          </w:tcPr>
          <w:p w14:paraId="44882D84" w14:textId="543BCD3C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 w:rsidRPr="00750362">
              <w:t>TI</w:t>
            </w:r>
          </w:p>
        </w:tc>
        <w:tc>
          <w:tcPr>
            <w:tcW w:w="1695" w:type="dxa"/>
          </w:tcPr>
          <w:p w14:paraId="374709DB" w14:textId="50CBB856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192.168.10.0/24</w:t>
            </w:r>
          </w:p>
        </w:tc>
        <w:tc>
          <w:tcPr>
            <w:tcW w:w="1603" w:type="dxa"/>
          </w:tcPr>
          <w:p w14:paraId="3B51D56D" w14:textId="45F13D2B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192.168.10.1</w:t>
            </w:r>
          </w:p>
        </w:tc>
      </w:tr>
      <w:tr w:rsidR="00750362" w14:paraId="21F62A9B" w14:textId="77777777" w:rsidTr="00FA29A4">
        <w:tc>
          <w:tcPr>
            <w:tcW w:w="1434" w:type="dxa"/>
          </w:tcPr>
          <w:p w14:paraId="2EBAB253" w14:textId="6093CECE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20</w:t>
            </w:r>
          </w:p>
        </w:tc>
        <w:tc>
          <w:tcPr>
            <w:tcW w:w="2322" w:type="dxa"/>
          </w:tcPr>
          <w:p w14:paraId="4B57D499" w14:textId="7B5BCC73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 w:rsidRPr="00750362">
              <w:t>Refeitório</w:t>
            </w:r>
          </w:p>
        </w:tc>
        <w:tc>
          <w:tcPr>
            <w:tcW w:w="1695" w:type="dxa"/>
          </w:tcPr>
          <w:p w14:paraId="0383BF23" w14:textId="3D5DE525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192.168.20.0/24</w:t>
            </w:r>
          </w:p>
        </w:tc>
        <w:tc>
          <w:tcPr>
            <w:tcW w:w="1603" w:type="dxa"/>
          </w:tcPr>
          <w:p w14:paraId="7048551D" w14:textId="6BEEC95F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192.168.20.1</w:t>
            </w:r>
          </w:p>
        </w:tc>
      </w:tr>
      <w:tr w:rsidR="00750362" w14:paraId="421C413F" w14:textId="77777777" w:rsidTr="00FA29A4">
        <w:tc>
          <w:tcPr>
            <w:tcW w:w="1434" w:type="dxa"/>
          </w:tcPr>
          <w:p w14:paraId="7BCD3387" w14:textId="1EBFFA66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30</w:t>
            </w:r>
          </w:p>
        </w:tc>
        <w:tc>
          <w:tcPr>
            <w:tcW w:w="2322" w:type="dxa"/>
          </w:tcPr>
          <w:p w14:paraId="0A3EBD3B" w14:textId="2AC2F2C4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Recepção</w:t>
            </w:r>
          </w:p>
        </w:tc>
        <w:tc>
          <w:tcPr>
            <w:tcW w:w="1695" w:type="dxa"/>
          </w:tcPr>
          <w:p w14:paraId="23EE253A" w14:textId="05ED4C96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192.168.30.0/24</w:t>
            </w:r>
          </w:p>
        </w:tc>
        <w:tc>
          <w:tcPr>
            <w:tcW w:w="1603" w:type="dxa"/>
          </w:tcPr>
          <w:p w14:paraId="0216DCAB" w14:textId="323FF20A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192.168.30.1</w:t>
            </w:r>
          </w:p>
        </w:tc>
      </w:tr>
      <w:tr w:rsidR="00750362" w14:paraId="108336D9" w14:textId="77777777" w:rsidTr="00FA29A4">
        <w:tc>
          <w:tcPr>
            <w:tcW w:w="1434" w:type="dxa"/>
          </w:tcPr>
          <w:p w14:paraId="50FFDF69" w14:textId="03AA75F1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40</w:t>
            </w:r>
          </w:p>
        </w:tc>
        <w:tc>
          <w:tcPr>
            <w:tcW w:w="2322" w:type="dxa"/>
          </w:tcPr>
          <w:p w14:paraId="032AA19B" w14:textId="1EEB41A4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Vendas</w:t>
            </w:r>
          </w:p>
        </w:tc>
        <w:tc>
          <w:tcPr>
            <w:tcW w:w="1695" w:type="dxa"/>
          </w:tcPr>
          <w:p w14:paraId="15865E59" w14:textId="3992FD9B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192.168.40.0/24</w:t>
            </w:r>
          </w:p>
        </w:tc>
        <w:tc>
          <w:tcPr>
            <w:tcW w:w="1603" w:type="dxa"/>
          </w:tcPr>
          <w:p w14:paraId="5EDE4829" w14:textId="540577F0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192.168.40.1</w:t>
            </w:r>
          </w:p>
        </w:tc>
      </w:tr>
      <w:tr w:rsidR="00750362" w14:paraId="54E311EF" w14:textId="77777777" w:rsidTr="00FA29A4">
        <w:tc>
          <w:tcPr>
            <w:tcW w:w="1434" w:type="dxa"/>
          </w:tcPr>
          <w:p w14:paraId="14DBD02B" w14:textId="62E60F2E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50</w:t>
            </w:r>
          </w:p>
        </w:tc>
        <w:tc>
          <w:tcPr>
            <w:tcW w:w="2322" w:type="dxa"/>
          </w:tcPr>
          <w:p w14:paraId="4FCDB0FA" w14:textId="1A85F38B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Departamento Pessoal</w:t>
            </w:r>
          </w:p>
        </w:tc>
        <w:tc>
          <w:tcPr>
            <w:tcW w:w="1695" w:type="dxa"/>
          </w:tcPr>
          <w:p w14:paraId="210B38DE" w14:textId="4E06F019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192.168.50.0/24</w:t>
            </w:r>
          </w:p>
        </w:tc>
        <w:tc>
          <w:tcPr>
            <w:tcW w:w="1603" w:type="dxa"/>
          </w:tcPr>
          <w:p w14:paraId="46917284" w14:textId="6913902C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192.168.50.1</w:t>
            </w:r>
          </w:p>
        </w:tc>
      </w:tr>
      <w:tr w:rsidR="00750362" w14:paraId="6FF26244" w14:textId="77777777" w:rsidTr="00FA29A4">
        <w:tc>
          <w:tcPr>
            <w:tcW w:w="1434" w:type="dxa"/>
          </w:tcPr>
          <w:p w14:paraId="2633F1D1" w14:textId="12AF2372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60</w:t>
            </w:r>
          </w:p>
        </w:tc>
        <w:tc>
          <w:tcPr>
            <w:tcW w:w="2322" w:type="dxa"/>
          </w:tcPr>
          <w:p w14:paraId="31D0994C" w14:textId="6904C563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Treinamento</w:t>
            </w:r>
          </w:p>
        </w:tc>
        <w:tc>
          <w:tcPr>
            <w:tcW w:w="1695" w:type="dxa"/>
          </w:tcPr>
          <w:p w14:paraId="2A95BF32" w14:textId="596417AA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192.168.60.0/24</w:t>
            </w:r>
          </w:p>
        </w:tc>
        <w:tc>
          <w:tcPr>
            <w:tcW w:w="1603" w:type="dxa"/>
          </w:tcPr>
          <w:p w14:paraId="4DD498AF" w14:textId="4BB6D006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192.168.60.1</w:t>
            </w:r>
          </w:p>
        </w:tc>
      </w:tr>
      <w:tr w:rsidR="00750362" w14:paraId="613BA4CE" w14:textId="77777777" w:rsidTr="00FA29A4">
        <w:tc>
          <w:tcPr>
            <w:tcW w:w="1434" w:type="dxa"/>
          </w:tcPr>
          <w:p w14:paraId="40B0ABBC" w14:textId="781547F6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70</w:t>
            </w:r>
          </w:p>
        </w:tc>
        <w:tc>
          <w:tcPr>
            <w:tcW w:w="2322" w:type="dxa"/>
          </w:tcPr>
          <w:p w14:paraId="54B92DD4" w14:textId="250891F9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Financeiro</w:t>
            </w:r>
          </w:p>
        </w:tc>
        <w:tc>
          <w:tcPr>
            <w:tcW w:w="1695" w:type="dxa"/>
          </w:tcPr>
          <w:p w14:paraId="5F1FF262" w14:textId="671DE7CD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192.168.70.0/24</w:t>
            </w:r>
          </w:p>
        </w:tc>
        <w:tc>
          <w:tcPr>
            <w:tcW w:w="1603" w:type="dxa"/>
          </w:tcPr>
          <w:p w14:paraId="67A287AB" w14:textId="1C14CD3E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192.168.70.1</w:t>
            </w:r>
          </w:p>
        </w:tc>
      </w:tr>
      <w:tr w:rsidR="00750362" w14:paraId="1E13C7FD" w14:textId="77777777" w:rsidTr="00FA29A4">
        <w:tc>
          <w:tcPr>
            <w:tcW w:w="1434" w:type="dxa"/>
          </w:tcPr>
          <w:p w14:paraId="482E4C13" w14:textId="56F1E008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80</w:t>
            </w:r>
          </w:p>
        </w:tc>
        <w:tc>
          <w:tcPr>
            <w:tcW w:w="2322" w:type="dxa"/>
          </w:tcPr>
          <w:p w14:paraId="33295B8E" w14:textId="0EA30209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Recrutamento</w:t>
            </w:r>
          </w:p>
        </w:tc>
        <w:tc>
          <w:tcPr>
            <w:tcW w:w="1695" w:type="dxa"/>
          </w:tcPr>
          <w:p w14:paraId="54AA2A94" w14:textId="5955816B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192.168.80.0/24</w:t>
            </w:r>
          </w:p>
        </w:tc>
        <w:tc>
          <w:tcPr>
            <w:tcW w:w="1603" w:type="dxa"/>
          </w:tcPr>
          <w:p w14:paraId="1F30615C" w14:textId="229354DD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192.168.80.1</w:t>
            </w:r>
          </w:p>
        </w:tc>
      </w:tr>
      <w:tr w:rsidR="00750362" w14:paraId="0BD7833D" w14:textId="77777777" w:rsidTr="00FA29A4">
        <w:tc>
          <w:tcPr>
            <w:tcW w:w="1434" w:type="dxa"/>
          </w:tcPr>
          <w:p w14:paraId="77EBE5E9" w14:textId="7BF2C5F1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90</w:t>
            </w:r>
          </w:p>
        </w:tc>
        <w:tc>
          <w:tcPr>
            <w:tcW w:w="2322" w:type="dxa"/>
          </w:tcPr>
          <w:p w14:paraId="2FE013E8" w14:textId="138DCA43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Administração</w:t>
            </w:r>
          </w:p>
        </w:tc>
        <w:tc>
          <w:tcPr>
            <w:tcW w:w="1695" w:type="dxa"/>
          </w:tcPr>
          <w:p w14:paraId="4268734A" w14:textId="40D3CECA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192.168.90.0/24</w:t>
            </w:r>
          </w:p>
        </w:tc>
        <w:tc>
          <w:tcPr>
            <w:tcW w:w="1603" w:type="dxa"/>
          </w:tcPr>
          <w:p w14:paraId="3C1BA6B7" w14:textId="75E3B732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192.168.90.1</w:t>
            </w:r>
          </w:p>
        </w:tc>
      </w:tr>
      <w:tr w:rsidR="00750362" w14:paraId="4B84E640" w14:textId="77777777" w:rsidTr="00FA29A4">
        <w:tc>
          <w:tcPr>
            <w:tcW w:w="1434" w:type="dxa"/>
          </w:tcPr>
          <w:p w14:paraId="65D27CF2" w14:textId="4ED2CE7B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99</w:t>
            </w:r>
          </w:p>
        </w:tc>
        <w:tc>
          <w:tcPr>
            <w:tcW w:w="2322" w:type="dxa"/>
          </w:tcPr>
          <w:p w14:paraId="57103C2F" w14:textId="3E4080F2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Servidor LAN (Privado)</w:t>
            </w:r>
          </w:p>
        </w:tc>
        <w:tc>
          <w:tcPr>
            <w:tcW w:w="1695" w:type="dxa"/>
          </w:tcPr>
          <w:p w14:paraId="24E1C2F9" w14:textId="2DF9C2AA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192.168.99.</w:t>
            </w:r>
            <w:r w:rsidR="004E5CCF">
              <w:t>1</w:t>
            </w:r>
          </w:p>
        </w:tc>
        <w:tc>
          <w:tcPr>
            <w:tcW w:w="1603" w:type="dxa"/>
          </w:tcPr>
          <w:p w14:paraId="04019384" w14:textId="4B364B9E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192.168.99.1</w:t>
            </w:r>
          </w:p>
        </w:tc>
      </w:tr>
      <w:tr w:rsidR="00750362" w14:paraId="1ECDB112" w14:textId="77777777" w:rsidTr="00FA29A4">
        <w:tc>
          <w:tcPr>
            <w:tcW w:w="1434" w:type="dxa"/>
          </w:tcPr>
          <w:p w14:paraId="4482010A" w14:textId="45351F65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200</w:t>
            </w:r>
          </w:p>
        </w:tc>
        <w:tc>
          <w:tcPr>
            <w:tcW w:w="2322" w:type="dxa"/>
          </w:tcPr>
          <w:p w14:paraId="4A6EA3AA" w14:textId="3934A335" w:rsidR="00750362" w:rsidRDefault="00750362" w:rsidP="00750362">
            <w:pPr>
              <w:pStyle w:val="PargrafodaLista"/>
              <w:spacing w:line="276" w:lineRule="auto"/>
              <w:ind w:left="0"/>
              <w:jc w:val="center"/>
            </w:pPr>
            <w:r>
              <w:t>Servidor Público</w:t>
            </w:r>
          </w:p>
        </w:tc>
        <w:tc>
          <w:tcPr>
            <w:tcW w:w="1695" w:type="dxa"/>
          </w:tcPr>
          <w:p w14:paraId="11899218" w14:textId="275F5D62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192.168.200.</w:t>
            </w:r>
            <w:r w:rsidR="004E5CCF">
              <w:t>1</w:t>
            </w:r>
          </w:p>
        </w:tc>
        <w:tc>
          <w:tcPr>
            <w:tcW w:w="1603" w:type="dxa"/>
          </w:tcPr>
          <w:p w14:paraId="65B65452" w14:textId="064433F5" w:rsidR="00750362" w:rsidRDefault="00750362" w:rsidP="004E5CCF">
            <w:pPr>
              <w:pStyle w:val="PargrafodaLista"/>
              <w:spacing w:line="276" w:lineRule="auto"/>
              <w:ind w:left="0"/>
              <w:jc w:val="center"/>
            </w:pPr>
            <w:r>
              <w:t>192.168.200.1</w:t>
            </w:r>
          </w:p>
        </w:tc>
      </w:tr>
    </w:tbl>
    <w:p w14:paraId="66FB821B" w14:textId="1377D9C1" w:rsidR="00200B0A" w:rsidRDefault="00200B0A" w:rsidP="00200B0A">
      <w:pPr>
        <w:pStyle w:val="PargrafodaLista"/>
        <w:spacing w:line="276" w:lineRule="auto"/>
        <w:ind w:left="1440"/>
        <w:jc w:val="both"/>
      </w:pPr>
    </w:p>
    <w:p w14:paraId="78AE324B" w14:textId="1202F478" w:rsidR="00627D04" w:rsidRDefault="004E5CCF" w:rsidP="00FA29A4">
      <w:pPr>
        <w:spacing w:line="276" w:lineRule="auto"/>
        <w:jc w:val="both"/>
      </w:pPr>
      <w:r>
        <w:t>Atribuições fixas:</w:t>
      </w:r>
      <w:r w:rsidR="00676BD8">
        <w:tab/>
      </w:r>
      <w:r w:rsidR="00676BD8">
        <w:tab/>
      </w:r>
    </w:p>
    <w:p w14:paraId="50C851E7" w14:textId="77777777" w:rsidR="00676BD8" w:rsidRDefault="00676BD8" w:rsidP="00676BD8">
      <w:pPr>
        <w:pStyle w:val="PargrafodaLista"/>
        <w:spacing w:line="276" w:lineRule="auto"/>
        <w:ind w:left="1440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385"/>
        <w:gridCol w:w="2220"/>
        <w:gridCol w:w="2449"/>
      </w:tblGrid>
      <w:tr w:rsidR="00627D04" w14:paraId="308FCC71" w14:textId="77777777" w:rsidTr="00FA29A4">
        <w:tc>
          <w:tcPr>
            <w:tcW w:w="2385" w:type="dxa"/>
          </w:tcPr>
          <w:p w14:paraId="028A0302" w14:textId="210B9EDD" w:rsidR="00627D04" w:rsidRDefault="00627D04" w:rsidP="004F6168">
            <w:pPr>
              <w:pStyle w:val="PargrafodaLista"/>
              <w:spacing w:line="276" w:lineRule="auto"/>
              <w:ind w:left="0"/>
              <w:jc w:val="center"/>
            </w:pPr>
            <w:r>
              <w:t>Dispositivos</w:t>
            </w:r>
          </w:p>
        </w:tc>
        <w:tc>
          <w:tcPr>
            <w:tcW w:w="2220" w:type="dxa"/>
          </w:tcPr>
          <w:p w14:paraId="03A22884" w14:textId="21CCD5FD" w:rsidR="00627D04" w:rsidRDefault="00627D04" w:rsidP="004F6168">
            <w:pPr>
              <w:pStyle w:val="PargrafodaLista"/>
              <w:spacing w:line="276" w:lineRule="auto"/>
              <w:ind w:left="0"/>
              <w:jc w:val="center"/>
            </w:pPr>
            <w:r>
              <w:t>VLAN</w:t>
            </w:r>
          </w:p>
        </w:tc>
        <w:tc>
          <w:tcPr>
            <w:tcW w:w="2449" w:type="dxa"/>
          </w:tcPr>
          <w:p w14:paraId="7EF8F9B0" w14:textId="2DAD2FF7" w:rsidR="00627D04" w:rsidRDefault="00627D04" w:rsidP="004F6168">
            <w:pPr>
              <w:pStyle w:val="PargrafodaLista"/>
              <w:spacing w:line="276" w:lineRule="auto"/>
              <w:ind w:left="0"/>
              <w:jc w:val="center"/>
            </w:pPr>
            <w:r>
              <w:t>IP</w:t>
            </w:r>
          </w:p>
        </w:tc>
      </w:tr>
      <w:tr w:rsidR="00627D04" w14:paraId="6B5CCD7D" w14:textId="77777777" w:rsidTr="00FA29A4">
        <w:tc>
          <w:tcPr>
            <w:tcW w:w="2385" w:type="dxa"/>
          </w:tcPr>
          <w:p w14:paraId="17A2CAD1" w14:textId="198CB234" w:rsidR="00627D04" w:rsidRDefault="00627D04" w:rsidP="004F6168">
            <w:pPr>
              <w:pStyle w:val="PargrafodaLista"/>
              <w:spacing w:line="276" w:lineRule="auto"/>
              <w:ind w:left="0"/>
              <w:jc w:val="center"/>
            </w:pPr>
            <w:r>
              <w:t>Firewall</w:t>
            </w:r>
          </w:p>
        </w:tc>
        <w:tc>
          <w:tcPr>
            <w:tcW w:w="2220" w:type="dxa"/>
          </w:tcPr>
          <w:p w14:paraId="5B4B7D81" w14:textId="30DED286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200</w:t>
            </w:r>
          </w:p>
        </w:tc>
        <w:tc>
          <w:tcPr>
            <w:tcW w:w="2449" w:type="dxa"/>
          </w:tcPr>
          <w:p w14:paraId="7A1AA5EF" w14:textId="3D46C324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192.168.200.1</w:t>
            </w:r>
          </w:p>
        </w:tc>
      </w:tr>
      <w:tr w:rsidR="00627D04" w14:paraId="69E6A8E8" w14:textId="77777777" w:rsidTr="00FA29A4">
        <w:tc>
          <w:tcPr>
            <w:tcW w:w="2385" w:type="dxa"/>
          </w:tcPr>
          <w:p w14:paraId="6244246D" w14:textId="737CB040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Modem</w:t>
            </w:r>
          </w:p>
        </w:tc>
        <w:tc>
          <w:tcPr>
            <w:tcW w:w="2220" w:type="dxa"/>
          </w:tcPr>
          <w:p w14:paraId="6B3658B7" w14:textId="01E0F674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WAN</w:t>
            </w:r>
          </w:p>
        </w:tc>
        <w:tc>
          <w:tcPr>
            <w:tcW w:w="2449" w:type="dxa"/>
          </w:tcPr>
          <w:p w14:paraId="1EF64CA2" w14:textId="394B403B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Operadora</w:t>
            </w:r>
          </w:p>
        </w:tc>
      </w:tr>
      <w:tr w:rsidR="00627D04" w14:paraId="1C6178CA" w14:textId="77777777" w:rsidTr="00FA29A4">
        <w:tc>
          <w:tcPr>
            <w:tcW w:w="2385" w:type="dxa"/>
          </w:tcPr>
          <w:p w14:paraId="50EAC61D" w14:textId="23D53656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Switch Principal</w:t>
            </w:r>
          </w:p>
        </w:tc>
        <w:tc>
          <w:tcPr>
            <w:tcW w:w="2220" w:type="dxa"/>
          </w:tcPr>
          <w:p w14:paraId="59BF2DB6" w14:textId="1758ED5C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449" w:type="dxa"/>
          </w:tcPr>
          <w:p w14:paraId="16497D88" w14:textId="3DCC3F17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192.168.10.1</w:t>
            </w:r>
          </w:p>
        </w:tc>
      </w:tr>
      <w:tr w:rsidR="00627D04" w14:paraId="2018CD1E" w14:textId="77777777" w:rsidTr="00FA29A4">
        <w:tc>
          <w:tcPr>
            <w:tcW w:w="2385" w:type="dxa"/>
          </w:tcPr>
          <w:p w14:paraId="6263A191" w14:textId="17D86750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Switch 1</w:t>
            </w:r>
          </w:p>
        </w:tc>
        <w:tc>
          <w:tcPr>
            <w:tcW w:w="2220" w:type="dxa"/>
          </w:tcPr>
          <w:p w14:paraId="233A1CC2" w14:textId="6ECCA3EE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449" w:type="dxa"/>
          </w:tcPr>
          <w:p w14:paraId="076DF33B" w14:textId="5F9D20F5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192.168.10.2</w:t>
            </w:r>
          </w:p>
        </w:tc>
      </w:tr>
      <w:tr w:rsidR="00627D04" w14:paraId="32797540" w14:textId="77777777" w:rsidTr="00FA29A4">
        <w:tc>
          <w:tcPr>
            <w:tcW w:w="2385" w:type="dxa"/>
          </w:tcPr>
          <w:p w14:paraId="7281B197" w14:textId="11271549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Switch 2</w:t>
            </w:r>
          </w:p>
        </w:tc>
        <w:tc>
          <w:tcPr>
            <w:tcW w:w="2220" w:type="dxa"/>
          </w:tcPr>
          <w:p w14:paraId="7486E8CF" w14:textId="737C0D2D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449" w:type="dxa"/>
          </w:tcPr>
          <w:p w14:paraId="769E503F" w14:textId="1339C27A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192.168.10.3</w:t>
            </w:r>
          </w:p>
        </w:tc>
      </w:tr>
      <w:tr w:rsidR="00627D04" w14:paraId="7ADE5760" w14:textId="77777777" w:rsidTr="00FA29A4">
        <w:tc>
          <w:tcPr>
            <w:tcW w:w="2385" w:type="dxa"/>
          </w:tcPr>
          <w:p w14:paraId="7893F588" w14:textId="28F63844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Switch 3</w:t>
            </w:r>
          </w:p>
        </w:tc>
        <w:tc>
          <w:tcPr>
            <w:tcW w:w="2220" w:type="dxa"/>
          </w:tcPr>
          <w:p w14:paraId="5F3F6814" w14:textId="3CBD92E1" w:rsidR="00676BD8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449" w:type="dxa"/>
          </w:tcPr>
          <w:p w14:paraId="1E88A2E8" w14:textId="167300EA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192.168.10.4</w:t>
            </w:r>
          </w:p>
        </w:tc>
      </w:tr>
      <w:tr w:rsidR="00627D04" w14:paraId="0B5F9EA6" w14:textId="77777777" w:rsidTr="00FA29A4">
        <w:tc>
          <w:tcPr>
            <w:tcW w:w="2385" w:type="dxa"/>
          </w:tcPr>
          <w:p w14:paraId="3ECAE773" w14:textId="7B6C7FEE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Access Point 1</w:t>
            </w:r>
          </w:p>
        </w:tc>
        <w:tc>
          <w:tcPr>
            <w:tcW w:w="2220" w:type="dxa"/>
          </w:tcPr>
          <w:p w14:paraId="091DFE13" w14:textId="439B95F8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2449" w:type="dxa"/>
          </w:tcPr>
          <w:p w14:paraId="5EA8C377" w14:textId="6BFE170A" w:rsidR="00627D04" w:rsidRDefault="00676BD8" w:rsidP="004F6168">
            <w:pPr>
              <w:pStyle w:val="PargrafodaLista"/>
              <w:spacing w:line="276" w:lineRule="auto"/>
              <w:ind w:left="0"/>
              <w:jc w:val="center"/>
            </w:pPr>
            <w:r>
              <w:t>192.168.10.5</w:t>
            </w:r>
          </w:p>
        </w:tc>
      </w:tr>
    </w:tbl>
    <w:p w14:paraId="44CF05E8" w14:textId="77777777" w:rsidR="00727162" w:rsidRDefault="00727162" w:rsidP="00FA29A4">
      <w:pPr>
        <w:spacing w:line="276" w:lineRule="auto"/>
        <w:jc w:val="both"/>
      </w:pPr>
    </w:p>
    <w:p w14:paraId="654F20E1" w14:textId="27AD3CD1" w:rsidR="00727162" w:rsidRDefault="00BB7A25" w:rsidP="00FA29A4">
      <w:pPr>
        <w:spacing w:line="276" w:lineRule="auto"/>
        <w:jc w:val="both"/>
      </w:pPr>
      <w:r>
        <w:t xml:space="preserve">Os servidores também terão </w:t>
      </w:r>
      <w:proofErr w:type="spellStart"/>
      <w:r>
        <w:t>IPs</w:t>
      </w:r>
      <w:proofErr w:type="spellEnd"/>
      <w:r>
        <w:t xml:space="preserve"> fixos!</w:t>
      </w:r>
    </w:p>
    <w:p w14:paraId="3042AE0F" w14:textId="2A201EFF" w:rsidR="00BB7A25" w:rsidRDefault="00BB7A25" w:rsidP="00FA29A4">
      <w:pPr>
        <w:spacing w:line="276" w:lineRule="auto"/>
        <w:jc w:val="both"/>
      </w:pPr>
      <w:r>
        <w:t xml:space="preserve">A segurança da Rede </w:t>
      </w:r>
      <w:r w:rsidR="000557A2">
        <w:t>será tratada como prioridade, considerando que os dados da empresa são sensíveis e exigem proteção rigorosa. Para isso, o projeto tem estas camadas de defesas:</w:t>
      </w:r>
    </w:p>
    <w:p w14:paraId="1627CDCE" w14:textId="17D5F6A0" w:rsidR="000557A2" w:rsidRDefault="000557A2" w:rsidP="000557A2">
      <w:pPr>
        <w:pStyle w:val="PargrafodaLista"/>
        <w:numPr>
          <w:ilvl w:val="0"/>
          <w:numId w:val="8"/>
        </w:numPr>
        <w:spacing w:line="276" w:lineRule="auto"/>
        <w:jc w:val="both"/>
      </w:pPr>
      <w:r>
        <w:t>Firewall e IDS/IPS</w:t>
      </w:r>
    </w:p>
    <w:p w14:paraId="21CF1876" w14:textId="4C1333BD" w:rsidR="000557A2" w:rsidRDefault="000557A2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IPS/IDS para identificar e bloquear tentativas de intrusão.</w:t>
      </w:r>
    </w:p>
    <w:p w14:paraId="08CD38E5" w14:textId="406130C1" w:rsidR="000557A2" w:rsidRDefault="000557A2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 xml:space="preserve">WAB </w:t>
      </w:r>
      <w:proofErr w:type="spellStart"/>
      <w:r>
        <w:t>Fil</w:t>
      </w:r>
      <w:r w:rsidR="00FB05EA">
        <w:t>tering</w:t>
      </w:r>
      <w:proofErr w:type="spellEnd"/>
      <w:r w:rsidR="00FB05EA">
        <w:t xml:space="preserve"> para impedir acesso a sites maliciosos.</w:t>
      </w:r>
    </w:p>
    <w:p w14:paraId="46DF5FE5" w14:textId="0E4553B6" w:rsidR="00FB05EA" w:rsidRDefault="00FB05EA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Controle de Aplicação limitando programas não autorizados.</w:t>
      </w:r>
    </w:p>
    <w:p w14:paraId="3676EE5A" w14:textId="11C04EB8" w:rsidR="00FB05EA" w:rsidRDefault="00FB05EA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VPN SSL/IPSec para conexões remotas seguras.</w:t>
      </w:r>
    </w:p>
    <w:p w14:paraId="535B5186" w14:textId="77777777" w:rsidR="00FB05EA" w:rsidRDefault="00FB05EA" w:rsidP="00FB05EA">
      <w:pPr>
        <w:pStyle w:val="PargrafodaLista"/>
        <w:spacing w:line="276" w:lineRule="auto"/>
        <w:ind w:left="1440"/>
        <w:jc w:val="both"/>
      </w:pPr>
    </w:p>
    <w:p w14:paraId="6274699A" w14:textId="12EE987E" w:rsidR="00FB05EA" w:rsidRDefault="00FB05EA" w:rsidP="00FB05EA">
      <w:pPr>
        <w:pStyle w:val="PargrafodaLista"/>
        <w:numPr>
          <w:ilvl w:val="0"/>
          <w:numId w:val="8"/>
        </w:numPr>
        <w:spacing w:line="276" w:lineRule="auto"/>
        <w:jc w:val="both"/>
      </w:pPr>
      <w:proofErr w:type="spellStart"/>
      <w:r>
        <w:lastRenderedPageBreak/>
        <w:t>VLANs</w:t>
      </w:r>
      <w:proofErr w:type="spellEnd"/>
    </w:p>
    <w:p w14:paraId="2989D003" w14:textId="5F4059A0" w:rsidR="00FB05EA" w:rsidRDefault="00FB05EA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proofErr w:type="spellStart"/>
      <w:r>
        <w:t>ACLs</w:t>
      </w:r>
      <w:proofErr w:type="spellEnd"/>
      <w:r>
        <w:t xml:space="preserve"> (Access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Lists</w:t>
      </w:r>
      <w:proofErr w:type="spellEnd"/>
      <w:r>
        <w:t>) serão configuradas nos switches para controlar quais setores podem se comunicar.</w:t>
      </w:r>
    </w:p>
    <w:p w14:paraId="21AC3711" w14:textId="72303D45" w:rsidR="00FB05EA" w:rsidRDefault="00FB05EA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Será criada uma VLAN separada para rede Wi - FI de visitante, isolada da rede corporativa.</w:t>
      </w:r>
    </w:p>
    <w:p w14:paraId="325EBDA3" w14:textId="68AF3AB8" w:rsidR="00FB05EA" w:rsidRDefault="00FB05EA" w:rsidP="00FB05EA">
      <w:pPr>
        <w:pStyle w:val="PargrafodaLista"/>
        <w:numPr>
          <w:ilvl w:val="0"/>
          <w:numId w:val="8"/>
        </w:numPr>
        <w:spacing w:line="276" w:lineRule="auto"/>
        <w:jc w:val="both"/>
      </w:pPr>
      <w:r>
        <w:t>Controle de Acesso</w:t>
      </w:r>
    </w:p>
    <w:p w14:paraId="52B15E4A" w14:textId="32548220" w:rsidR="00FB05EA" w:rsidRDefault="00FB05EA" w:rsidP="00FB05EA">
      <w:pPr>
        <w:pStyle w:val="PargrafodaLista"/>
        <w:numPr>
          <w:ilvl w:val="1"/>
          <w:numId w:val="5"/>
        </w:numPr>
        <w:spacing w:line="276" w:lineRule="auto"/>
        <w:jc w:val="both"/>
      </w:pPr>
      <w:r>
        <w:t xml:space="preserve">Mac </w:t>
      </w:r>
      <w:proofErr w:type="spellStart"/>
      <w:r>
        <w:t>Filtering</w:t>
      </w:r>
      <w:proofErr w:type="spellEnd"/>
      <w:r>
        <w:t xml:space="preserve"> será aplicado nos pintos de acesso Wi–</w:t>
      </w:r>
      <w:proofErr w:type="spellStart"/>
      <w:r>
        <w:t>Fi</w:t>
      </w:r>
      <w:proofErr w:type="spellEnd"/>
      <w:r>
        <w:t>, liberando apenas dispositivos autorizados.</w:t>
      </w:r>
    </w:p>
    <w:p w14:paraId="7306A4AC" w14:textId="745EFAEB" w:rsidR="00FB05EA" w:rsidRDefault="00FB05EA" w:rsidP="00FB05EA">
      <w:pPr>
        <w:pStyle w:val="PargrafodaLista"/>
        <w:numPr>
          <w:ilvl w:val="0"/>
          <w:numId w:val="8"/>
        </w:numPr>
        <w:spacing w:line="276" w:lineRule="auto"/>
        <w:jc w:val="both"/>
      </w:pPr>
      <w:r>
        <w:t>Servidores e Backup</w:t>
      </w:r>
    </w:p>
    <w:p w14:paraId="1157785E" w14:textId="068CBE76" w:rsidR="00727162" w:rsidRDefault="00727162" w:rsidP="00727162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Os servidores públicos serão colocados em uma DMZ.</w:t>
      </w:r>
    </w:p>
    <w:p w14:paraId="59E6916E" w14:textId="2567A3AA" w:rsidR="00727162" w:rsidRDefault="00727162" w:rsidP="00727162">
      <w:pPr>
        <w:pStyle w:val="PargrafodaLista"/>
        <w:numPr>
          <w:ilvl w:val="1"/>
          <w:numId w:val="5"/>
        </w:numPr>
        <w:spacing w:line="276" w:lineRule="auto"/>
        <w:jc w:val="both"/>
      </w:pPr>
      <w:r>
        <w:t>Backups automáticos e criptografados.</w:t>
      </w:r>
    </w:p>
    <w:p w14:paraId="618EAB8A" w14:textId="5E46C4AF" w:rsidR="00727162" w:rsidRPr="00727162" w:rsidRDefault="00727162" w:rsidP="00727162">
      <w:pPr>
        <w:pStyle w:val="PargrafodaLista"/>
        <w:numPr>
          <w:ilvl w:val="1"/>
          <w:numId w:val="5"/>
        </w:numPr>
        <w:spacing w:line="276" w:lineRule="auto"/>
        <w:jc w:val="both"/>
        <w:rPr>
          <w:lang w:val="en-US"/>
        </w:rPr>
      </w:pPr>
      <w:proofErr w:type="spellStart"/>
      <w:r w:rsidRPr="00727162">
        <w:rPr>
          <w:lang w:val="en-US"/>
        </w:rPr>
        <w:t>Antivírus</w:t>
      </w:r>
      <w:proofErr w:type="spellEnd"/>
      <w:r w:rsidRPr="00727162">
        <w:rPr>
          <w:lang w:val="en-US"/>
        </w:rPr>
        <w:t xml:space="preserve"> </w:t>
      </w:r>
      <w:proofErr w:type="spellStart"/>
      <w:r w:rsidRPr="00727162">
        <w:rPr>
          <w:lang w:val="en-US"/>
        </w:rPr>
        <w:t>corporativo</w:t>
      </w:r>
      <w:proofErr w:type="spellEnd"/>
      <w:r w:rsidRPr="00727162">
        <w:rPr>
          <w:lang w:val="en-US"/>
        </w:rPr>
        <w:t xml:space="preserve"> e EDR (Endpoint Detection and Response).</w:t>
      </w:r>
    </w:p>
    <w:p w14:paraId="741C8C19" w14:textId="111D60C7" w:rsidR="00727162" w:rsidRDefault="00727162" w:rsidP="00FA29A4">
      <w:pPr>
        <w:spacing w:line="276" w:lineRule="auto"/>
        <w:jc w:val="both"/>
      </w:pPr>
      <w:r w:rsidRPr="00727162">
        <w:t xml:space="preserve">Com a implementação dessas medidas, a rede </w:t>
      </w:r>
      <w:r>
        <w:t xml:space="preserve">será </w:t>
      </w:r>
      <w:r w:rsidRPr="00727162">
        <w:t>mais segura</w:t>
      </w:r>
      <w:r>
        <w:t xml:space="preserve"> e</w:t>
      </w:r>
      <w:r w:rsidRPr="00727162">
        <w:t xml:space="preserve"> confiável. As camadas de defesa garantem a proteção dos dados sensíveis, reduzem vulnerabilidades e oferecem maior controle sobre acessos, contribuindo para a continuidade e eficiência das operações da organização.</w:t>
      </w:r>
    </w:p>
    <w:p w14:paraId="632E29BB" w14:textId="0FEF740D" w:rsidR="00A0609F" w:rsidRDefault="00BB7A25" w:rsidP="00FA29A4">
      <w:pPr>
        <w:spacing w:line="276" w:lineRule="auto"/>
        <w:jc w:val="both"/>
      </w:pPr>
      <w:r>
        <w:t xml:space="preserve">O custo total do projeto ficou igual a </w:t>
      </w:r>
      <w:r w:rsidR="00480550" w:rsidRPr="00FA29A4">
        <w:rPr>
          <w:b/>
          <w:bCs/>
        </w:rPr>
        <w:t>R$ 3</w:t>
      </w:r>
      <w:r w:rsidR="00FA29A4">
        <w:rPr>
          <w:b/>
          <w:bCs/>
        </w:rPr>
        <w:t>47.824,68.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2909"/>
        <w:gridCol w:w="2052"/>
        <w:gridCol w:w="3544"/>
      </w:tblGrid>
      <w:tr w:rsidR="00480550" w14:paraId="3D0971B0" w14:textId="77777777" w:rsidTr="00FA29A4">
        <w:tc>
          <w:tcPr>
            <w:tcW w:w="2909" w:type="dxa"/>
          </w:tcPr>
          <w:p w14:paraId="1C17E20F" w14:textId="5A3F9EFF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Produto</w:t>
            </w:r>
          </w:p>
        </w:tc>
        <w:tc>
          <w:tcPr>
            <w:tcW w:w="2052" w:type="dxa"/>
          </w:tcPr>
          <w:p w14:paraId="5B482726" w14:textId="55C38516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Valor</w:t>
            </w:r>
          </w:p>
        </w:tc>
        <w:tc>
          <w:tcPr>
            <w:tcW w:w="3544" w:type="dxa"/>
          </w:tcPr>
          <w:p w14:paraId="7A12C481" w14:textId="6542402B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Cálculo</w:t>
            </w:r>
          </w:p>
        </w:tc>
      </w:tr>
      <w:tr w:rsidR="00480550" w14:paraId="7D28E1B9" w14:textId="77777777" w:rsidTr="00FA29A4">
        <w:tc>
          <w:tcPr>
            <w:tcW w:w="2909" w:type="dxa"/>
          </w:tcPr>
          <w:p w14:paraId="2E5B4B46" w14:textId="20D60D3F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Cabo</w:t>
            </w:r>
          </w:p>
        </w:tc>
        <w:tc>
          <w:tcPr>
            <w:tcW w:w="2052" w:type="dxa"/>
          </w:tcPr>
          <w:p w14:paraId="7F638A34" w14:textId="08A9FA48" w:rsidR="00480550" w:rsidRDefault="00FA29A4" w:rsidP="00546A99">
            <w:pPr>
              <w:spacing w:line="276" w:lineRule="auto"/>
              <w:jc w:val="center"/>
            </w:pPr>
            <w:r>
              <w:t xml:space="preserve">R$ </w:t>
            </w:r>
            <w:r w:rsidR="00480550">
              <w:t>22.115,50</w:t>
            </w:r>
          </w:p>
        </w:tc>
        <w:tc>
          <w:tcPr>
            <w:tcW w:w="3544" w:type="dxa"/>
          </w:tcPr>
          <w:p w14:paraId="28B9DB90" w14:textId="57901CFF" w:rsidR="0048055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proofErr w:type="gramStart"/>
            <w:r>
              <w:t>( (</w:t>
            </w:r>
            <w:proofErr w:type="gramEnd"/>
            <w:r>
              <w:t xml:space="preserve">[230*20] + </w:t>
            </w:r>
            <w:proofErr w:type="gramStart"/>
            <w:r>
              <w:t>430)/305 )</w:t>
            </w:r>
            <w:proofErr w:type="gramEnd"/>
            <w:r>
              <w:t>* 1.115,50</w:t>
            </w:r>
          </w:p>
        </w:tc>
      </w:tr>
      <w:tr w:rsidR="00480550" w:rsidRPr="004F6168" w14:paraId="3311C37D" w14:textId="77777777" w:rsidTr="00FA29A4">
        <w:tc>
          <w:tcPr>
            <w:tcW w:w="2909" w:type="dxa"/>
          </w:tcPr>
          <w:p w14:paraId="2468822D" w14:textId="1DC378D0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Computadores</w:t>
            </w:r>
          </w:p>
        </w:tc>
        <w:tc>
          <w:tcPr>
            <w:tcW w:w="2052" w:type="dxa"/>
          </w:tcPr>
          <w:p w14:paraId="5856B783" w14:textId="2653E9B9" w:rsidR="0048055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F140A0">
              <w:t>87.193</w:t>
            </w:r>
          </w:p>
        </w:tc>
        <w:tc>
          <w:tcPr>
            <w:tcW w:w="3544" w:type="dxa"/>
          </w:tcPr>
          <w:p w14:paraId="11CAFB27" w14:textId="7543782E" w:rsidR="0048055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34 * 2.564,50</w:t>
            </w:r>
          </w:p>
        </w:tc>
      </w:tr>
      <w:tr w:rsidR="00480550" w14:paraId="212957F3" w14:textId="77777777" w:rsidTr="00FA29A4">
        <w:tc>
          <w:tcPr>
            <w:tcW w:w="2909" w:type="dxa"/>
          </w:tcPr>
          <w:p w14:paraId="4B854E5A" w14:textId="523A47A3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Laptop</w:t>
            </w:r>
          </w:p>
        </w:tc>
        <w:tc>
          <w:tcPr>
            <w:tcW w:w="2052" w:type="dxa"/>
          </w:tcPr>
          <w:p w14:paraId="541BB886" w14:textId="2194A378" w:rsidR="0048055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F140A0">
              <w:t>184.734</w:t>
            </w:r>
          </w:p>
        </w:tc>
        <w:tc>
          <w:tcPr>
            <w:tcW w:w="3544" w:type="dxa"/>
          </w:tcPr>
          <w:p w14:paraId="4682C0C0" w14:textId="62D45784" w:rsidR="0048055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33 * 5.598,00</w:t>
            </w:r>
          </w:p>
        </w:tc>
      </w:tr>
      <w:tr w:rsidR="00480550" w14:paraId="1ADB4A57" w14:textId="77777777" w:rsidTr="00FA29A4">
        <w:tc>
          <w:tcPr>
            <w:tcW w:w="2909" w:type="dxa"/>
          </w:tcPr>
          <w:p w14:paraId="4A1FC2B8" w14:textId="3EC2BE6C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Televisores</w:t>
            </w:r>
          </w:p>
        </w:tc>
        <w:tc>
          <w:tcPr>
            <w:tcW w:w="2052" w:type="dxa"/>
          </w:tcPr>
          <w:p w14:paraId="3F7DE496" w14:textId="7FA51359" w:rsidR="0048055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F140A0">
              <w:t>11.832</w:t>
            </w:r>
          </w:p>
        </w:tc>
        <w:tc>
          <w:tcPr>
            <w:tcW w:w="3544" w:type="dxa"/>
          </w:tcPr>
          <w:p w14:paraId="5BB71CDE" w14:textId="69BDB863" w:rsidR="0048055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12 * 986</w:t>
            </w:r>
            <w:r w:rsidR="00546A99">
              <w:t>,00</w:t>
            </w:r>
          </w:p>
        </w:tc>
      </w:tr>
      <w:tr w:rsidR="00480550" w14:paraId="0132BB2A" w14:textId="77777777" w:rsidTr="00FA29A4">
        <w:tc>
          <w:tcPr>
            <w:tcW w:w="2909" w:type="dxa"/>
          </w:tcPr>
          <w:p w14:paraId="69BFAF57" w14:textId="356C55A3" w:rsidR="00480550" w:rsidRDefault="0048055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Impressoras</w:t>
            </w:r>
          </w:p>
        </w:tc>
        <w:tc>
          <w:tcPr>
            <w:tcW w:w="2052" w:type="dxa"/>
          </w:tcPr>
          <w:p w14:paraId="79B67E3C" w14:textId="0CB99EF9" w:rsidR="0048055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F140A0">
              <w:t>8.890,20</w:t>
            </w:r>
          </w:p>
        </w:tc>
        <w:tc>
          <w:tcPr>
            <w:tcW w:w="3544" w:type="dxa"/>
          </w:tcPr>
          <w:p w14:paraId="6915B7A2" w14:textId="55758DDE" w:rsidR="0048055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11 * 808,20</w:t>
            </w:r>
          </w:p>
        </w:tc>
      </w:tr>
      <w:tr w:rsidR="00F140A0" w14:paraId="683CF373" w14:textId="77777777" w:rsidTr="00FA29A4">
        <w:tc>
          <w:tcPr>
            <w:tcW w:w="2909" w:type="dxa"/>
          </w:tcPr>
          <w:p w14:paraId="453513D1" w14:textId="0C436E5A" w:rsidR="00F140A0" w:rsidRDefault="00F140A0" w:rsidP="00546A99">
            <w:pPr>
              <w:pStyle w:val="PargrafodaLista"/>
              <w:spacing w:line="276" w:lineRule="auto"/>
              <w:ind w:left="0"/>
              <w:jc w:val="center"/>
            </w:pPr>
            <w:r>
              <w:t>Switch</w:t>
            </w:r>
          </w:p>
        </w:tc>
        <w:tc>
          <w:tcPr>
            <w:tcW w:w="2052" w:type="dxa"/>
          </w:tcPr>
          <w:p w14:paraId="204613AB" w14:textId="1EDACE4B" w:rsidR="00546A99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546A99">
              <w:t>15.681,38</w:t>
            </w:r>
          </w:p>
        </w:tc>
        <w:tc>
          <w:tcPr>
            <w:tcW w:w="3544" w:type="dxa"/>
          </w:tcPr>
          <w:p w14:paraId="3B6D3953" w14:textId="51C05311" w:rsidR="00F140A0" w:rsidRDefault="00546A99" w:rsidP="00546A99">
            <w:pPr>
              <w:pStyle w:val="PargrafodaLista"/>
              <w:spacing w:line="276" w:lineRule="auto"/>
              <w:ind w:left="0"/>
              <w:jc w:val="center"/>
            </w:pPr>
            <w:r>
              <w:t>8.994,00 + 2.699,99 + 3.987,39</w:t>
            </w:r>
          </w:p>
        </w:tc>
      </w:tr>
      <w:tr w:rsidR="00F140A0" w14:paraId="76B71F3D" w14:textId="77777777" w:rsidTr="00FA29A4">
        <w:tc>
          <w:tcPr>
            <w:tcW w:w="2909" w:type="dxa"/>
          </w:tcPr>
          <w:p w14:paraId="05547BDE" w14:textId="48D57EC6" w:rsidR="00F140A0" w:rsidRDefault="00546A99" w:rsidP="00546A99">
            <w:pPr>
              <w:pStyle w:val="PargrafodaLista"/>
              <w:spacing w:line="276" w:lineRule="auto"/>
              <w:ind w:left="0"/>
              <w:jc w:val="center"/>
            </w:pPr>
            <w:r>
              <w:t>Roteador/Firewall</w:t>
            </w:r>
          </w:p>
        </w:tc>
        <w:tc>
          <w:tcPr>
            <w:tcW w:w="2052" w:type="dxa"/>
          </w:tcPr>
          <w:p w14:paraId="15209525" w14:textId="3122FCE9" w:rsidR="00F140A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546A99" w:rsidRPr="00071CC4">
              <w:t>12.394,90</w:t>
            </w:r>
          </w:p>
        </w:tc>
        <w:tc>
          <w:tcPr>
            <w:tcW w:w="3544" w:type="dxa"/>
          </w:tcPr>
          <w:p w14:paraId="1E066756" w14:textId="1FD45CB5" w:rsidR="00F140A0" w:rsidRDefault="00546A99" w:rsidP="00546A99">
            <w:pPr>
              <w:pStyle w:val="PargrafodaLista"/>
              <w:spacing w:line="276" w:lineRule="auto"/>
              <w:ind w:left="0"/>
              <w:jc w:val="center"/>
            </w:pPr>
            <w:r>
              <w:t>-</w:t>
            </w:r>
          </w:p>
        </w:tc>
      </w:tr>
      <w:tr w:rsidR="00F140A0" w14:paraId="33F9354D" w14:textId="77777777" w:rsidTr="00FA29A4">
        <w:tc>
          <w:tcPr>
            <w:tcW w:w="2909" w:type="dxa"/>
          </w:tcPr>
          <w:p w14:paraId="6A364E8F" w14:textId="03BC4321" w:rsidR="00F140A0" w:rsidRDefault="00546A99" w:rsidP="00546A99">
            <w:pPr>
              <w:pStyle w:val="PargrafodaLista"/>
              <w:spacing w:line="276" w:lineRule="auto"/>
              <w:ind w:left="0"/>
              <w:jc w:val="center"/>
            </w:pPr>
            <w:r>
              <w:t>Access Points</w:t>
            </w:r>
          </w:p>
        </w:tc>
        <w:tc>
          <w:tcPr>
            <w:tcW w:w="2052" w:type="dxa"/>
          </w:tcPr>
          <w:p w14:paraId="4070B744" w14:textId="6DDCB9FA" w:rsidR="00F140A0" w:rsidRDefault="00FA29A4" w:rsidP="00546A99">
            <w:pPr>
              <w:pStyle w:val="PargrafodaLista"/>
              <w:spacing w:line="276" w:lineRule="auto"/>
              <w:ind w:left="0"/>
              <w:jc w:val="center"/>
            </w:pPr>
            <w:r>
              <w:t xml:space="preserve">R$ </w:t>
            </w:r>
            <w:r w:rsidR="00546A99" w:rsidRPr="00071CC4">
              <w:t>4.983,70</w:t>
            </w:r>
          </w:p>
        </w:tc>
        <w:tc>
          <w:tcPr>
            <w:tcW w:w="3544" w:type="dxa"/>
          </w:tcPr>
          <w:p w14:paraId="3F337416" w14:textId="533D3ACF" w:rsidR="00F140A0" w:rsidRDefault="00546A99" w:rsidP="00546A99">
            <w:pPr>
              <w:pStyle w:val="PargrafodaLista"/>
              <w:spacing w:line="276" w:lineRule="auto"/>
              <w:ind w:left="0"/>
              <w:jc w:val="center"/>
            </w:pPr>
            <w:r>
              <w:t>-</w:t>
            </w:r>
          </w:p>
        </w:tc>
      </w:tr>
    </w:tbl>
    <w:p w14:paraId="26FDD1E8" w14:textId="77777777" w:rsidR="00727162" w:rsidRDefault="00727162" w:rsidP="00727162">
      <w:pPr>
        <w:spacing w:line="276" w:lineRule="auto"/>
        <w:jc w:val="both"/>
      </w:pPr>
    </w:p>
    <w:p w14:paraId="0943FA8C" w14:textId="5918C9AD" w:rsidR="00727162" w:rsidRDefault="00FA29A4" w:rsidP="00727162">
      <w:pPr>
        <w:spacing w:line="276" w:lineRule="auto"/>
        <w:jc w:val="both"/>
      </w:pPr>
      <w:r>
        <w:t xml:space="preserve">Com </w:t>
      </w:r>
      <w:r w:rsidR="00B467AD">
        <w:t xml:space="preserve">isso, o Projeto desenvolvido para a empresa </w:t>
      </w:r>
      <w:proofErr w:type="spellStart"/>
      <w:r w:rsidR="00B467AD">
        <w:t>YourJobHere</w:t>
      </w:r>
      <w:proofErr w:type="spellEnd"/>
      <w:r w:rsidR="00B467AD">
        <w:t xml:space="preserve">, terá uma infraestrutura organizada, segura e eficiente, permitindo assim o controle dos recursos e melhor desempenho na comunicação dos setores. Com aproximadamente 230 pontos de rede, o projeto foi planejado para atender as necessidades de um modo geral a empresa. Um dos principais resultado </w:t>
      </w:r>
      <w:r w:rsidR="00D066AC">
        <w:t>foi a</w:t>
      </w:r>
      <w:r w:rsidR="00B467AD">
        <w:t xml:space="preserve"> escalabilidade, manutenibilidade, segurança e eficiência da rede.</w:t>
      </w:r>
    </w:p>
    <w:p w14:paraId="62AEC655" w14:textId="19D621D1" w:rsidR="00B467AD" w:rsidRDefault="00B467AD" w:rsidP="00BD4435">
      <w:pPr>
        <w:spacing w:line="240" w:lineRule="auto"/>
        <w:jc w:val="center"/>
      </w:pPr>
      <w:r>
        <w:t>Curso BCC</w:t>
      </w:r>
      <w:r w:rsidR="00BD4435">
        <w:t xml:space="preserve"> | </w:t>
      </w:r>
      <w:r>
        <w:t>Turma B</w:t>
      </w:r>
    </w:p>
    <w:p w14:paraId="0132C993" w14:textId="48A0E12B" w:rsidR="00B467AD" w:rsidRDefault="00B467AD" w:rsidP="00BD4435">
      <w:pPr>
        <w:spacing w:line="240" w:lineRule="auto"/>
        <w:jc w:val="center"/>
      </w:pPr>
      <w:r>
        <w:t>Nomes:</w:t>
      </w:r>
    </w:p>
    <w:p w14:paraId="7C138C6C" w14:textId="0DC270DD" w:rsidR="00B467AD" w:rsidRDefault="00B467AD" w:rsidP="00BD4435">
      <w:pPr>
        <w:spacing w:line="240" w:lineRule="auto"/>
        <w:jc w:val="center"/>
      </w:pPr>
      <w:r>
        <w:t>Gabriel</w:t>
      </w:r>
      <w:r w:rsidR="00BD4435">
        <w:t xml:space="preserve"> </w:t>
      </w:r>
      <w:proofErr w:type="spellStart"/>
      <w:r w:rsidR="00BD4435">
        <w:t>Homsi</w:t>
      </w:r>
      <w:proofErr w:type="spellEnd"/>
    </w:p>
    <w:p w14:paraId="593A8990" w14:textId="0AEDA409" w:rsidR="00B467AD" w:rsidRDefault="00B467AD" w:rsidP="00BD4435">
      <w:pPr>
        <w:spacing w:line="240" w:lineRule="auto"/>
        <w:jc w:val="center"/>
      </w:pPr>
      <w:r>
        <w:t>Henrique</w:t>
      </w:r>
      <w:r w:rsidR="00BD4435">
        <w:t xml:space="preserve"> </w:t>
      </w:r>
      <w:proofErr w:type="spellStart"/>
      <w:r w:rsidR="00BD4435">
        <w:t>Samecima</w:t>
      </w:r>
      <w:proofErr w:type="spellEnd"/>
    </w:p>
    <w:p w14:paraId="790C8FE8" w14:textId="7C0862C0" w:rsidR="00B467AD" w:rsidRDefault="00B467AD" w:rsidP="00BD4435">
      <w:pPr>
        <w:spacing w:line="240" w:lineRule="auto"/>
        <w:jc w:val="center"/>
      </w:pPr>
      <w:r>
        <w:t>Nicolas Alexandre</w:t>
      </w:r>
    </w:p>
    <w:p w14:paraId="6E64084D" w14:textId="387177D7" w:rsidR="00B467AD" w:rsidRDefault="00B467AD" w:rsidP="00BD4435">
      <w:pPr>
        <w:spacing w:line="240" w:lineRule="auto"/>
        <w:jc w:val="center"/>
      </w:pPr>
      <w:r>
        <w:t>Renan Horta</w:t>
      </w:r>
    </w:p>
    <w:p w14:paraId="10D9E936" w14:textId="07D4B658" w:rsidR="00B467AD" w:rsidRDefault="00B467AD" w:rsidP="00BD4435">
      <w:pPr>
        <w:spacing w:line="240" w:lineRule="auto"/>
        <w:jc w:val="center"/>
      </w:pPr>
      <w:r>
        <w:t>Walison M.B</w:t>
      </w:r>
    </w:p>
    <w:sectPr w:rsidR="00B467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232"/>
    <w:multiLevelType w:val="hybridMultilevel"/>
    <w:tmpl w:val="235E34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F2E4F"/>
    <w:multiLevelType w:val="hybridMultilevel"/>
    <w:tmpl w:val="7C08B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27023"/>
    <w:multiLevelType w:val="hybridMultilevel"/>
    <w:tmpl w:val="0C6A9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5F19"/>
    <w:multiLevelType w:val="hybridMultilevel"/>
    <w:tmpl w:val="5C745B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DD8539C"/>
    <w:multiLevelType w:val="hybridMultilevel"/>
    <w:tmpl w:val="97007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E01120"/>
    <w:multiLevelType w:val="hybridMultilevel"/>
    <w:tmpl w:val="BDFAB4F4"/>
    <w:lvl w:ilvl="0" w:tplc="F86CE2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3BF2792"/>
    <w:multiLevelType w:val="hybridMultilevel"/>
    <w:tmpl w:val="AF084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14B6E"/>
    <w:multiLevelType w:val="hybridMultilevel"/>
    <w:tmpl w:val="DB0E3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622DC"/>
    <w:multiLevelType w:val="hybridMultilevel"/>
    <w:tmpl w:val="1DF00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243212">
    <w:abstractNumId w:val="7"/>
  </w:num>
  <w:num w:numId="2" w16cid:durableId="765267731">
    <w:abstractNumId w:val="6"/>
  </w:num>
  <w:num w:numId="3" w16cid:durableId="71440648">
    <w:abstractNumId w:val="8"/>
  </w:num>
  <w:num w:numId="4" w16cid:durableId="470288708">
    <w:abstractNumId w:val="1"/>
  </w:num>
  <w:num w:numId="5" w16cid:durableId="1879976353">
    <w:abstractNumId w:val="2"/>
  </w:num>
  <w:num w:numId="6" w16cid:durableId="418448429">
    <w:abstractNumId w:val="3"/>
  </w:num>
  <w:num w:numId="7" w16cid:durableId="69236483">
    <w:abstractNumId w:val="5"/>
  </w:num>
  <w:num w:numId="8" w16cid:durableId="698896059">
    <w:abstractNumId w:val="0"/>
  </w:num>
  <w:num w:numId="9" w16cid:durableId="1532182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25"/>
    <w:rsid w:val="000557A2"/>
    <w:rsid w:val="00071CC4"/>
    <w:rsid w:val="000C07AE"/>
    <w:rsid w:val="000C4D8D"/>
    <w:rsid w:val="00141DA3"/>
    <w:rsid w:val="00147102"/>
    <w:rsid w:val="00200B0A"/>
    <w:rsid w:val="00393E14"/>
    <w:rsid w:val="00480550"/>
    <w:rsid w:val="0049526E"/>
    <w:rsid w:val="004E5CCF"/>
    <w:rsid w:val="004F6168"/>
    <w:rsid w:val="00525554"/>
    <w:rsid w:val="00546A99"/>
    <w:rsid w:val="00627D04"/>
    <w:rsid w:val="00676BD8"/>
    <w:rsid w:val="006C55B3"/>
    <w:rsid w:val="006F5433"/>
    <w:rsid w:val="00727162"/>
    <w:rsid w:val="00750362"/>
    <w:rsid w:val="00775717"/>
    <w:rsid w:val="00901EB5"/>
    <w:rsid w:val="00A0609F"/>
    <w:rsid w:val="00B467AD"/>
    <w:rsid w:val="00BB7A25"/>
    <w:rsid w:val="00BC5CDF"/>
    <w:rsid w:val="00BD4435"/>
    <w:rsid w:val="00BE3E6D"/>
    <w:rsid w:val="00C11F25"/>
    <w:rsid w:val="00C14033"/>
    <w:rsid w:val="00C52BFA"/>
    <w:rsid w:val="00C52F15"/>
    <w:rsid w:val="00C67D7D"/>
    <w:rsid w:val="00CB324F"/>
    <w:rsid w:val="00D066AC"/>
    <w:rsid w:val="00F1150F"/>
    <w:rsid w:val="00F140A0"/>
    <w:rsid w:val="00FA29A4"/>
    <w:rsid w:val="00FB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F8E9"/>
  <w15:chartTrackingRefBased/>
  <w15:docId w15:val="{E147E6AD-AD61-4015-9948-5FB8896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1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1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1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1F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F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F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1F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F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1F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1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1F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1F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1D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1DA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B324F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200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898170cc-01de-4a77-851e-7a6bf43f696c/edit?viewport_loc=178%2C264%2C3152%2C1442%2C0_0&amp;invitationId=inv_a0b663a8-1882-4309-a569-4430dfa11ac6" TargetMode="External"/><Relationship Id="rId13" Type="http://schemas.openxmlformats.org/officeDocument/2006/relationships/hyperlink" Target="https://www.manchesterautomacao.com.br/switch-tp-link-gigabit-24-portas-poe-4-sfp-10g-tl-sg3428xmp?utm_source=Site&amp;utm_medium=GoogleMerchant&amp;utm_campaign=GoogleMerchant&amp;gad_source=1&amp;gad_campaignid=868486985&amp;gclid=Cj0KCQjwrJTGBhCbARIsANFBfgsxgs1EOe1L5b2dUdoAgNSlEQVyweChRlttaRmpaUyl9ZcO0pxCZ7AaAuOPEALw_wcB" TargetMode="External"/><Relationship Id="rId18" Type="http://schemas.openxmlformats.org/officeDocument/2006/relationships/hyperlink" Target="https://www.google.com/url?sa=i&amp;rct=j&amp;q=&amp;esrc=s&amp;source=web&amp;cd=&amp;cad=rja&amp;uact=8&amp;ved=0CGIQj_IEahcKEwjw8KzK99aPAxUAAAAAHQAAAAAQBQ&amp;url=https%3A%2F%2Fwww.dell.com%2Fpt-br%2Fshop%2Fcty%2Fpdp%2Fspd%2Finspiron-14-7440-2-in-1-laptop%2Fbrpi2hbto7440hdlnw%3Ftfcid%3D31768715&amp;psig=AOvVaw04G0JMx7pvBxy21yTOyiG-&amp;ust=1757893969880884&amp;opi=9557689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oukeystore.com.br/pg4ptbq57-access-point-ubiquiti-unifi-wi-fi-5-indooroutdoor-uap-ac-pro?utm_source=Site&amp;utm_medium=GoogleMerchant&amp;utm_campaign=GoogleMerchant&amp;utm_source=adwords&amp;utm_campaign=&amp;utm_term=&amp;utm_medium=ppc&amp;hsa_grp=&amp;hsa_mt=&amp;hsa_kw=&amp;hsa_src=x&amp;hsa_ad=&amp;hsa_cam=21510429745&amp;hsa_net=adwords&amp;hsa_acc=9309458940&amp;hsa_ver=3&amp;hsa_tgt=&amp;gad_source=1&amp;gad_campaignid=21500211081&amp;gclid=Cj0KCQjwrJTGBhCbARIsANFBfgtlihgiBcF6n3gshXWgQB3gGR7C4PvPbe5oNvF5MZd3l8tFMuFKlFwaAvgVEALw_wcB" TargetMode="External"/><Relationship Id="rId17" Type="http://schemas.openxmlformats.org/officeDocument/2006/relationships/hyperlink" Target="https://www.google.com/url?sa=i&amp;rct=j&amp;q=&amp;esrc=s&amp;source=web&amp;cd=&amp;cad=rja&amp;uact=8&amp;ved=0CGMQj_IEahcKEwjI5MqC99aPAxUAAAAAHQAAAAAQBQ&amp;url=https%3A%2F%2Fwww.magazineluiza.com.br%2Fcpu-monitor-dell-optiplex-3050-core-i5-7ger-8gb-240gb-ssd%2Fp%2Fbhbe35d9f7%2Fes%2Fcipc%2F%3Fseller_id%3Dslainformatica%26srsltid%3DAfmBOopYY32h56I_bEg6IS0dRAr-1mF4JIzCSLu7SoYt-1TgfNY0AZB6Alc&amp;psig=AOvVaw0qrVgwsBqhXNlQTEoq1k0g&amp;ust=1757893809377306&amp;opi=9557689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rcadolivre.com.br/cabo-lan-furukawa-sohoplus-cat6-305m-cmx-azul/p/MLB44982576?matt_tool=18956390&amp;utm_source=google_shopping&amp;utm_medium=organic&amp;pdp_filters=item_id%3AMLB3928905973&amp;from=gshop" TargetMode="External"/><Relationship Id="rId20" Type="http://schemas.openxmlformats.org/officeDocument/2006/relationships/hyperlink" Target="https://www.amazon.com.br/Impressora-Multifuncional-HP-581-Colorida/dp/B0C1L2R4HH?mcid=de339013ced834778493a98d60a0aeff&amp;tag=googleshopp00-20&amp;linkCode=df0&amp;hvadid=709884378169&amp;hvpos=&amp;hvnetw=g&amp;hvrand=981652905506474372&amp;hvpone=&amp;hvptwo=&amp;hvqmt=&amp;hvdev=c&amp;hvdvcmdl=&amp;hvlocint=&amp;hvlocphy=9212031&amp;hvtargid=pla-2200466536963&amp;psc=1&amp;language=pt_B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fEgCeLq-xJiRmFE6l1Vk8p2FxtavSCNE/view?usp=sharing" TargetMode="External"/><Relationship Id="rId11" Type="http://schemas.openxmlformats.org/officeDocument/2006/relationships/hyperlink" Target="https://www.firewall1.com.br/firewall/fortinet-fortigate-60f-unified-threat-protection-utp--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azon.com.br/TP-Link-LS105G-Dissipa&#231;&#227;o-Silencioso-gerenciado/dp/B07RPVQY62/ref=asc_df_B07RPVQY62?mcid=3dfbb13f37ef32b0989ec85ddc0d94e7&amp;tag=googleshopp00-20&amp;linkCode=df0&amp;hvadid=709884378196&amp;hvpos=&amp;hvnetw=g&amp;hvrand=12588382623451517145&amp;hvpone=&amp;hvptwo=&amp;hvqmt=&amp;hvdev=c&amp;hvdvcmdl=&amp;hvlocint=&amp;hvlocphy=9197587&amp;hvtargid=pla-780777369108&amp;language=pt_BR&amp;gad_source=1&amp;th=1" TargetMode="External"/><Relationship Id="rId10" Type="http://schemas.openxmlformats.org/officeDocument/2006/relationships/hyperlink" Target="https://drive.google.com/file/d/1T0PyTARPKsgVE1K4L0ibCEXfTWHWpqM4/view?usp=sharing" TargetMode="External"/><Relationship Id="rId19" Type="http://schemas.openxmlformats.org/officeDocument/2006/relationships/hyperlink" Target="https://www.amazon.com.br/LG-32LR600B-Processador-integrado-compat&#237;vel/dp/B0D7F19S2L/ref=asc_df_B0D7F19S2L?mcid=79c6d7a6ba283565bb6d78b6ffa9559f&amp;tag=googleshopp00-20&amp;linkCode=df0&amp;hvadid=709964502896&amp;hvpos=&amp;hvnetw=g&amp;hvrand=14546321517406154526&amp;hvpone=&amp;hvptwo=&amp;hvqmt=&amp;hvdev=c&amp;hvdvcmdl=&amp;hvlocint=&amp;hvlocphy=9197587&amp;hvtargid=pla-2338169379596&amp;psc=1&amp;language=pt_BR&amp;gad_source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manchesterautomacao.com.br/switch-tp-link-tl-sg3452-48-portas-e-4-sfp-t2600g-52ts?utm_source=Site&amp;utm_medium=GoogleMerchant&amp;utm_campaign=GoogleMerchant&amp;gad_source=1&amp;gad_campaignid=868486985&amp;gclid=Cj0KCQjwrJTGBhCbARIsANFBfgtTwR969Y6P_Zn1uNwaSjQqYE3j5AOf3zNmGj1yx-W_xpt4EjYAfiIaAoaIEALw_wc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05B85-66FC-4257-9F9A-439A1B356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1667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Walison M.B</dc:creator>
  <cp:keywords/>
  <dc:description/>
  <cp:lastModifiedBy>Walison M.B</cp:lastModifiedBy>
  <cp:revision>6</cp:revision>
  <cp:lastPrinted>2025-09-25T01:40:00Z</cp:lastPrinted>
  <dcterms:created xsi:type="dcterms:W3CDTF">2025-09-14T19:55:00Z</dcterms:created>
  <dcterms:modified xsi:type="dcterms:W3CDTF">2025-09-25T01:41:00Z</dcterms:modified>
</cp:coreProperties>
</file>