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BD2A" w14:textId="38BF9192" w:rsidR="00BF51E1" w:rsidRDefault="0033321C" w:rsidP="003332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462EA6A3" w14:textId="36C0B806" w:rsidR="00BF51E1" w:rsidRDefault="00BF51E1">
      <w:r>
        <w:tab/>
      </w:r>
      <w:r w:rsidRPr="00BF51E1">
        <w:rPr>
          <w:rFonts w:hint="eastAsia"/>
        </w:rPr>
        <w:t>练习题</w:t>
      </w:r>
      <w:r w:rsidRPr="00BF51E1">
        <w:t>2.2.2</w:t>
      </w:r>
      <w:r>
        <w:rPr>
          <w:rFonts w:hint="eastAsia"/>
        </w:rPr>
        <w:t>：</w:t>
      </w:r>
    </w:p>
    <w:p w14:paraId="6CCADB19" w14:textId="76F1457A" w:rsidR="00BF51E1" w:rsidRDefault="00BF51E1" w:rsidP="00BF51E1">
      <w:pPr>
        <w:pStyle w:val="HTML"/>
        <w:shd w:val="clear" w:color="auto" w:fill="2B2B2B"/>
        <w:tabs>
          <w:tab w:val="clear" w:pos="916"/>
          <w:tab w:val="clear" w:pos="1832"/>
        </w:tabs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n = </w:t>
      </w:r>
      <w:r>
        <w:rPr>
          <w:rFonts w:ascii="Courier New" w:hAnsi="Courier New" w:cs="Courier New"/>
          <w:color w:val="6897BB"/>
          <w:sz w:val="29"/>
          <w:szCs w:val="29"/>
        </w:rPr>
        <w:t>101101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str</w:t>
      </w:r>
      <w:r>
        <w:rPr>
          <w:rFonts w:ascii="Courier New" w:hAnsi="Courier New" w:cs="Courier New"/>
          <w:color w:val="A9B7C6"/>
          <w:sz w:val="29"/>
          <w:szCs w:val="29"/>
        </w:rPr>
        <w:t>(n)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i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weight 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>**(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s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(p[s]):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i += weight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weight //=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(i)</w:t>
      </w:r>
    </w:p>
    <w:p w14:paraId="1A609074" w14:textId="01CDFAB5" w:rsidR="00BF51E1" w:rsidRDefault="00BF51E1">
      <w:r>
        <w:rPr>
          <w:noProof/>
        </w:rPr>
        <w:drawing>
          <wp:inline distT="0" distB="0" distL="0" distR="0" wp14:anchorId="1AA5175A" wp14:editId="6244DF52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AC92" w14:textId="77777777" w:rsidR="005125EB" w:rsidRDefault="005125EB">
      <w:pPr>
        <w:rPr>
          <w:rFonts w:hint="eastAsia"/>
        </w:rPr>
      </w:pPr>
    </w:p>
    <w:p w14:paraId="1284A543" w14:textId="7FA64725" w:rsidR="00BF51E1" w:rsidRDefault="00BF51E1">
      <w:r>
        <w:tab/>
      </w:r>
      <w:r w:rsidRPr="00BF51E1">
        <w:rPr>
          <w:rFonts w:hint="eastAsia"/>
        </w:rPr>
        <w:t>练习题</w:t>
      </w:r>
      <w:r w:rsidRPr="00BF51E1">
        <w:t>2.2.5</w:t>
      </w:r>
    </w:p>
    <w:p w14:paraId="123A05CB" w14:textId="77777777" w:rsidR="00BF51E1" w:rsidRDefault="00BF51E1" w:rsidP="00BF51E1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n = </w:t>
      </w:r>
      <w:r>
        <w:rPr>
          <w:rFonts w:ascii="Courier New" w:hAnsi="Courier New" w:cs="Courier New"/>
          <w:color w:val="6A8759"/>
          <w:sz w:val="29"/>
          <w:szCs w:val="29"/>
        </w:rPr>
        <w:t>'AA0C'</w:t>
      </w:r>
      <w:r>
        <w:rPr>
          <w:rFonts w:ascii="Courier New" w:hAnsi="Courier New" w:cs="Courier New"/>
          <w:color w:val="6A8759"/>
          <w:sz w:val="29"/>
          <w:szCs w:val="29"/>
        </w:rPr>
        <w:br/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十进制</w:t>
      </w:r>
      <w:r>
        <w:rPr>
          <w:rFonts w:ascii="Courier New" w:hAnsi="Courier New" w:cs="Courier New"/>
          <w:color w:val="6A8759"/>
          <w:sz w:val="29"/>
          <w:szCs w:val="29"/>
        </w:rPr>
        <w:t xml:space="preserve">%d'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%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(n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6897BB"/>
          <w:sz w:val="29"/>
          <w:szCs w:val="29"/>
        </w:rPr>
        <w:t>16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bin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(n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6897BB"/>
          <w:sz w:val="29"/>
          <w:szCs w:val="29"/>
        </w:rPr>
        <w:t>16</w:t>
      </w:r>
      <w:r>
        <w:rPr>
          <w:rFonts w:ascii="Courier New" w:hAnsi="Courier New" w:cs="Courier New"/>
          <w:color w:val="A9B7C6"/>
          <w:sz w:val="29"/>
          <w:szCs w:val="29"/>
        </w:rPr>
        <w:t>))[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>:]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二进制</w:t>
      </w:r>
      <w:r>
        <w:rPr>
          <w:rFonts w:ascii="Courier New" w:hAnsi="Courier New" w:cs="Courier New"/>
          <w:color w:val="6A8759"/>
          <w:sz w:val="29"/>
          <w:szCs w:val="29"/>
        </w:rPr>
        <w:t xml:space="preserve">%s' </w:t>
      </w:r>
      <w:r>
        <w:rPr>
          <w:rFonts w:ascii="Courier New" w:hAnsi="Courier New" w:cs="Courier New"/>
          <w:color w:val="A9B7C6"/>
          <w:sz w:val="29"/>
          <w:szCs w:val="29"/>
        </w:rPr>
        <w:t>% p)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s = </w:t>
      </w:r>
      <w:r>
        <w:rPr>
          <w:rFonts w:ascii="Courier New" w:hAnsi="Courier New" w:cs="Courier New"/>
          <w:color w:val="8888C6"/>
          <w:sz w:val="29"/>
          <w:szCs w:val="29"/>
        </w:rPr>
        <w:t>oct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(n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6897BB"/>
          <w:sz w:val="29"/>
          <w:szCs w:val="29"/>
        </w:rPr>
        <w:t>16</w:t>
      </w:r>
      <w:r>
        <w:rPr>
          <w:rFonts w:ascii="Courier New" w:hAnsi="Courier New" w:cs="Courier New"/>
          <w:color w:val="A9B7C6"/>
          <w:sz w:val="29"/>
          <w:szCs w:val="29"/>
        </w:rPr>
        <w:t>))[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>:]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八进制</w:t>
      </w:r>
      <w:r>
        <w:rPr>
          <w:rFonts w:ascii="Courier New" w:hAnsi="Courier New" w:cs="Courier New"/>
          <w:color w:val="6A8759"/>
          <w:sz w:val="29"/>
          <w:szCs w:val="29"/>
        </w:rPr>
        <w:t xml:space="preserve">%s' </w:t>
      </w:r>
      <w:r>
        <w:rPr>
          <w:rFonts w:ascii="Courier New" w:hAnsi="Courier New" w:cs="Courier New"/>
          <w:color w:val="A9B7C6"/>
          <w:sz w:val="29"/>
          <w:szCs w:val="29"/>
        </w:rPr>
        <w:t>% s)</w:t>
      </w:r>
    </w:p>
    <w:p w14:paraId="29045D9D" w14:textId="37AB37EC" w:rsidR="00BF51E1" w:rsidRDefault="00BF51E1">
      <w:r>
        <w:rPr>
          <w:noProof/>
        </w:rPr>
        <w:drawing>
          <wp:inline distT="0" distB="0" distL="0" distR="0" wp14:anchorId="1049B7B2" wp14:editId="14D12CAA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0DBF" w14:textId="77777777" w:rsidR="005125EB" w:rsidRDefault="00BF51E1">
      <w:r>
        <w:tab/>
      </w:r>
    </w:p>
    <w:p w14:paraId="3E8D1B1F" w14:textId="480F270E" w:rsidR="00BF51E1" w:rsidRDefault="00BF51E1" w:rsidP="005125EB">
      <w:pPr>
        <w:ind w:firstLine="420"/>
      </w:pPr>
      <w:r w:rsidRPr="00BF51E1">
        <w:rPr>
          <w:rFonts w:hint="eastAsia"/>
        </w:rPr>
        <w:t>练习题</w:t>
      </w:r>
      <w:r w:rsidRPr="00BF51E1">
        <w:t>2.2.8</w:t>
      </w:r>
      <w:r>
        <w:rPr>
          <w:rFonts w:hint="eastAsia"/>
        </w:rPr>
        <w:t>：</w:t>
      </w:r>
    </w:p>
    <w:p w14:paraId="0F2A42E4" w14:textId="77777777" w:rsidR="00BF51E1" w:rsidRDefault="00BF51E1" w:rsidP="00BF51E1">
      <w:r>
        <w:rPr>
          <w:rFonts w:hint="eastAsia"/>
        </w:rPr>
        <w:t>甲：二进制</w:t>
      </w:r>
    </w:p>
    <w:p w14:paraId="6354EB7C" w14:textId="77777777" w:rsidR="00BF51E1" w:rsidRDefault="00BF51E1" w:rsidP="00BF51E1">
      <w:r>
        <w:rPr>
          <w:rFonts w:hint="eastAsia"/>
        </w:rPr>
        <w:t>乙：八进制</w:t>
      </w:r>
    </w:p>
    <w:p w14:paraId="4BDAD8E6" w14:textId="77777777" w:rsidR="00BF51E1" w:rsidRDefault="00BF51E1" w:rsidP="00BF51E1">
      <w:r>
        <w:rPr>
          <w:rFonts w:hint="eastAsia"/>
        </w:rPr>
        <w:t>丙：十六进制</w:t>
      </w:r>
    </w:p>
    <w:p w14:paraId="2DD9DC37" w14:textId="0665051C" w:rsidR="00BF51E1" w:rsidRDefault="00BF51E1" w:rsidP="00BF51E1">
      <w:r>
        <w:rPr>
          <w:rFonts w:hint="eastAsia"/>
        </w:rPr>
        <w:t>丁：十进制</w:t>
      </w:r>
    </w:p>
    <w:p w14:paraId="6C81BBD1" w14:textId="77777777" w:rsidR="005125EB" w:rsidRDefault="005125EB" w:rsidP="00BF51E1">
      <w:pPr>
        <w:rPr>
          <w:rFonts w:hint="eastAsia"/>
        </w:rPr>
      </w:pPr>
    </w:p>
    <w:p w14:paraId="7D37A6D6" w14:textId="6F400C92" w:rsidR="00BF51E1" w:rsidRDefault="00BF51E1" w:rsidP="00BF51E1">
      <w:r>
        <w:tab/>
      </w:r>
      <w:r w:rsidR="00A6701B">
        <w:rPr>
          <w:rFonts w:hint="eastAsia"/>
        </w:rPr>
        <w:t>练习题2.2.11</w:t>
      </w:r>
    </w:p>
    <w:p w14:paraId="072F3C59" w14:textId="080EFA93" w:rsidR="005125EB" w:rsidRDefault="005125EB" w:rsidP="00BF51E1">
      <w:r>
        <w:rPr>
          <w:rFonts w:hint="eastAsia"/>
        </w:rPr>
        <w:t>八进制</w:t>
      </w:r>
    </w:p>
    <w:p w14:paraId="41AF7FD7" w14:textId="05A27730" w:rsidR="005125EB" w:rsidRDefault="005125EB" w:rsidP="00BF51E1">
      <w:r>
        <w:rPr>
          <w:rFonts w:hint="eastAsia"/>
        </w:rPr>
        <w:t>201</w:t>
      </w:r>
    </w:p>
    <w:p w14:paraId="44C32396" w14:textId="0D38FF59" w:rsidR="005125EB" w:rsidRDefault="005125EB" w:rsidP="00BF51E1"/>
    <w:p w14:paraId="5EA8A23E" w14:textId="77777777" w:rsidR="005125EB" w:rsidRDefault="005125EB" w:rsidP="00BF51E1">
      <w:pPr>
        <w:rPr>
          <w:rFonts w:hint="eastAsia"/>
        </w:rPr>
      </w:pPr>
    </w:p>
    <w:p w14:paraId="4914459E" w14:textId="15EE1178" w:rsidR="00A6701B" w:rsidRDefault="00A6701B" w:rsidP="00BF51E1">
      <w:r>
        <w:rPr>
          <w:rFonts w:hint="eastAsia"/>
        </w:rPr>
        <w:t>2.</w:t>
      </w:r>
      <w:r w:rsidR="0033321C">
        <w:tab/>
      </w:r>
      <w:r w:rsidR="0033321C">
        <w:rPr>
          <w:rFonts w:hint="eastAsia"/>
        </w:rPr>
        <w:t>k</w:t>
      </w:r>
      <w:r w:rsidR="0033321C">
        <w:t xml:space="preserve"> </w:t>
      </w:r>
      <w:r w:rsidR="0033321C">
        <w:rPr>
          <w:rFonts w:hint="eastAsia"/>
        </w:rPr>
        <w:t>==</w:t>
      </w:r>
      <w:r w:rsidR="0033321C">
        <w:t xml:space="preserve"> </w:t>
      </w:r>
      <w:r w:rsidR="0033321C">
        <w:rPr>
          <w:rFonts w:hint="eastAsia"/>
        </w:rPr>
        <w:t>0</w:t>
      </w:r>
    </w:p>
    <w:p w14:paraId="4297D64E" w14:textId="728782A8" w:rsidR="00A6701B" w:rsidRDefault="00A6701B" w:rsidP="00BF51E1">
      <w:r>
        <w:tab/>
      </w:r>
      <w:r w:rsidRPr="00A6701B">
        <w:rPr>
          <w:rFonts w:hint="eastAsia"/>
        </w:rPr>
        <w:t>程序练习</w:t>
      </w:r>
      <w:r w:rsidRPr="00A6701B">
        <w:t>2.2.1</w:t>
      </w:r>
      <w:r>
        <w:rPr>
          <w:rFonts w:hint="eastAsia"/>
        </w:rPr>
        <w:t>：</w:t>
      </w:r>
    </w:p>
    <w:p w14:paraId="4EDB18B6" w14:textId="77777777" w:rsidR="00A6701B" w:rsidRDefault="00A6701B" w:rsidP="00A6701B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n = 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请输入数：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r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请输入</w:t>
      </w:r>
      <w:r>
        <w:rPr>
          <w:rFonts w:ascii="Courier New" w:hAnsi="Courier New" w:cs="Courier New"/>
          <w:color w:val="6A8759"/>
          <w:sz w:val="29"/>
          <w:szCs w:val="29"/>
        </w:rPr>
        <w:t>R</w:t>
      </w:r>
      <w:r>
        <w:rPr>
          <w:rFonts w:ascii="Courier New" w:hAnsi="Courier New" w:cs="Courier New"/>
          <w:color w:val="6A8759"/>
          <w:sz w:val="29"/>
          <w:szCs w:val="29"/>
        </w:rPr>
        <w:t>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l = 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(n)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>weight = r**(l-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n: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    k +=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(each)*weight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weight //</w:t>
      </w:r>
    </w:p>
    <w:p w14:paraId="53AC6103" w14:textId="65444D6F" w:rsidR="00A6701B" w:rsidRDefault="00A6701B" w:rsidP="00BF51E1">
      <w:r>
        <w:rPr>
          <w:noProof/>
        </w:rPr>
        <w:drawing>
          <wp:inline distT="0" distB="0" distL="0" distR="0" wp14:anchorId="759469D7" wp14:editId="2DA75A23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77D" w14:textId="77777777" w:rsidR="005125EB" w:rsidRDefault="005125EB" w:rsidP="00BF51E1">
      <w:pPr>
        <w:rPr>
          <w:rFonts w:hint="eastAsia"/>
        </w:rPr>
      </w:pPr>
    </w:p>
    <w:p w14:paraId="298FF89E" w14:textId="21FCDD18" w:rsidR="00A6701B" w:rsidRDefault="00A6701B" w:rsidP="00BF51E1">
      <w:r>
        <w:tab/>
      </w:r>
      <w:r w:rsidRPr="00A6701B">
        <w:rPr>
          <w:rFonts w:hint="eastAsia"/>
        </w:rPr>
        <w:t>程序练习</w:t>
      </w:r>
      <w:r w:rsidRPr="00A6701B">
        <w:t>2.2.3</w:t>
      </w:r>
    </w:p>
    <w:p w14:paraId="53F47C5F" w14:textId="77777777" w:rsidR="0033321C" w:rsidRDefault="0033321C" w:rsidP="0033321C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n = 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()</w:t>
      </w:r>
      <w:r>
        <w:rPr>
          <w:rFonts w:ascii="Courier New" w:hAnsi="Courier New" w:cs="Courier New"/>
          <w:color w:val="A9B7C6"/>
          <w:sz w:val="29"/>
          <w:szCs w:val="29"/>
        </w:rPr>
        <w:br/>
        <w:t>n = n[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>:]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p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/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n: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k +=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(each)*p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p /=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(k)</w:t>
      </w:r>
    </w:p>
    <w:p w14:paraId="7CBA9797" w14:textId="66EFACE6" w:rsidR="00A6701B" w:rsidRDefault="0033321C" w:rsidP="00BF51E1">
      <w:r>
        <w:rPr>
          <w:noProof/>
        </w:rPr>
        <w:lastRenderedPageBreak/>
        <w:drawing>
          <wp:inline distT="0" distB="0" distL="0" distR="0" wp14:anchorId="35E8C86F" wp14:editId="17136C26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5D3" w14:textId="1D258335" w:rsidR="005125EB" w:rsidRDefault="005125EB" w:rsidP="00BF51E1"/>
    <w:p w14:paraId="43273A88" w14:textId="77777777" w:rsidR="005125EB" w:rsidRDefault="005125EB" w:rsidP="00BF51E1">
      <w:pPr>
        <w:rPr>
          <w:rFonts w:hint="eastAsia"/>
        </w:rPr>
      </w:pPr>
    </w:p>
    <w:p w14:paraId="0D010DA6" w14:textId="744FC29F" w:rsidR="0033321C" w:rsidRDefault="0033321C" w:rsidP="00BF51E1">
      <w:r>
        <w:rPr>
          <w:rFonts w:hint="eastAsia"/>
        </w:rPr>
        <w:t>3.</w:t>
      </w:r>
    </w:p>
    <w:p w14:paraId="44024617" w14:textId="6A9C8327" w:rsidR="00574A88" w:rsidRDefault="00574A88" w:rsidP="00574A88">
      <w:r>
        <w:rPr>
          <w:rFonts w:hint="eastAsia"/>
        </w:rPr>
        <w:t>那</w:t>
      </w:r>
      <w:r w:rsidR="00FD064F">
        <w:rPr>
          <w:rFonts w:hint="eastAsia"/>
        </w:rPr>
        <w:t>三进制</w:t>
      </w:r>
      <w:r>
        <w:rPr>
          <w:rFonts w:hint="eastAsia"/>
        </w:rPr>
        <w:t>数各个位上共有</w:t>
      </w:r>
      <w:r>
        <w:t>2的倍数个1</w:t>
      </w:r>
    </w:p>
    <w:p w14:paraId="3BF38BEC" w14:textId="0BB13DAF" w:rsidR="00574A88" w:rsidRPr="00574A88" w:rsidRDefault="00574A88" w:rsidP="00574A88">
      <w:pPr>
        <w:rPr>
          <w:vertAlign w:val="subscript"/>
        </w:rPr>
      </w:pPr>
      <w:r>
        <w:t>pf：先将三进制</w:t>
      </w:r>
      <w:r>
        <w:rPr>
          <w:rFonts w:hint="eastAsia"/>
        </w:rPr>
        <w:t>t</w:t>
      </w:r>
      <w:r>
        <w:t>转换为十进制</w:t>
      </w:r>
      <w:r>
        <w:rPr>
          <w:rFonts w:hint="eastAsia"/>
        </w:rPr>
        <w:t>n</w:t>
      </w:r>
      <w:r>
        <w:t>，</w:t>
      </w:r>
      <w:r>
        <w:rPr>
          <w:rFonts w:hint="eastAsia"/>
        </w:rPr>
        <w:t>t =</w:t>
      </w:r>
      <w:r>
        <w:t xml:space="preserve"> </w:t>
      </w:r>
      <w:r>
        <w:rPr>
          <w:rFonts w:hint="eastAsia"/>
        </w:rPr>
        <w:t>t</w:t>
      </w:r>
      <w:r w:rsidRPr="00574A88">
        <w:rPr>
          <w:vertAlign w:val="subscript"/>
        </w:rPr>
        <w:t>1</w:t>
      </w:r>
      <w:r>
        <w:t>t</w:t>
      </w:r>
      <w:r w:rsidRPr="00574A88">
        <w:rPr>
          <w:vertAlign w:val="subscript"/>
        </w:rPr>
        <w:t>2</w:t>
      </w:r>
      <w:r>
        <w:t>t</w:t>
      </w:r>
      <w:r>
        <w:rPr>
          <w:vertAlign w:val="subscript"/>
        </w:rPr>
        <w:t>3</w:t>
      </w:r>
      <w:r>
        <w:t>…t</w:t>
      </w:r>
      <w:r>
        <w:rPr>
          <w:vertAlign w:val="subscript"/>
        </w:rPr>
        <w:t>k</w:t>
      </w:r>
    </w:p>
    <w:p w14:paraId="32EA3550" w14:textId="160B34BD" w:rsidR="0033321C" w:rsidRDefault="00574A88" w:rsidP="00574A88">
      <w:r>
        <w:rPr>
          <w:rFonts w:hint="eastAsia"/>
        </w:rPr>
        <w:t>n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eastAsia="Cambria Math" w:hAnsi="Cambria Math"/>
              </w:rPr>
              <m:t>ti*3^(k-i)</m:t>
            </m:r>
          </m:e>
        </m:nary>
      </m:oMath>
    </w:p>
    <w:p w14:paraId="10BF9367" w14:textId="080FB08A" w:rsidR="00FD064F" w:rsidRDefault="00FD064F" w:rsidP="00574A88">
      <w:r>
        <w:rPr>
          <w:rFonts w:hint="eastAsia"/>
        </w:rPr>
        <w:t>而3^</w:t>
      </w:r>
      <w:r>
        <w:t>(</w:t>
      </w:r>
      <w:r>
        <w:rPr>
          <w:rFonts w:hint="eastAsia"/>
        </w:rPr>
        <w:t>k</w:t>
      </w:r>
      <w:r>
        <w:t>-i)</w:t>
      </w:r>
      <w:r>
        <w:rPr>
          <w:rFonts w:hint="eastAsia"/>
        </w:rPr>
        <w:t>为奇数</w:t>
      </w:r>
    </w:p>
    <w:p w14:paraId="5CF44EE9" w14:textId="52FD48AC" w:rsidR="00FD064F" w:rsidRDefault="00FD064F" w:rsidP="00574A88">
      <w:r>
        <w:rPr>
          <w:rFonts w:hint="eastAsia"/>
        </w:rPr>
        <w:t>∴</w:t>
      </w:r>
      <w:r>
        <w:rPr>
          <w:rFonts w:hint="eastAsia"/>
        </w:rPr>
        <w:t>那三进制数各个位上共有</w:t>
      </w:r>
      <w:r>
        <w:rPr>
          <w:rFonts w:hint="eastAsia"/>
        </w:rPr>
        <w:t>偶</w:t>
      </w:r>
      <w:r>
        <w:t>数个1</w:t>
      </w:r>
      <w:r>
        <w:rPr>
          <w:rFonts w:hint="eastAsia"/>
        </w:rPr>
        <w:t>即可</w:t>
      </w:r>
    </w:p>
    <w:p w14:paraId="59D9E372" w14:textId="16F77B03" w:rsidR="005125EB" w:rsidRDefault="005125EB" w:rsidP="00574A88"/>
    <w:p w14:paraId="2F36D977" w14:textId="77777777" w:rsidR="005125EB" w:rsidRDefault="005125EB" w:rsidP="00574A88">
      <w:pPr>
        <w:rPr>
          <w:rFonts w:hint="eastAsia"/>
        </w:rPr>
      </w:pPr>
    </w:p>
    <w:p w14:paraId="75DA8637" w14:textId="24716225" w:rsidR="00FD064F" w:rsidRDefault="00FD064F" w:rsidP="00574A88">
      <w:r>
        <w:rPr>
          <w:rFonts w:hint="eastAsia"/>
        </w:rPr>
        <w:t>4.</w:t>
      </w:r>
    </w:p>
    <w:p w14:paraId="25590C32" w14:textId="77777777" w:rsidR="00FD064F" w:rsidRDefault="00FD064F" w:rsidP="00FD064F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n = </w:t>
      </w:r>
      <w:r>
        <w:rPr>
          <w:rFonts w:ascii="Courier New" w:hAnsi="Courier New" w:cs="Courier New"/>
          <w:color w:val="6897BB"/>
          <w:sz w:val="29"/>
          <w:szCs w:val="29"/>
        </w:rPr>
        <w:t>3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b 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p1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p2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(n+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(p1*p2)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p1 = p1*(n-i)//(i+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p2 *= b</w:t>
      </w:r>
    </w:p>
    <w:p w14:paraId="2CCEDA1E" w14:textId="6641669F" w:rsidR="00FD064F" w:rsidRDefault="00FD064F" w:rsidP="00574A88">
      <w:r>
        <w:rPr>
          <w:noProof/>
        </w:rPr>
        <w:lastRenderedPageBreak/>
        <w:drawing>
          <wp:inline distT="0" distB="0" distL="0" distR="0" wp14:anchorId="79026E48" wp14:editId="49A60B9E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CB08" w14:textId="171BF9FB" w:rsidR="005125EB" w:rsidRDefault="005125EB" w:rsidP="00574A88"/>
    <w:p w14:paraId="2751C044" w14:textId="77777777" w:rsidR="005125EB" w:rsidRDefault="005125EB" w:rsidP="00574A88">
      <w:pPr>
        <w:rPr>
          <w:rFonts w:hint="eastAsia"/>
        </w:rPr>
      </w:pPr>
    </w:p>
    <w:p w14:paraId="04D981B2" w14:textId="736B195F" w:rsidR="00FD064F" w:rsidRDefault="001F4BB2" w:rsidP="00574A88">
      <w:r>
        <w:rPr>
          <w:rFonts w:hint="eastAsia"/>
        </w:rPr>
        <w:t>5.</w:t>
      </w:r>
    </w:p>
    <w:p w14:paraId="6BBF1CE5" w14:textId="77777777" w:rsidR="00074B60" w:rsidRDefault="00074B60" w:rsidP="00074B60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>ax = 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; ay = -</w:t>
      </w:r>
      <w:r>
        <w:rPr>
          <w:rFonts w:ascii="Courier New" w:hAnsi="Courier New" w:cs="Courier New"/>
          <w:color w:val="6897BB"/>
          <w:sz w:val="29"/>
          <w:szCs w:val="29"/>
        </w:rPr>
        <w:t>3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bx = </w:t>
      </w:r>
      <w:r>
        <w:rPr>
          <w:rFonts w:ascii="Courier New" w:hAnsi="Courier New" w:cs="Courier New"/>
          <w:color w:val="6897BB"/>
          <w:sz w:val="29"/>
          <w:szCs w:val="29"/>
        </w:rPr>
        <w:t>3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; by 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cx = 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; cy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t xml:space="preserve">up = </w:t>
      </w:r>
      <w:r>
        <w:rPr>
          <w:rFonts w:ascii="Courier New" w:hAnsi="Courier New" w:cs="Courier New"/>
          <w:color w:val="8888C6"/>
          <w:sz w:val="29"/>
          <w:szCs w:val="29"/>
        </w:rPr>
        <w:t>max</w:t>
      </w:r>
      <w:r>
        <w:rPr>
          <w:rFonts w:ascii="Courier New" w:hAnsi="Courier New" w:cs="Courier New"/>
          <w:color w:val="A9B7C6"/>
          <w:sz w:val="29"/>
          <w:szCs w:val="29"/>
        </w:rPr>
        <w:t>(ay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by); down = </w:t>
      </w:r>
      <w:r>
        <w:rPr>
          <w:rFonts w:ascii="Courier New" w:hAnsi="Courier New" w:cs="Courier New"/>
          <w:color w:val="8888C6"/>
          <w:sz w:val="29"/>
          <w:szCs w:val="29"/>
        </w:rPr>
        <w:t>min</w:t>
      </w:r>
      <w:r>
        <w:rPr>
          <w:rFonts w:ascii="Courier New" w:hAnsi="Courier New" w:cs="Courier New"/>
          <w:color w:val="A9B7C6"/>
          <w:sz w:val="29"/>
          <w:szCs w:val="29"/>
        </w:rPr>
        <w:t>(ay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by)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left = </w:t>
      </w:r>
      <w:r>
        <w:rPr>
          <w:rFonts w:ascii="Courier New" w:hAnsi="Courier New" w:cs="Courier New"/>
          <w:color w:val="8888C6"/>
          <w:sz w:val="29"/>
          <w:szCs w:val="29"/>
        </w:rPr>
        <w:t>min</w:t>
      </w:r>
      <w:r>
        <w:rPr>
          <w:rFonts w:ascii="Courier New" w:hAnsi="Courier New" w:cs="Courier New"/>
          <w:color w:val="A9B7C6"/>
          <w:sz w:val="29"/>
          <w:szCs w:val="29"/>
        </w:rPr>
        <w:t>(ax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bx); right = </w:t>
      </w:r>
      <w:r>
        <w:rPr>
          <w:rFonts w:ascii="Courier New" w:hAnsi="Courier New" w:cs="Courier New"/>
          <w:color w:val="8888C6"/>
          <w:sz w:val="29"/>
          <w:szCs w:val="29"/>
        </w:rPr>
        <w:t>max</w:t>
      </w:r>
      <w:r>
        <w:rPr>
          <w:rFonts w:ascii="Courier New" w:hAnsi="Courier New" w:cs="Courier New"/>
          <w:color w:val="A9B7C6"/>
          <w:sz w:val="29"/>
          <w:szCs w:val="29"/>
        </w:rPr>
        <w:t>(ax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bx)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>(left &lt; cx &lt; right) &amp; (down &lt; cy &lt; up):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'Yes, C is in the rectangle.'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elif not</w:t>
      </w:r>
      <w:r>
        <w:rPr>
          <w:rFonts w:ascii="Courier New" w:hAnsi="Courier New" w:cs="Courier New"/>
          <w:color w:val="A9B7C6"/>
          <w:sz w:val="29"/>
          <w:szCs w:val="29"/>
        </w:rPr>
        <w:t>((left &lt;= cx &lt;= right) &amp; (down &lt;= cy &lt;= up)):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"No, C isn't in or on the rectangle."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'Yes, C is on the rectangle.'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</w:p>
    <w:p w14:paraId="6EB947D2" w14:textId="0649BF62" w:rsidR="001F4BB2" w:rsidRDefault="004F1BF2" w:rsidP="00574A88">
      <w:r>
        <w:rPr>
          <w:noProof/>
        </w:rPr>
        <w:lastRenderedPageBreak/>
        <w:drawing>
          <wp:inline distT="0" distB="0" distL="0" distR="0" wp14:anchorId="3E0E11C7" wp14:editId="0FEF5965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B70" w14:textId="6606914D" w:rsidR="005125EB" w:rsidRDefault="005125EB" w:rsidP="00574A88"/>
    <w:p w14:paraId="25011A1B" w14:textId="77777777" w:rsidR="005125EB" w:rsidRDefault="005125EB" w:rsidP="00574A88">
      <w:pPr>
        <w:rPr>
          <w:rFonts w:hint="eastAsia"/>
        </w:rPr>
      </w:pPr>
      <w:bookmarkStart w:id="0" w:name="_GoBack"/>
      <w:bookmarkEnd w:id="0"/>
    </w:p>
    <w:p w14:paraId="37BD9DF4" w14:textId="10DDAA63" w:rsidR="004F1BF2" w:rsidRDefault="004F1BF2" w:rsidP="00574A88">
      <w:r>
        <w:rPr>
          <w:rFonts w:hint="eastAsia"/>
        </w:rPr>
        <w:t>6.</w:t>
      </w:r>
    </w:p>
    <w:p w14:paraId="4D1D123A" w14:textId="77777777" w:rsidR="009817A8" w:rsidRDefault="009817A8" w:rsidP="009817A8">
      <w:r>
        <w:t>ax = -1; ay = -3</w:t>
      </w:r>
    </w:p>
    <w:p w14:paraId="6F512B9C" w14:textId="77777777" w:rsidR="009817A8" w:rsidRDefault="009817A8" w:rsidP="009817A8">
      <w:r>
        <w:t>bx = 3; by = -3</w:t>
      </w:r>
    </w:p>
    <w:p w14:paraId="1802F922" w14:textId="77777777" w:rsidR="009817A8" w:rsidRDefault="009817A8" w:rsidP="009817A8">
      <w:r>
        <w:t>cx = 1; cy = 1</w:t>
      </w:r>
    </w:p>
    <w:p w14:paraId="451C51C3" w14:textId="77777777" w:rsidR="009817A8" w:rsidRDefault="009817A8" w:rsidP="009817A8">
      <w:r>
        <w:t>dx = 2; dy = -3</w:t>
      </w:r>
    </w:p>
    <w:p w14:paraId="6A797975" w14:textId="77777777" w:rsidR="009817A8" w:rsidRDefault="009817A8" w:rsidP="009817A8">
      <w:r>
        <w:t>p = ((cy - ay)*(dx - ax)+ay)/(cx - ax)</w:t>
      </w:r>
    </w:p>
    <w:p w14:paraId="5135729E" w14:textId="77777777" w:rsidR="009817A8" w:rsidRDefault="009817A8" w:rsidP="009817A8">
      <w:r>
        <w:t>q = ((cy - by)*(dx - bx)+by)/(cx - bx)</w:t>
      </w:r>
    </w:p>
    <w:p w14:paraId="0A7AED92" w14:textId="77777777" w:rsidR="009817A8" w:rsidRDefault="009817A8" w:rsidP="009817A8">
      <w:r>
        <w:t>if cy &gt; ay:</w:t>
      </w:r>
    </w:p>
    <w:p w14:paraId="28F8A92C" w14:textId="77777777" w:rsidR="009817A8" w:rsidRDefault="009817A8" w:rsidP="009817A8">
      <w:r>
        <w:t xml:space="preserve">    if (p &gt; dy) &amp; (q &gt; dy) &amp; (ay &lt; dy) &amp; (min(ax, bx) &lt; dx &lt; max(ax, bx)):</w:t>
      </w:r>
    </w:p>
    <w:p w14:paraId="667EBA20" w14:textId="77777777" w:rsidR="009817A8" w:rsidRDefault="009817A8" w:rsidP="009817A8">
      <w:r>
        <w:t xml:space="preserve">        print("Yes, D is in the triangle.")</w:t>
      </w:r>
    </w:p>
    <w:p w14:paraId="26B73FDC" w14:textId="77777777" w:rsidR="009817A8" w:rsidRDefault="009817A8" w:rsidP="009817A8">
      <w:r>
        <w:t xml:space="preserve">    elif (p &lt; dy) | (q &lt; dy) | (min(ax, bx) &gt; dx) | (dx &gt; max(ax, bx)):</w:t>
      </w:r>
    </w:p>
    <w:p w14:paraId="5F19936B" w14:textId="77777777" w:rsidR="009817A8" w:rsidRDefault="009817A8" w:rsidP="009817A8">
      <w:r>
        <w:t xml:space="preserve">        print("No, D is not in the triangle.")</w:t>
      </w:r>
    </w:p>
    <w:p w14:paraId="7339480F" w14:textId="77777777" w:rsidR="009817A8" w:rsidRDefault="009817A8" w:rsidP="009817A8">
      <w:r>
        <w:t xml:space="preserve">    else:</w:t>
      </w:r>
    </w:p>
    <w:p w14:paraId="778E5FA2" w14:textId="77777777" w:rsidR="009817A8" w:rsidRDefault="009817A8" w:rsidP="009817A8">
      <w:r>
        <w:t xml:space="preserve">        print("Yes, D is on the triangle.")</w:t>
      </w:r>
    </w:p>
    <w:p w14:paraId="2BF7B12E" w14:textId="77777777" w:rsidR="009817A8" w:rsidRDefault="009817A8" w:rsidP="009817A8">
      <w:r>
        <w:t>elif cy == ay:</w:t>
      </w:r>
    </w:p>
    <w:p w14:paraId="5854F7C5" w14:textId="77777777" w:rsidR="009817A8" w:rsidRDefault="009817A8" w:rsidP="009817A8">
      <w:r>
        <w:t xml:space="preserve">    print('Wrong, have no triangle!')</w:t>
      </w:r>
    </w:p>
    <w:p w14:paraId="4EB21409" w14:textId="77777777" w:rsidR="009817A8" w:rsidRDefault="009817A8" w:rsidP="009817A8">
      <w:r>
        <w:t>else:</w:t>
      </w:r>
    </w:p>
    <w:p w14:paraId="20B78473" w14:textId="77777777" w:rsidR="009817A8" w:rsidRDefault="009817A8" w:rsidP="009817A8">
      <w:r>
        <w:t xml:space="preserve">    if (p &lt; dy) &amp; (q &lt; dy) &amp; (ay &gt; dy) &amp; (min(ax, bx) &lt; dx &lt; max(ax, bx)):</w:t>
      </w:r>
    </w:p>
    <w:p w14:paraId="3B60E7D3" w14:textId="77777777" w:rsidR="009817A8" w:rsidRDefault="009817A8" w:rsidP="009817A8">
      <w:r>
        <w:t xml:space="preserve">        print("Yes, D is in the triangle.")</w:t>
      </w:r>
    </w:p>
    <w:p w14:paraId="0FAA5E66" w14:textId="77777777" w:rsidR="009817A8" w:rsidRDefault="009817A8" w:rsidP="009817A8">
      <w:r>
        <w:t xml:space="preserve">    elif (p &gt; dy) | (q &gt; dy) | (min(ax, bx) &gt; dx) | (dx &gt; max(ax, bx)):</w:t>
      </w:r>
    </w:p>
    <w:p w14:paraId="15F4333E" w14:textId="77777777" w:rsidR="009817A8" w:rsidRDefault="009817A8" w:rsidP="009817A8">
      <w:r>
        <w:t xml:space="preserve">        print("No, D is not in the triangle.")</w:t>
      </w:r>
    </w:p>
    <w:p w14:paraId="545E903D" w14:textId="77777777" w:rsidR="009817A8" w:rsidRDefault="009817A8" w:rsidP="009817A8">
      <w:r>
        <w:t xml:space="preserve">    else:</w:t>
      </w:r>
    </w:p>
    <w:p w14:paraId="4AD04F46" w14:textId="77777777" w:rsidR="009817A8" w:rsidRDefault="009817A8" w:rsidP="009817A8">
      <w:r>
        <w:t xml:space="preserve">        print("Yes, D is on the triangle.")</w:t>
      </w:r>
    </w:p>
    <w:p w14:paraId="22DE4F1D" w14:textId="65161E6A" w:rsidR="004F1BF2" w:rsidRPr="009817A8" w:rsidRDefault="00D7572F" w:rsidP="00574A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99B096" wp14:editId="0513809F">
            <wp:extent cx="5274310" cy="2670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BF2" w:rsidRPr="0098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9AA4" w14:textId="77777777" w:rsidR="009940B3" w:rsidRDefault="009940B3" w:rsidP="00BF51E1">
      <w:r>
        <w:separator/>
      </w:r>
    </w:p>
  </w:endnote>
  <w:endnote w:type="continuationSeparator" w:id="0">
    <w:p w14:paraId="12E361E4" w14:textId="77777777" w:rsidR="009940B3" w:rsidRDefault="009940B3" w:rsidP="00BF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40AD" w14:textId="77777777" w:rsidR="009940B3" w:rsidRDefault="009940B3" w:rsidP="00BF51E1">
      <w:r>
        <w:separator/>
      </w:r>
    </w:p>
  </w:footnote>
  <w:footnote w:type="continuationSeparator" w:id="0">
    <w:p w14:paraId="6B9EB598" w14:textId="77777777" w:rsidR="009940B3" w:rsidRDefault="009940B3" w:rsidP="00BF5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343AE"/>
    <w:multiLevelType w:val="hybridMultilevel"/>
    <w:tmpl w:val="7CE6F896"/>
    <w:lvl w:ilvl="0" w:tplc="EDCA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A"/>
    <w:rsid w:val="00074B60"/>
    <w:rsid w:val="001F4BB2"/>
    <w:rsid w:val="0033321C"/>
    <w:rsid w:val="004777D4"/>
    <w:rsid w:val="004F1430"/>
    <w:rsid w:val="004F1BF2"/>
    <w:rsid w:val="005125EB"/>
    <w:rsid w:val="00574A88"/>
    <w:rsid w:val="009817A8"/>
    <w:rsid w:val="009940B3"/>
    <w:rsid w:val="00A6701B"/>
    <w:rsid w:val="00BF51E1"/>
    <w:rsid w:val="00D2119A"/>
    <w:rsid w:val="00D7572F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7739"/>
  <w15:chartTrackingRefBased/>
  <w15:docId w15:val="{2497972E-BADB-4656-BE64-25B23151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1E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F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51E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3321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74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6</cp:revision>
  <dcterms:created xsi:type="dcterms:W3CDTF">2018-10-16T10:44:00Z</dcterms:created>
  <dcterms:modified xsi:type="dcterms:W3CDTF">2018-10-16T13:33:00Z</dcterms:modified>
</cp:coreProperties>
</file>