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FA6A" w14:textId="544285C2" w:rsidR="00DC6A66" w:rsidRDefault="00DC6A66" w:rsidP="00DC6A66">
      <w:pPr>
        <w:pStyle w:val="2"/>
      </w:pPr>
      <w:r>
        <w:rPr>
          <w:rFonts w:hint="eastAsia"/>
        </w:rPr>
        <w:t>一</w:t>
      </w:r>
      <w:r w:rsidR="003C27DC">
        <w:rPr>
          <w:rFonts w:hint="eastAsia"/>
        </w:rPr>
        <w:t>(k</w:t>
      </w:r>
      <w:r w:rsidR="003C27DC">
        <w:t>=1)</w:t>
      </w:r>
    </w:p>
    <w:p w14:paraId="1FBA26CD" w14:textId="134820AB" w:rsidR="00ED59C2" w:rsidRDefault="00D36A8D">
      <w:r>
        <w:rPr>
          <w:rFonts w:hint="eastAsia"/>
        </w:rPr>
        <w:t>2.3.1</w:t>
      </w:r>
    </w:p>
    <w:p w14:paraId="11B20544" w14:textId="71E14FBE" w:rsidR="00D36A8D" w:rsidRDefault="00D36A8D">
      <w:r>
        <w:tab/>
      </w:r>
      <w:r>
        <w:rPr>
          <w:rFonts w:hint="eastAsia"/>
        </w:rPr>
        <w:t>（1）100100010</w:t>
      </w:r>
    </w:p>
    <w:p w14:paraId="6BBD330B" w14:textId="33D84C5A" w:rsidR="00D36A8D" w:rsidRDefault="00D36A8D">
      <w:r>
        <w:tab/>
      </w:r>
      <w:r>
        <w:rPr>
          <w:rFonts w:hint="eastAsia"/>
        </w:rPr>
        <w:t>（2）10001111</w:t>
      </w:r>
    </w:p>
    <w:p w14:paraId="0BF5F336" w14:textId="2D3CE37B" w:rsidR="00D36A8D" w:rsidRDefault="00D36A8D">
      <w:r>
        <w:tab/>
      </w:r>
      <w:r>
        <w:rPr>
          <w:rFonts w:hint="eastAsia"/>
        </w:rPr>
        <w:t>（3）11000001001</w:t>
      </w:r>
    </w:p>
    <w:p w14:paraId="13EFB6FC" w14:textId="6E4B9818" w:rsidR="00D36A8D" w:rsidRDefault="00D36A8D"/>
    <w:p w14:paraId="6516B38C" w14:textId="000935A8" w:rsidR="00D36A8D" w:rsidRDefault="00D36A8D">
      <w:r>
        <w:rPr>
          <w:rFonts w:hint="eastAsia"/>
        </w:rPr>
        <w:t>2.3.4</w:t>
      </w:r>
    </w:p>
    <w:p w14:paraId="7C5C1B0F" w14:textId="30FA8208" w:rsidR="00D36A8D" w:rsidRDefault="00D36A8D">
      <w:r>
        <w:tab/>
      </w:r>
      <w:r w:rsidR="00DC6A66">
        <w:rPr>
          <w:rFonts w:hint="eastAsia"/>
        </w:rPr>
        <w:t>11111011</w:t>
      </w:r>
    </w:p>
    <w:p w14:paraId="155B4D7E" w14:textId="6AB8936B" w:rsidR="00DC6A66" w:rsidRDefault="00DC6A66"/>
    <w:p w14:paraId="45FC5600" w14:textId="08A10B7C" w:rsidR="00DC6A66" w:rsidRDefault="00DC6A66">
      <w:r>
        <w:rPr>
          <w:rFonts w:hint="eastAsia"/>
        </w:rPr>
        <w:t>2.3.7</w:t>
      </w:r>
    </w:p>
    <w:p w14:paraId="25423E29" w14:textId="74E9FA86" w:rsidR="00DC6A66" w:rsidRDefault="00DC6A66">
      <w:r>
        <w:tab/>
      </w:r>
      <w:r>
        <w:rPr>
          <w:rFonts w:hint="eastAsia"/>
        </w:rPr>
        <w:t>移位3，加法3</w:t>
      </w:r>
    </w:p>
    <w:p w14:paraId="1131AA3C" w14:textId="77777777" w:rsidR="000C3BE5" w:rsidRDefault="000C3BE5"/>
    <w:p w14:paraId="4F3CD8A5" w14:textId="55113BD8" w:rsidR="00DC6A66" w:rsidRDefault="00DC6A66">
      <w:r>
        <w:rPr>
          <w:rFonts w:hint="eastAsia"/>
        </w:rPr>
        <w:t>2.3.11</w:t>
      </w:r>
    </w:p>
    <w:p w14:paraId="0DA144B7" w14:textId="12DF263B" w:rsidR="00DC6A66" w:rsidRDefault="00DC6A66">
      <w:r>
        <w:tab/>
      </w:r>
      <w:r w:rsidR="00591003">
        <w:rPr>
          <w:rFonts w:hint="eastAsia"/>
        </w:rPr>
        <w:t>192</w:t>
      </w:r>
    </w:p>
    <w:p w14:paraId="15CA5FF5" w14:textId="543B4B4F" w:rsidR="00591003" w:rsidRDefault="0047009F" w:rsidP="0047009F">
      <w:pPr>
        <w:pStyle w:val="2"/>
      </w:pPr>
      <w:r>
        <w:rPr>
          <w:rFonts w:hint="eastAsia"/>
        </w:rPr>
        <w:t>二</w:t>
      </w:r>
      <w:r w:rsidR="003C27DC">
        <w:rPr>
          <w:rFonts w:hint="eastAsia"/>
        </w:rPr>
        <w:t>(</w:t>
      </w:r>
      <w:r w:rsidR="003C27DC">
        <w:t>k=0)</w:t>
      </w:r>
    </w:p>
    <w:p w14:paraId="62D21463" w14:textId="4457589F" w:rsidR="0047009F" w:rsidRDefault="000C3BE5" w:rsidP="0047009F">
      <w:r>
        <w:rPr>
          <w:rFonts w:hint="eastAsia"/>
        </w:rPr>
        <w:t>2.5.1</w:t>
      </w:r>
    </w:p>
    <w:p w14:paraId="65EFB3FC" w14:textId="3E6CFC3A" w:rsidR="000C3BE5" w:rsidRDefault="000C3BE5" w:rsidP="0047009F">
      <w:r>
        <w:tab/>
      </w:r>
      <w:r>
        <w:rPr>
          <w:rFonts w:hint="eastAsia"/>
        </w:rPr>
        <w:t>1024b</w:t>
      </w:r>
    </w:p>
    <w:p w14:paraId="7615060C" w14:textId="1D9C86D2" w:rsidR="000C3BE5" w:rsidRDefault="000C3BE5" w:rsidP="0047009F">
      <w:r>
        <w:tab/>
      </w:r>
      <w:r w:rsidRPr="000C3BE5">
        <w:t>536.870912</w:t>
      </w:r>
      <w:r>
        <w:rPr>
          <w:rFonts w:hint="eastAsia"/>
        </w:rPr>
        <w:t>GB</w:t>
      </w:r>
    </w:p>
    <w:p w14:paraId="548B767A" w14:textId="77777777" w:rsidR="000C3BE5" w:rsidRDefault="000C3BE5" w:rsidP="0047009F"/>
    <w:p w14:paraId="18ECF21F" w14:textId="054D1225" w:rsidR="000C3BE5" w:rsidRDefault="000C3BE5" w:rsidP="0047009F">
      <w:r>
        <w:rPr>
          <w:rFonts w:hint="eastAsia"/>
        </w:rPr>
        <w:t>2.5.5</w:t>
      </w:r>
    </w:p>
    <w:p w14:paraId="78BDD786" w14:textId="6886D185" w:rsidR="000C3BE5" w:rsidRDefault="000C3BE5" w:rsidP="0047009F">
      <w:r>
        <w:tab/>
      </w:r>
      <w:r w:rsidRPr="000C3BE5">
        <w:t>0x6c99</w:t>
      </w:r>
    </w:p>
    <w:p w14:paraId="1720CCB0" w14:textId="624B1BA8" w:rsidR="000C3BE5" w:rsidRDefault="000C3BE5" w:rsidP="0047009F">
      <w:r>
        <w:tab/>
      </w:r>
      <w:r w:rsidRPr="000C3BE5">
        <w:t>0x8001</w:t>
      </w:r>
    </w:p>
    <w:p w14:paraId="7670E9A6" w14:textId="0D81583D" w:rsidR="000C3BE5" w:rsidRDefault="000C3BE5" w:rsidP="0047009F">
      <w:r>
        <w:tab/>
      </w:r>
      <w:r w:rsidRPr="000C3BE5">
        <w:t>0x5e08</w:t>
      </w:r>
    </w:p>
    <w:p w14:paraId="3622D27C" w14:textId="70F1ACF8" w:rsidR="000C3BE5" w:rsidRDefault="000C3BE5" w:rsidP="0047009F"/>
    <w:p w14:paraId="0285A2B4" w14:textId="2178FF74" w:rsidR="000C3BE5" w:rsidRDefault="004F4D6F" w:rsidP="0047009F">
      <w:r>
        <w:rPr>
          <w:rFonts w:hint="eastAsia"/>
        </w:rPr>
        <w:t>2.5.7</w:t>
      </w:r>
    </w:p>
    <w:p w14:paraId="39ECD7F0" w14:textId="759B3F4E" w:rsidR="004F4D6F" w:rsidRDefault="004F4D6F" w:rsidP="0047009F">
      <w:r>
        <w:tab/>
      </w:r>
      <w:r w:rsidR="00755A84">
        <w:rPr>
          <w:rFonts w:hint="eastAsia"/>
        </w:rPr>
        <w:t>o</w:t>
      </w:r>
    </w:p>
    <w:p w14:paraId="7DF25F51" w14:textId="1A88D253" w:rsidR="00755A84" w:rsidRDefault="00755A84" w:rsidP="0047009F">
      <w:r>
        <w:tab/>
      </w:r>
      <w:r w:rsidRPr="00755A84">
        <w:t>?</w:t>
      </w:r>
    </w:p>
    <w:p w14:paraId="0DF967C9" w14:textId="3CBC858A" w:rsidR="00755A84" w:rsidRDefault="00C250E5" w:rsidP="00C250E5">
      <w:pPr>
        <w:pStyle w:val="2"/>
      </w:pPr>
      <w:r>
        <w:rPr>
          <w:rFonts w:hint="eastAsia"/>
        </w:rPr>
        <w:t>三</w:t>
      </w:r>
    </w:p>
    <w:p w14:paraId="275BCBC9" w14:textId="7EC367A4" w:rsidR="00C250E5" w:rsidRDefault="007D0FC2" w:rsidP="00C250E5">
      <w:r>
        <w:rPr>
          <w:rFonts w:hint="eastAsia"/>
        </w:rPr>
        <w:t>（A）</w:t>
      </w:r>
    </w:p>
    <w:p w14:paraId="2BFD706A" w14:textId="77777777" w:rsidR="007D0FC2" w:rsidRPr="007D0FC2" w:rsidRDefault="007D0FC2" w:rsidP="007D0F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7D0FC2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d=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==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p == 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d +=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lastRenderedPageBreak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p[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d +=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**(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(p)-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 = p[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fun(p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b = 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'Please enter a binary number:'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(fun(b))</w:t>
      </w:r>
    </w:p>
    <w:p w14:paraId="4FA93C25" w14:textId="5C2AB52D" w:rsidR="0035359A" w:rsidRDefault="007D0FC2" w:rsidP="00C250E5">
      <w:r>
        <w:rPr>
          <w:noProof/>
        </w:rPr>
        <w:drawing>
          <wp:inline distT="0" distB="0" distL="0" distR="0" wp14:anchorId="2F8EDB7A" wp14:editId="31021E9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548A" w14:textId="4DC0F6A8" w:rsidR="007D0FC2" w:rsidRDefault="007D0FC2" w:rsidP="00C250E5">
      <w:r>
        <w:rPr>
          <w:rFonts w:hint="eastAsia"/>
        </w:rPr>
        <w:t>（B）</w:t>
      </w:r>
    </w:p>
    <w:p w14:paraId="665A77E1" w14:textId="77777777" w:rsidR="004A0BEA" w:rsidRDefault="004A0BEA" w:rsidP="004A0BEA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x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无符号整数：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y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位数：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p = </w:t>
      </w:r>
      <w:r>
        <w:rPr>
          <w:rFonts w:ascii="Courier New" w:hAnsi="Courier New" w:cs="Courier New"/>
          <w:color w:val="8888C6"/>
          <w:sz w:val="29"/>
          <w:szCs w:val="29"/>
        </w:rPr>
        <w:t>bin</w:t>
      </w:r>
      <w:r>
        <w:rPr>
          <w:rFonts w:ascii="Courier New" w:hAnsi="Courier New" w:cs="Courier New"/>
          <w:color w:val="A9B7C6"/>
          <w:sz w:val="29"/>
          <w:szCs w:val="29"/>
        </w:rPr>
        <w:t>(x)[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:]  </w:t>
      </w:r>
      <w:r>
        <w:rPr>
          <w:rFonts w:ascii="Courier New" w:hAnsi="Courier New" w:cs="Courier New"/>
          <w:color w:val="808080"/>
          <w:sz w:val="29"/>
          <w:szCs w:val="29"/>
        </w:rPr>
        <w:t># x</w:t>
      </w:r>
      <w:r>
        <w:rPr>
          <w:rFonts w:ascii="Courier New" w:hAnsi="Courier New" w:cs="Courier New"/>
          <w:color w:val="808080"/>
          <w:sz w:val="29"/>
          <w:szCs w:val="29"/>
        </w:rPr>
        <w:t>的二进制数</w:t>
      </w:r>
      <w:r>
        <w:rPr>
          <w:rFonts w:ascii="Courier New" w:hAnsi="Courier New" w:cs="Courier New"/>
          <w:color w:val="808080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(p) &gt; y: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lastRenderedPageBreak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'False'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L = []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L1 = []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p: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L.append(i)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(L)):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6897BB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(L)-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and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    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0</w:t>
      </w:r>
      <w:r>
        <w:rPr>
          <w:rFonts w:ascii="Courier New" w:hAnsi="Courier New" w:cs="Courier New"/>
          <w:color w:val="6897BB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elif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and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ans = </w:t>
      </w:r>
      <w:r>
        <w:rPr>
          <w:rFonts w:ascii="Courier New" w:hAnsi="Courier New" w:cs="Courier New"/>
          <w:color w:val="6A8759"/>
          <w:sz w:val="29"/>
          <w:szCs w:val="29"/>
        </w:rPr>
        <w:t>''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each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L: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ans += each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(ans)</w:t>
      </w:r>
    </w:p>
    <w:p w14:paraId="5DCBB606" w14:textId="3B5B9E6D" w:rsidR="007D0FC2" w:rsidRPr="004A0BEA" w:rsidRDefault="001D50C4" w:rsidP="00C250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D988A0" wp14:editId="59A78309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FC2" w:rsidRPr="004A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8603C" w14:textId="77777777" w:rsidR="00143DED" w:rsidRDefault="00143DED" w:rsidP="00D36A8D">
      <w:r>
        <w:separator/>
      </w:r>
    </w:p>
  </w:endnote>
  <w:endnote w:type="continuationSeparator" w:id="0">
    <w:p w14:paraId="0DCD7FD7" w14:textId="77777777" w:rsidR="00143DED" w:rsidRDefault="00143DED" w:rsidP="00D3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DAB6E" w14:textId="77777777" w:rsidR="00143DED" w:rsidRDefault="00143DED" w:rsidP="00D36A8D">
      <w:r>
        <w:separator/>
      </w:r>
    </w:p>
  </w:footnote>
  <w:footnote w:type="continuationSeparator" w:id="0">
    <w:p w14:paraId="29F2F1D4" w14:textId="77777777" w:rsidR="00143DED" w:rsidRDefault="00143DED" w:rsidP="00D36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D"/>
    <w:rsid w:val="000C3BE5"/>
    <w:rsid w:val="00143DED"/>
    <w:rsid w:val="001D50C4"/>
    <w:rsid w:val="0035359A"/>
    <w:rsid w:val="003C27DC"/>
    <w:rsid w:val="0047009F"/>
    <w:rsid w:val="004A0BEA"/>
    <w:rsid w:val="004F4D6F"/>
    <w:rsid w:val="00591003"/>
    <w:rsid w:val="006E1E8D"/>
    <w:rsid w:val="00755A84"/>
    <w:rsid w:val="00775932"/>
    <w:rsid w:val="007D0FC2"/>
    <w:rsid w:val="00AA2B2E"/>
    <w:rsid w:val="00C250E5"/>
    <w:rsid w:val="00C40943"/>
    <w:rsid w:val="00D36A8D"/>
    <w:rsid w:val="00DC6A66"/>
    <w:rsid w:val="00E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BEA5"/>
  <w15:chartTrackingRefBased/>
  <w15:docId w15:val="{BE28F104-A19B-475A-B298-EDFFE00E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A8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36A8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36A8D"/>
  </w:style>
  <w:style w:type="character" w:customStyle="1" w:styleId="10">
    <w:name w:val="标题 1 字符"/>
    <w:basedOn w:val="a0"/>
    <w:link w:val="1"/>
    <w:uiPriority w:val="9"/>
    <w:rsid w:val="00DC6A66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DC6A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C6A66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DC6A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C6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6A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D0F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F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3</cp:revision>
  <dcterms:created xsi:type="dcterms:W3CDTF">2018-10-22T05:19:00Z</dcterms:created>
  <dcterms:modified xsi:type="dcterms:W3CDTF">2018-10-22T11:43:00Z</dcterms:modified>
</cp:coreProperties>
</file>