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X="-866" w:tblpY="2473"/>
        <w:tblW w:w="103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21"/>
        <w:gridCol w:w="1882"/>
        <w:gridCol w:w="269"/>
        <w:gridCol w:w="1491"/>
        <w:gridCol w:w="3486"/>
      </w:tblGrid>
      <w:tr w:rsidR="00633FB6" w:rsidRPr="0036405C" w:rsidTr="00665113">
        <w:trPr>
          <w:trHeight w:val="356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Área o Asignatura: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511587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LENGUAJE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Docente: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633FB6" w:rsidRPr="0036405C" w:rsidTr="00665113">
        <w:trPr>
          <w:trHeight w:val="415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Grado: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266F32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</w:t>
            </w:r>
            <w:r w:rsidR="00A042A1">
              <w:rPr>
                <w:rFonts w:ascii="Arial" w:eastAsia="Calibri" w:hAnsi="Arial" w:cs="Arial"/>
                <w:sz w:val="20"/>
                <w:szCs w:val="20"/>
              </w:rPr>
              <w:t>°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633FB6" w:rsidRPr="0036405C" w:rsidTr="00665113">
        <w:trPr>
          <w:trHeight w:val="380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Periodo: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511587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Primer</w:t>
            </w:r>
            <w:r w:rsidR="0036405C" w:rsidRPr="0036405C">
              <w:rPr>
                <w:rFonts w:ascii="Arial" w:eastAsia="Calibri" w:hAnsi="Arial" w:cs="Arial"/>
                <w:sz w:val="20"/>
                <w:szCs w:val="20"/>
              </w:rPr>
              <w:t xml:space="preserve"> Periodo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4D4D8C" w:rsidP="003519A0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sz w:val="20"/>
                <w:szCs w:val="20"/>
              </w:rPr>
              <w:t>NOTA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D4D8C" w:rsidRPr="0036405C" w:rsidTr="004D4D8C">
        <w:trPr>
          <w:trHeight w:val="398"/>
        </w:trPr>
        <w:tc>
          <w:tcPr>
            <w:tcW w:w="5372" w:type="dxa"/>
            <w:gridSpan w:val="3"/>
            <w:shd w:val="clear" w:color="auto" w:fill="A8D08D" w:themeFill="accent6" w:themeFillTint="99"/>
            <w:vAlign w:val="center"/>
          </w:tcPr>
          <w:p w:rsidR="004D4D8C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sz w:val="20"/>
                <w:szCs w:val="20"/>
              </w:rPr>
              <w:t>NOMBRES Y APELLIDOS DEL ESTUDIANTE</w:t>
            </w:r>
          </w:p>
        </w:tc>
        <w:tc>
          <w:tcPr>
            <w:tcW w:w="4977" w:type="dxa"/>
            <w:gridSpan w:val="2"/>
            <w:shd w:val="clear" w:color="auto" w:fill="FFFFFF" w:themeFill="background1"/>
            <w:vAlign w:val="center"/>
          </w:tcPr>
          <w:p w:rsidR="004D4D8C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:rsidR="00E16E66" w:rsidRPr="0036405C" w:rsidRDefault="00E16E66" w:rsidP="00AA3835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E16E66" w:rsidRPr="000D6C7F" w:rsidRDefault="000D6C7F" w:rsidP="00AA3835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0D6C7F">
        <w:rPr>
          <w:rFonts w:ascii="Arial" w:hAnsi="Arial" w:cs="Arial"/>
          <w:b/>
          <w:sz w:val="20"/>
          <w:szCs w:val="20"/>
        </w:rPr>
        <w:t>DESARROLLO DE LA EVALUACIÓN TIPO PRUEBA SABER</w:t>
      </w:r>
    </w:p>
    <w:p w:rsidR="00E16E66" w:rsidRPr="000D6C7F" w:rsidRDefault="00E16E66" w:rsidP="00AA3835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:rsidR="001C62BE" w:rsidRDefault="001C62BE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146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9"/>
        <w:gridCol w:w="236"/>
        <w:gridCol w:w="5007"/>
      </w:tblGrid>
      <w:tr w:rsidR="00F13FA2" w:rsidRPr="0036405C" w:rsidTr="007A5AFA">
        <w:trPr>
          <w:trHeight w:val="11052"/>
        </w:trPr>
        <w:tc>
          <w:tcPr>
            <w:tcW w:w="5389" w:type="dxa"/>
            <w:shd w:val="clear" w:color="auto" w:fill="auto"/>
          </w:tcPr>
          <w:p w:rsidR="00F13FA2" w:rsidRDefault="00F13FA2" w:rsidP="00F13FA2">
            <w:pPr>
              <w:pStyle w:val="Prrafodelista"/>
              <w:ind w:left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F13FA2" w:rsidRDefault="00F13FA2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6C7F">
              <w:rPr>
                <w:rFonts w:ascii="Arial" w:hAnsi="Arial" w:cs="Arial"/>
                <w:sz w:val="18"/>
                <w:szCs w:val="18"/>
              </w:rPr>
              <w:t>En esta prueba escrita te presentamos preguntas tipo pruebas saber, con cuatro opciones de respuestas. A lo largo de la pruebe, se hará referencia a los temas v</w:t>
            </w:r>
            <w:r w:rsidR="00C7759C">
              <w:rPr>
                <w:rFonts w:ascii="Arial" w:hAnsi="Arial" w:cs="Arial"/>
                <w:sz w:val="18"/>
                <w:szCs w:val="18"/>
              </w:rPr>
              <w:t>i</w:t>
            </w:r>
            <w:r w:rsidR="00511587">
              <w:rPr>
                <w:rFonts w:ascii="Arial" w:hAnsi="Arial" w:cs="Arial"/>
                <w:sz w:val="18"/>
                <w:szCs w:val="18"/>
              </w:rPr>
              <w:t>stos en clase durante el primer</w:t>
            </w:r>
            <w:r w:rsidRPr="000D6C7F">
              <w:rPr>
                <w:rFonts w:ascii="Arial" w:hAnsi="Arial" w:cs="Arial"/>
                <w:sz w:val="18"/>
                <w:szCs w:val="18"/>
              </w:rPr>
              <w:t xml:space="preserve"> periodo, por tal motivo tú tendrás conocimiento de lo que se plantea. Te invito a hacer una lectura pausada, análisis de imágenes y, por último, a marcar con una X la respuesta que consideres sea la correcta.</w:t>
            </w:r>
          </w:p>
          <w:p w:rsidR="002F3136" w:rsidRDefault="002F3136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2F3136" w:rsidRPr="000D6C7F" w:rsidRDefault="002F3136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Lee y responde la pregunta </w:t>
            </w:r>
            <w:r w:rsidR="002F7598">
              <w:rPr>
                <w:rFonts w:ascii="Arial" w:hAnsi="Arial" w:cs="Arial"/>
                <w:b/>
                <w:sz w:val="18"/>
                <w:szCs w:val="18"/>
              </w:rPr>
              <w:t xml:space="preserve">1 </w:t>
            </w:r>
            <w:r w:rsidRPr="002F313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:rsidR="00F13FA2" w:rsidRDefault="00F13FA2" w:rsidP="00F13FA2">
            <w:pPr>
              <w:pStyle w:val="Prrafodelista"/>
              <w:ind w:left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F13FA2" w:rsidRPr="008C7DFA" w:rsidRDefault="00A407E5" w:rsidP="00F13FA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¿</w:t>
            </w:r>
            <w:r w:rsidR="00697393">
              <w:rPr>
                <w:rFonts w:ascii="Arial" w:hAnsi="Arial" w:cs="Arial"/>
                <w:b/>
                <w:sz w:val="18"/>
                <w:szCs w:val="18"/>
              </w:rPr>
              <w:t>En dónde se originó el castellano?</w:t>
            </w:r>
          </w:p>
          <w:p w:rsidR="00F13FA2" w:rsidRPr="008C7DFA" w:rsidRDefault="00F13FA2" w:rsidP="00F13FA2">
            <w:pPr>
              <w:pStyle w:val="Prrafodelista"/>
              <w:ind w:left="36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97393" w:rsidRPr="00697393" w:rsidRDefault="00697393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 la</w:t>
            </w:r>
            <w:r w:rsidRPr="0069739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 lengua romance </w:t>
            </w:r>
          </w:p>
          <w:p w:rsidR="00B86D8E" w:rsidRDefault="00697393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Del Latín Vulgar</w:t>
            </w:r>
          </w:p>
          <w:p w:rsidR="00F13FA2" w:rsidRPr="008C7DFA" w:rsidRDefault="00697393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 la lengua romana </w:t>
            </w: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Ninguna de las anteriores.</w:t>
            </w:r>
          </w:p>
          <w:p w:rsidR="00F13FA2" w:rsidRPr="008C7DFA" w:rsidRDefault="00F13FA2" w:rsidP="00F13FA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8C7DFA" w:rsidRDefault="00F13FA2" w:rsidP="00F13FA2">
            <w:pPr>
              <w:pStyle w:val="Prrafodelista"/>
              <w:spacing w:line="276" w:lineRule="auto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8E750A" w:rsidP="00F13FA2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¿Qué es la literatura</w:t>
            </w:r>
            <w:r w:rsidR="00F13FA2" w:rsidRPr="008C7DFA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  <w:p w:rsidR="00F13FA2" w:rsidRPr="008C7DFA" w:rsidRDefault="00F13FA2" w:rsidP="00F13FA2">
            <w:pPr>
              <w:pStyle w:val="Prrafodelista"/>
              <w:ind w:left="108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95328" w:rsidRDefault="008E750A" w:rsidP="00056DFF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Expresión artística que hace uso de la palabra tanto escrita como oral</w:t>
            </w:r>
            <w:r w:rsidR="004E51DD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F13FA2" w:rsidRDefault="004E51DD" w:rsidP="004E51DD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Grupo o categorías literarias que se clasifican en textos literarios</w:t>
            </w:r>
            <w:r w:rsidR="00F13FA2" w:rsidRPr="004E51DD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4E51DD" w:rsidRPr="004E51DD" w:rsidRDefault="004E51DD" w:rsidP="004E51DD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Libros.</w:t>
            </w:r>
          </w:p>
          <w:p w:rsidR="00F13FA2" w:rsidRDefault="00F13FA2" w:rsidP="00F13FA2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 w:rsidRPr="001D0E44">
              <w:rPr>
                <w:rFonts w:ascii="Arial" w:hAnsi="Arial" w:cs="Arial"/>
                <w:sz w:val="18"/>
                <w:szCs w:val="18"/>
              </w:rPr>
              <w:t>Ninguna de las anteriores.</w:t>
            </w:r>
          </w:p>
          <w:p w:rsidR="00D95328" w:rsidRPr="001D0E44" w:rsidRDefault="00D95328" w:rsidP="004E51DD">
            <w:pPr>
              <w:pStyle w:val="Prrafodelista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F13FA2" w:rsidP="00D653C5">
            <w:pPr>
              <w:pStyle w:val="Prrafodelista"/>
              <w:ind w:left="360"/>
              <w:rPr>
                <w:rFonts w:asciiTheme="majorHAnsi" w:hAnsiTheme="majorHAnsi" w:cstheme="majorHAnsi"/>
                <w:sz w:val="20"/>
                <w:szCs w:val="20"/>
              </w:rPr>
            </w:pPr>
            <w:r w:rsidRPr="003267A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="00F13FA2" w:rsidRPr="008A0EBD" w:rsidRDefault="00513BA7" w:rsidP="008A0EBD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Qué tipo de característica tiene la literatura aborigen?</w:t>
            </w:r>
          </w:p>
          <w:p w:rsidR="00F13FA2" w:rsidRDefault="00F13FA2" w:rsidP="00F13FA2">
            <w:pPr>
              <w:pStyle w:val="Prrafodelista"/>
              <w:ind w:left="360"/>
              <w:rPr>
                <w:rStyle w:val="Textoennegrita"/>
                <w:rFonts w:asciiTheme="majorHAnsi" w:hAnsiTheme="majorHAnsi" w:cstheme="majorHAnsi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</w:p>
          <w:p w:rsidR="008F4832" w:rsidRDefault="00513BA7" w:rsidP="0033547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Se basaba en leyendas e historias de costumbres</w:t>
            </w:r>
            <w:r w:rsidR="00714114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.</w:t>
            </w:r>
          </w:p>
          <w:p w:rsidR="00513BA7" w:rsidRDefault="00513BA7" w:rsidP="0033547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Se basaba en Mitos, Leyendas y rituales religiosos.</w:t>
            </w:r>
          </w:p>
          <w:p w:rsidR="00513BA7" w:rsidRDefault="00513BA7" w:rsidP="0033547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En Mitologías.</w:t>
            </w:r>
          </w:p>
          <w:p w:rsidR="00513BA7" w:rsidRDefault="00513BA7" w:rsidP="0033547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Ninguna de las anteriores. </w:t>
            </w:r>
          </w:p>
          <w:p w:rsidR="00F13FA2" w:rsidRDefault="00F13FA2" w:rsidP="00F13FA2">
            <w:pPr>
              <w:pStyle w:val="Prrafodelista"/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El Socorro, el 7 de agosto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Santa Fe, el 20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Cali, el 3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c. Cartagena, el 15 de febrero de 1811</w:t>
            </w:r>
          </w:p>
          <w:p w:rsidR="00617E8A" w:rsidRPr="0019111A" w:rsidRDefault="00617E8A" w:rsidP="0019111A">
            <w:pPr>
              <w:pStyle w:val="Prrafodelista"/>
              <w:numPr>
                <w:ilvl w:val="0"/>
                <w:numId w:val="25"/>
              </w:numPr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19111A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>¿</w:t>
            </w:r>
            <w:r w:rsidR="0019111A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En la obra literaria el carnero </w:t>
            </w:r>
            <w:r w:rsidRPr="0019111A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>cual fue el aspecto más importante?</w:t>
            </w:r>
          </w:p>
          <w:p w:rsidR="00617E8A" w:rsidRDefault="00617E8A" w:rsidP="00617E8A">
            <w:pPr>
              <w:pStyle w:val="Prrafodelista"/>
              <w:numPr>
                <w:ilvl w:val="0"/>
                <w:numId w:val="20"/>
              </w:numPr>
              <w:spacing w:after="160" w:line="259" w:lineRule="auto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S</w:t>
            </w:r>
            <w:r w:rsidR="0019111A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on tradiciones de la época colonial</w:t>
            </w: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.</w:t>
            </w:r>
          </w:p>
          <w:p w:rsidR="0019111A" w:rsidRDefault="0019111A" w:rsidP="00617E8A">
            <w:pPr>
              <w:pStyle w:val="Prrafodelista"/>
              <w:numPr>
                <w:ilvl w:val="0"/>
                <w:numId w:val="20"/>
              </w:numPr>
              <w:spacing w:after="160" w:line="259" w:lineRule="auto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Es un cambio estructural al sistema colonia.</w:t>
            </w:r>
          </w:p>
          <w:p w:rsidR="0019111A" w:rsidRDefault="0019111A" w:rsidP="00617E8A">
            <w:pPr>
              <w:pStyle w:val="Prrafodelista"/>
              <w:numPr>
                <w:ilvl w:val="0"/>
                <w:numId w:val="20"/>
              </w:numPr>
              <w:spacing w:after="160" w:line="259" w:lineRule="auto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Critica al sistema que </w:t>
            </w:r>
            <w:r w:rsidR="00B37D56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imperaba</w:t>
            </w: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 en la época.</w:t>
            </w:r>
          </w:p>
          <w:p w:rsidR="0019111A" w:rsidRDefault="0019111A" w:rsidP="00617E8A">
            <w:pPr>
              <w:pStyle w:val="Prrafodelista"/>
              <w:numPr>
                <w:ilvl w:val="0"/>
                <w:numId w:val="20"/>
              </w:numPr>
              <w:spacing w:after="160" w:line="259" w:lineRule="auto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Ninguna de las anteriores.</w:t>
            </w:r>
          </w:p>
          <w:p w:rsidR="00B37D56" w:rsidRDefault="00B37D56" w:rsidP="00B37D56">
            <w:pPr>
              <w:pStyle w:val="Prrafodelista"/>
              <w:spacing w:after="160" w:line="259" w:lineRule="auto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B37D56" w:rsidRDefault="000A05A2" w:rsidP="00B37D56">
            <w:pPr>
              <w:pStyle w:val="Prrafodelista"/>
              <w:numPr>
                <w:ilvl w:val="0"/>
                <w:numId w:val="25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¿</w:t>
            </w:r>
            <w:r w:rsidR="006821AA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>El Carnero es</w:t>
            </w:r>
            <w:r w:rsidRPr="001A74E3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 una obra literaria</w:t>
            </w: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  </w:t>
            </w:r>
            <w:r w:rsidR="006821AA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de que tipo?</w:t>
            </w:r>
          </w:p>
          <w:p w:rsidR="006821AA" w:rsidRDefault="006821AA" w:rsidP="006821AA">
            <w:pPr>
              <w:pStyle w:val="Prrafodelista"/>
              <w:numPr>
                <w:ilvl w:val="0"/>
                <w:numId w:val="42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Aborigen.</w:t>
            </w:r>
          </w:p>
          <w:p w:rsidR="006821AA" w:rsidRDefault="006821AA" w:rsidP="006821AA">
            <w:pPr>
              <w:pStyle w:val="Prrafodelista"/>
              <w:numPr>
                <w:ilvl w:val="0"/>
                <w:numId w:val="42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Colonial</w:t>
            </w:r>
          </w:p>
          <w:p w:rsidR="006821AA" w:rsidRDefault="006821AA" w:rsidP="006821AA">
            <w:pPr>
              <w:pStyle w:val="Prrafodelista"/>
              <w:numPr>
                <w:ilvl w:val="0"/>
                <w:numId w:val="42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Conquista </w:t>
            </w:r>
          </w:p>
          <w:p w:rsidR="006821AA" w:rsidRDefault="006821AA" w:rsidP="006821AA">
            <w:pPr>
              <w:pStyle w:val="Prrafodelista"/>
              <w:numPr>
                <w:ilvl w:val="0"/>
                <w:numId w:val="42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Ninguna de las anteriores.</w:t>
            </w:r>
          </w:p>
          <w:p w:rsidR="006821AA" w:rsidRPr="00B37D56" w:rsidRDefault="006821AA" w:rsidP="0013156A">
            <w:pPr>
              <w:pStyle w:val="Prrafodelista"/>
              <w:ind w:left="1440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F13FA2" w:rsidRPr="0036405C" w:rsidRDefault="00F13FA2" w:rsidP="00F13FA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6" w:type="dxa"/>
          </w:tcPr>
          <w:p w:rsidR="00F13FA2" w:rsidRPr="0036405C" w:rsidRDefault="00F13FA2" w:rsidP="00F13FA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5007" w:type="dxa"/>
          </w:tcPr>
          <w:p w:rsidR="00437755" w:rsidRDefault="00437755" w:rsidP="00F13FA2">
            <w:pPr>
              <w:pStyle w:val="Prrafodelista"/>
              <w:ind w:left="1440"/>
              <w:rPr>
                <w:rStyle w:val="Textoennegrita"/>
                <w:rFonts w:asciiTheme="majorHAnsi" w:hAnsiTheme="majorHAnsi" w:cstheme="majorHAnsi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</w:p>
          <w:p w:rsidR="00044082" w:rsidRPr="00044082" w:rsidRDefault="00044082" w:rsidP="00044082">
            <w:pPr>
              <w:pStyle w:val="Prrafodelista"/>
              <w:jc w:val="both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044082"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>Compresión lectora.</w:t>
            </w:r>
          </w:p>
          <w:p w:rsidR="00044082" w:rsidRDefault="00044082" w:rsidP="00044082">
            <w:pPr>
              <w:pStyle w:val="Prrafodelista"/>
              <w:jc w:val="both"/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044082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>Hay un animal en esta tierra que vive en el agua, nunca oído, el cual se llama ahuitzotl; es de tamaño como un perrillo, tiene el pelo muy lezne y pequeño, tiene las orejitas puntiagudas, tiene el cuerpo negro y muy liso, tiene una cola muy larga y en cabo de la cola una como mano de mona; habita este animal en los profundos manantiales y si alguna persona llega a la orilla del agua donde él habita, luego le arrebata con la mano de la cola, y lo mete debajo del agua y lo lleva a lo profundo y luego turba el agua y hace levantar olas, parece que es tempestad del agua y las olas quiebran las orillas y hacen espuma; luego salen muchos peces y ranas del profundo del agua y andan sobre el haz del agua y hacen grande alboroto en el agua. Y el que fue metido debajo del agua allí muere, y donde a pocos días el agua echa fuera al cuerpo, el cuerpo del que fue ahogado, y salen sin ojos y sin dientes y sin uñas, que todo se lo quitó el ahuitzotl.</w:t>
            </w:r>
          </w:p>
          <w:p w:rsidR="00044082" w:rsidRDefault="00044082" w:rsidP="00044082">
            <w:pPr>
              <w:pStyle w:val="Prrafodelista"/>
              <w:jc w:val="both"/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044082" w:rsidRPr="00617E8A" w:rsidRDefault="00044082" w:rsidP="00044082">
            <w:pPr>
              <w:pStyle w:val="Prrafodelista"/>
              <w:jc w:val="both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617E8A"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>Según la lectura responde la pregunta 6 a la 8 en la parte reversa de la hoja.</w:t>
            </w:r>
          </w:p>
          <w:p w:rsidR="00044082" w:rsidRPr="00617E8A" w:rsidRDefault="00044082" w:rsidP="0019111A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617E8A"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>¿Qué elementos fantásticos identificas en la narración?</w:t>
            </w:r>
          </w:p>
          <w:p w:rsidR="00044082" w:rsidRPr="00617E8A" w:rsidRDefault="00044082" w:rsidP="00044082">
            <w:pPr>
              <w:pStyle w:val="Prrafodelista"/>
              <w:ind w:left="1080"/>
              <w:jc w:val="both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044082" w:rsidRPr="00617E8A" w:rsidRDefault="00044082" w:rsidP="0019111A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617E8A"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 ¿Con que animal real asocias al Ahuitzotl? ¿Por qué? </w:t>
            </w:r>
          </w:p>
          <w:p w:rsidR="00044082" w:rsidRPr="00617E8A" w:rsidRDefault="00044082" w:rsidP="00044082">
            <w:pPr>
              <w:pStyle w:val="Prrafodelista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044082" w:rsidRPr="00617E8A" w:rsidRDefault="00044082" w:rsidP="0019111A">
            <w:pPr>
              <w:pStyle w:val="Prrafodelista"/>
              <w:numPr>
                <w:ilvl w:val="0"/>
                <w:numId w:val="25"/>
              </w:numPr>
              <w:jc w:val="both"/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617E8A"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>¿Por qué crees que surgieron descripciones de animales como la que se hace en el texto?</w:t>
            </w:r>
          </w:p>
          <w:p w:rsidR="00F13FA2" w:rsidRPr="0060412A" w:rsidRDefault="00F13FA2" w:rsidP="00F13FA2">
            <w:pPr>
              <w:pStyle w:val="Prrafodelista"/>
              <w:ind w:left="360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>¿En qué ciudad y fecha se produjo el estallido del primer movimiento independentista?</w:t>
            </w: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El Socorro, el 7 de agosto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Santa Fe, el 20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Cali, el 3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c. Cartagena, el 15 de febrero de 1811</w:t>
            </w:r>
          </w:p>
          <w:p w:rsidR="00F13FA2" w:rsidRPr="007A5AFA" w:rsidRDefault="00514B8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9. </w:t>
            </w:r>
            <w:r w:rsidR="007A5AFA" w:rsidRPr="007A5AFA">
              <w:rPr>
                <w:rFonts w:ascii="Arial" w:hAnsi="Arial" w:cs="Arial"/>
                <w:b/>
                <w:sz w:val="18"/>
                <w:szCs w:val="18"/>
              </w:rPr>
              <w:t>La literatura colonial y la conquista se dio en qué periodo</w:t>
            </w:r>
            <w:proofErr w:type="gramStart"/>
            <w:r w:rsidR="007A5AFA" w:rsidRPr="007A5AFA">
              <w:rPr>
                <w:rFonts w:ascii="Arial" w:hAnsi="Arial" w:cs="Arial"/>
                <w:b/>
                <w:sz w:val="18"/>
                <w:szCs w:val="18"/>
              </w:rPr>
              <w:t>?</w:t>
            </w:r>
            <w:proofErr w:type="gramEnd"/>
          </w:p>
          <w:p w:rsidR="007A5AFA" w:rsidRP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A5AFA">
              <w:rPr>
                <w:rFonts w:ascii="Arial" w:hAnsi="Arial" w:cs="Arial"/>
                <w:b/>
                <w:sz w:val="18"/>
                <w:szCs w:val="18"/>
              </w:rPr>
              <w:t xml:space="preserve">a. </w:t>
            </w:r>
            <w:r w:rsidRPr="007A5AFA">
              <w:rPr>
                <w:rFonts w:ascii="Arial" w:hAnsi="Arial" w:cs="Arial"/>
                <w:sz w:val="18"/>
                <w:szCs w:val="18"/>
              </w:rPr>
              <w:t>En la época Colonial</w:t>
            </w:r>
          </w:p>
          <w:p w:rsidR="007A5AFA" w:rsidRP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A5AFA">
              <w:rPr>
                <w:rFonts w:ascii="Arial" w:hAnsi="Arial" w:cs="Arial"/>
                <w:sz w:val="18"/>
                <w:szCs w:val="18"/>
              </w:rPr>
              <w:t>b. En la época Hispana.</w:t>
            </w:r>
          </w:p>
          <w:p w:rsidR="007A5AFA" w:rsidRP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A5AFA">
              <w:rPr>
                <w:rFonts w:ascii="Arial" w:hAnsi="Arial" w:cs="Arial"/>
                <w:sz w:val="18"/>
                <w:szCs w:val="18"/>
              </w:rPr>
              <w:t>c. En el periodo de la conquista y la llegada de la corona española.</w:t>
            </w:r>
          </w:p>
          <w:p w:rsid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A5AFA">
              <w:rPr>
                <w:rFonts w:ascii="Arial" w:hAnsi="Arial" w:cs="Arial"/>
                <w:sz w:val="18"/>
                <w:szCs w:val="18"/>
              </w:rPr>
              <w:t>d. ninguna de los anteriores.</w:t>
            </w:r>
          </w:p>
          <w:p w:rsid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17172D" w:rsidRDefault="0017172D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7A5AFA" w:rsidRPr="0017172D" w:rsidRDefault="000A05A2" w:rsidP="0017172D">
            <w:pPr>
              <w:pStyle w:val="Prrafodelista"/>
              <w:numPr>
                <w:ilvl w:val="0"/>
                <w:numId w:val="43"/>
              </w:num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17172D">
              <w:rPr>
                <w:rFonts w:ascii="Arial" w:hAnsi="Arial" w:cs="Arial"/>
                <w:b/>
                <w:sz w:val="18"/>
                <w:szCs w:val="18"/>
              </w:rPr>
              <w:t>Señala los 2 tipos de oraciones</w:t>
            </w:r>
            <w:r w:rsidR="00AF61D6">
              <w:rPr>
                <w:rFonts w:ascii="Arial" w:hAnsi="Arial" w:cs="Arial"/>
                <w:b/>
                <w:sz w:val="18"/>
                <w:szCs w:val="18"/>
              </w:rPr>
              <w:t xml:space="preserve"> según la gramatica</w:t>
            </w:r>
            <w:bookmarkStart w:id="0" w:name="_GoBack"/>
            <w:bookmarkEnd w:id="0"/>
            <w:r w:rsidR="00617E8A" w:rsidRPr="0017172D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:rsidR="0017172D" w:rsidRPr="0017172D" w:rsidRDefault="0017172D" w:rsidP="0017172D">
            <w:pPr>
              <w:pStyle w:val="Prrafodelista"/>
              <w:spacing w:line="276" w:lineRule="auto"/>
              <w:ind w:left="108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17E8A" w:rsidRPr="00617E8A" w:rsidRDefault="00617E8A" w:rsidP="00617E8A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a._________________________</w:t>
            </w:r>
          </w:p>
          <w:p w:rsidR="007A5AFA" w:rsidRP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Default="00F13FA2" w:rsidP="00F13FA2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F13FA2" w:rsidP="00916DFA">
            <w:pPr>
              <w:pStyle w:val="Prrafodelista"/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F13FA2" w:rsidP="00F13FA2">
            <w:pPr>
              <w:spacing w:line="276" w:lineRule="auto"/>
              <w:ind w:left="3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proofErr w:type="spellStart"/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>ulio</w:t>
            </w:r>
            <w:proofErr w:type="spellEnd"/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 xml:space="preserve"> es conocido popularmente por el incidente del florero de Llorente, que es el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 xml:space="preserve">segundo apellido de un comerciante de nombre José. ¿Cuál era su primer apellido?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González.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Gómez.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García.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d. Gutiérrez</w:t>
            </w:r>
          </w:p>
          <w:p w:rsidR="00F13FA2" w:rsidRDefault="00552968" w:rsidP="00F13FA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    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</w:t>
            </w:r>
          </w:p>
          <w:p w:rsidR="00F13FA2" w:rsidRPr="0046503C" w:rsidRDefault="00552968" w:rsidP="00157A15">
            <w:pPr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    </w:t>
            </w:r>
          </w:p>
        </w:tc>
      </w:tr>
    </w:tbl>
    <w:p w:rsidR="000D6C7F" w:rsidRDefault="000D6C7F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0D6C7F" w:rsidRPr="0036405C" w:rsidRDefault="000D6C7F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915296" w:rsidRPr="0036405C" w:rsidRDefault="00915296" w:rsidP="00AA3835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4176E3" w:rsidRPr="0036405C" w:rsidRDefault="004176E3" w:rsidP="004176E3">
      <w:pPr>
        <w:rPr>
          <w:rFonts w:ascii="Arial" w:hAnsi="Arial" w:cs="Arial"/>
          <w:b/>
          <w:sz w:val="20"/>
          <w:szCs w:val="20"/>
        </w:rPr>
      </w:pP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20"/>
          <w:szCs w:val="20"/>
          <w:lang w:eastAsia="es-CO"/>
        </w:rPr>
      </w:pPr>
      <w:r w:rsidRPr="0036405C">
        <w:rPr>
          <w:rFonts w:ascii="ff1" w:eastAsia="Times New Roman" w:hAnsi="ff1" w:cs="Times New Roman"/>
          <w:color w:val="000000"/>
          <w:sz w:val="20"/>
          <w:szCs w:val="20"/>
          <w:lang w:eastAsia="es-CO"/>
        </w:rPr>
        <w:t xml:space="preserve">El movimiento de los comuneros fue: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a. Un grupo de terratenientes que se apoderaron de todas las tierras 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b. Un grupo de españoles que conquistaron nuevos territorios 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c. Cuando Napoleón Bonaparte tomó prisionero al rey Fernando VII  </w:t>
      </w:r>
    </w:p>
    <w:p w:rsidR="004176E3" w:rsidRPr="0036405C" w:rsidRDefault="004176E3" w:rsidP="00AA3835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d. Un grupo de campesinos que se sublevaron por el alza de los impuestos </w:t>
      </w:r>
    </w:p>
    <w:sectPr w:rsidR="004176E3" w:rsidRPr="0036405C" w:rsidSect="00AA3835">
      <w:headerReference w:type="default" r:id="rId8"/>
      <w:footerReference w:type="default" r:id="rId9"/>
      <w:pgSz w:w="12185" w:h="17861" w:code="345"/>
      <w:pgMar w:top="1417" w:right="1701" w:bottom="1276" w:left="1701" w:header="708" w:footer="708" w:gutter="0"/>
      <w:pgBorders w:offsetFrom="page">
        <w:top w:val="single" w:sz="12" w:space="24" w:color="70AD47" w:themeColor="accent6"/>
        <w:left w:val="single" w:sz="12" w:space="24" w:color="70AD47" w:themeColor="accent6"/>
        <w:bottom w:val="single" w:sz="12" w:space="24" w:color="70AD47" w:themeColor="accent6"/>
        <w:right w:val="single" w:sz="12" w:space="24" w:color="70AD47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ECC" w:rsidRDefault="009A7ECC" w:rsidP="00633FB6">
      <w:pPr>
        <w:spacing w:after="0" w:line="240" w:lineRule="auto"/>
      </w:pPr>
      <w:r>
        <w:separator/>
      </w:r>
    </w:p>
  </w:endnote>
  <w:endnote w:type="continuationSeparator" w:id="0">
    <w:p w:rsidR="009A7ECC" w:rsidRDefault="009A7ECC" w:rsidP="00633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f2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nglish111 Vivace BT">
    <w:altName w:val="Courier New"/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7D4" w:rsidRPr="004417D4" w:rsidRDefault="004417D4" w:rsidP="004417D4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sz w:val="28"/>
        <w:szCs w:val="28"/>
        <w:lang w:eastAsia="es-ES"/>
      </w:rPr>
    </w:pPr>
    <w:r w:rsidRPr="004417D4">
      <w:rPr>
        <w:rFonts w:ascii="Times New Roman" w:eastAsia="Calibri" w:hAnsi="Times New Roman" w:cs="Times New Roman"/>
        <w:b/>
        <w:i/>
        <w:sz w:val="20"/>
        <w:szCs w:val="20"/>
      </w:rPr>
      <w:t>Animas Altas. Celular: 3177163296-3112300405-3183250393 – Simití – Bolívar</w:t>
    </w:r>
  </w:p>
  <w:p w:rsidR="004417D4" w:rsidRPr="004417D4" w:rsidRDefault="004417D4" w:rsidP="004417D4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Calibri" w:hAnsi="Times New Roman" w:cs="Times New Roman"/>
        <w:i/>
        <w:sz w:val="20"/>
        <w:szCs w:val="20"/>
      </w:rPr>
    </w:pPr>
    <w:r w:rsidRPr="004417D4">
      <w:rPr>
        <w:rFonts w:ascii="Times New Roman" w:eastAsia="Calibri" w:hAnsi="Times New Roman" w:cs="Times New Roman"/>
        <w:b/>
        <w:i/>
        <w:sz w:val="20"/>
        <w:szCs w:val="20"/>
      </w:rPr>
      <w:t xml:space="preserve">e-mail: </w:t>
    </w:r>
    <w:r w:rsidRPr="004417D4">
      <w:rPr>
        <w:rFonts w:ascii="Times New Roman" w:eastAsia="Calibri" w:hAnsi="Times New Roman" w:cs="Times New Roman"/>
        <w:i/>
        <w:sz w:val="20"/>
        <w:szCs w:val="20"/>
      </w:rPr>
      <w:t>grupo</w:t>
    </w:r>
    <w:hyperlink r:id="rId1" w:history="1">
      <w:r w:rsidRPr="004417D4">
        <w:rPr>
          <w:rFonts w:ascii="Times New Roman" w:eastAsia="Calibri" w:hAnsi="Times New Roman" w:cs="Times New Roman"/>
          <w:i/>
          <w:sz w:val="20"/>
          <w:szCs w:val="20"/>
        </w:rPr>
        <w:t>docentes27octubre@gmail.com</w:t>
      </w:r>
    </w:hyperlink>
    <w:r w:rsidRPr="004417D4">
      <w:rPr>
        <w:rFonts w:ascii="Times New Roman" w:eastAsia="Calibri" w:hAnsi="Times New Roman" w:cs="Times New Roman"/>
        <w:i/>
        <w:sz w:val="20"/>
        <w:szCs w:val="20"/>
      </w:rPr>
      <w:t>-coordinacionie27deoctubre@gmail.com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ECC" w:rsidRDefault="009A7ECC" w:rsidP="00633FB6">
      <w:pPr>
        <w:spacing w:after="0" w:line="240" w:lineRule="auto"/>
      </w:pPr>
      <w:r>
        <w:separator/>
      </w:r>
    </w:p>
  </w:footnote>
  <w:footnote w:type="continuationSeparator" w:id="0">
    <w:p w:rsidR="009A7ECC" w:rsidRDefault="009A7ECC" w:rsidP="00633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1E4" w:rsidRDefault="003519A0" w:rsidP="009961E4">
    <w:pPr>
      <w:tabs>
        <w:tab w:val="left" w:pos="264"/>
        <w:tab w:val="center" w:pos="4419"/>
      </w:tabs>
      <w:spacing w:after="0" w:line="240" w:lineRule="auto"/>
      <w:jc w:val="center"/>
      <w:rPr>
        <w:rFonts w:ascii="Book Antiqua" w:eastAsia="Calibri" w:hAnsi="Book Antiqua" w:cs="English111 Vivace BT"/>
        <w:b/>
        <w:bCs/>
        <w:sz w:val="18"/>
        <w:szCs w:val="18"/>
      </w:rPr>
    </w:pPr>
    <w:r w:rsidRPr="00633FB6">
      <w:rPr>
        <w:rFonts w:ascii="Times New Roman" w:eastAsia="Times New Roman" w:hAnsi="Times New Roman" w:cs="Times New Roman"/>
        <w:noProof/>
        <w:sz w:val="20"/>
        <w:szCs w:val="20"/>
        <w:lang w:eastAsia="es-CO"/>
      </w:rPr>
      <w:drawing>
        <wp:anchor distT="0" distB="0" distL="114935" distR="114935" simplePos="0" relativeHeight="251664384" behindDoc="1" locked="0" layoutInCell="1" allowOverlap="1" wp14:anchorId="7D5D2641" wp14:editId="799184C5">
          <wp:simplePos x="0" y="0"/>
          <wp:positionH relativeFrom="page">
            <wp:posOffset>6485255</wp:posOffset>
          </wp:positionH>
          <wp:positionV relativeFrom="page">
            <wp:posOffset>398145</wp:posOffset>
          </wp:positionV>
          <wp:extent cx="821690" cy="791456"/>
          <wp:effectExtent l="0" t="0" r="0" b="889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1690" cy="791456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3FB6">
      <w:rPr>
        <w:rFonts w:ascii="Times New Roman" w:eastAsia="Times New Roman" w:hAnsi="Times New Roman" w:cs="Times New Roman"/>
        <w:noProof/>
        <w:sz w:val="20"/>
        <w:szCs w:val="20"/>
        <w:lang w:eastAsia="es-CO"/>
      </w:rPr>
      <w:drawing>
        <wp:anchor distT="0" distB="0" distL="114935" distR="114935" simplePos="0" relativeHeight="251663360" behindDoc="0" locked="0" layoutInCell="1" allowOverlap="1" wp14:anchorId="5E9F6ED4" wp14:editId="256B9F32">
          <wp:simplePos x="0" y="0"/>
          <wp:positionH relativeFrom="leftMargin">
            <wp:posOffset>365760</wp:posOffset>
          </wp:positionH>
          <wp:positionV relativeFrom="paragraph">
            <wp:posOffset>-91440</wp:posOffset>
          </wp:positionV>
          <wp:extent cx="990600" cy="960120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6012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61E4">
      <w:rPr>
        <w:rFonts w:ascii="Book Antiqua" w:eastAsia="Calibri" w:hAnsi="Book Antiqua" w:cs="English111 Vivace BT"/>
        <w:b/>
        <w:bCs/>
        <w:sz w:val="18"/>
        <w:szCs w:val="18"/>
      </w:rPr>
      <w:t xml:space="preserve">         </w:t>
    </w:r>
    <w:r w:rsidR="009961E4" w:rsidRPr="00633FB6">
      <w:rPr>
        <w:rFonts w:ascii="Book Antiqua" w:eastAsia="Calibri" w:hAnsi="Book Antiqua" w:cs="English111 Vivace BT"/>
        <w:b/>
        <w:bCs/>
        <w:sz w:val="18"/>
        <w:szCs w:val="18"/>
      </w:rPr>
      <w:t xml:space="preserve">REPUBLICA DE COLOMBIA </w:t>
    </w:r>
  </w:p>
  <w:p w:rsidR="009961E4" w:rsidRPr="00633FB6" w:rsidRDefault="009961E4" w:rsidP="009961E4">
    <w:pPr>
      <w:tabs>
        <w:tab w:val="left" w:pos="264"/>
        <w:tab w:val="center" w:pos="4419"/>
      </w:tabs>
      <w:spacing w:after="0" w:line="240" w:lineRule="auto"/>
      <w:jc w:val="center"/>
      <w:rPr>
        <w:rFonts w:ascii="Book Antiqua" w:eastAsia="Calibri" w:hAnsi="Book Antiqua" w:cs="English111 Vivace BT"/>
        <w:b/>
        <w:bCs/>
        <w:sz w:val="18"/>
        <w:szCs w:val="18"/>
      </w:rPr>
    </w:pPr>
    <w:r>
      <w:rPr>
        <w:rFonts w:ascii="Book Antiqua" w:eastAsia="Calibri" w:hAnsi="Book Antiqua" w:cs="English111 Vivace BT"/>
        <w:b/>
        <w:bCs/>
        <w:sz w:val="18"/>
        <w:szCs w:val="18"/>
      </w:rPr>
      <w:t xml:space="preserve">            </w:t>
    </w:r>
    <w:r w:rsidRPr="00633FB6">
      <w:rPr>
        <w:rFonts w:ascii="Book Antiqua" w:eastAsia="Calibri" w:hAnsi="Book Antiqua" w:cs="English111 Vivace BT"/>
        <w:b/>
        <w:bCs/>
        <w:sz w:val="18"/>
        <w:szCs w:val="18"/>
      </w:rPr>
      <w:t>SIMITI, BOLIVAR</w:t>
    </w:r>
  </w:p>
  <w:p w:rsidR="009961E4" w:rsidRPr="00633FB6" w:rsidRDefault="009961E4" w:rsidP="009961E4">
    <w:pPr>
      <w:numPr>
        <w:ilvl w:val="0"/>
        <w:numId w:val="1"/>
      </w:numPr>
      <w:spacing w:after="0" w:line="240" w:lineRule="auto"/>
      <w:jc w:val="center"/>
      <w:rPr>
        <w:rFonts w:ascii="Book Antiqua" w:eastAsia="Calibri" w:hAnsi="Book Antiqua" w:cs="English111 Vivace BT"/>
        <w:b/>
        <w:bCs/>
        <w:i/>
        <w:sz w:val="18"/>
        <w:szCs w:val="18"/>
        <w:lang w:val="es-ES_tradnl"/>
      </w:rPr>
    </w:pPr>
    <w:r w:rsidRPr="00633FB6">
      <w:rPr>
        <w:rFonts w:ascii="Book Antiqua" w:eastAsia="Calibri" w:hAnsi="Book Antiqua" w:cs="English111 Vivace BT"/>
        <w:b/>
        <w:bCs/>
        <w:sz w:val="18"/>
        <w:szCs w:val="18"/>
        <w:lang w:val="es-ES_tradnl"/>
      </w:rPr>
      <w:t xml:space="preserve">        INSTITUCIÓN EDUCATIVA 27 DE OCTUBRE DE ANIMAS ALTAS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i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/>
        <w:bCs/>
        <w:i/>
        <w:sz w:val="18"/>
        <w:szCs w:val="18"/>
        <w:lang w:val="es-ES"/>
      </w:rPr>
      <w:t xml:space="preserve">     </w:t>
    </w:r>
    <w:r w:rsidRPr="00633FB6">
      <w:rPr>
        <w:rFonts w:ascii="Book Antiqua" w:eastAsia="Calibri" w:hAnsi="Book Antiqua" w:cs="English111 Vivace BT"/>
        <w:bCs/>
        <w:i/>
        <w:sz w:val="18"/>
        <w:szCs w:val="18"/>
        <w:lang w:val="es-ES"/>
      </w:rPr>
      <w:t xml:space="preserve">Aprobado según Resolución No. 380 del 7 de diciembre de 2001 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i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Cs/>
        <w:i/>
        <w:sz w:val="18"/>
        <w:szCs w:val="18"/>
        <w:lang w:val="es-ES"/>
      </w:rPr>
      <w:t>Emanada de la Secretaria de Educación de Bolívar.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Cs/>
        <w:sz w:val="18"/>
        <w:szCs w:val="18"/>
        <w:lang w:val="es-ES"/>
      </w:rPr>
      <w:t xml:space="preserve">RES. No.  </w:t>
    </w:r>
    <w:r w:rsidRPr="00633FB6">
      <w:rPr>
        <w:rFonts w:ascii="Book Antiqua" w:eastAsia="Calibri" w:hAnsi="Book Antiqua" w:cs="English111 Vivace BT"/>
        <w:bCs/>
        <w:sz w:val="18"/>
        <w:szCs w:val="18"/>
      </w:rPr>
      <w:t>00313 Nov 25 de 07 SED-DANE  213744001114-NIT: 829.003.472-4-ICFES.: 078378</w:t>
    </w:r>
  </w:p>
  <w:p w:rsidR="00883C16" w:rsidRPr="009961E4" w:rsidRDefault="004417D4" w:rsidP="009961E4">
    <w:pPr>
      <w:pStyle w:val="Encabezado"/>
      <w:jc w:val="center"/>
      <w:rPr>
        <w:sz w:val="18"/>
        <w:szCs w:val="18"/>
      </w:rPr>
    </w:pPr>
    <w:r>
      <w:rPr>
        <w:rFonts w:ascii="Book Antiqua" w:eastAsia="Calibri" w:hAnsi="Book Antiqua" w:cs="English111 Vivace BT"/>
        <w:bCs/>
        <w:sz w:val="18"/>
        <w:szCs w:val="18"/>
        <w:lang w:val="es-MX"/>
      </w:rPr>
      <w:t>FORMATO DE EVALUION FINAL POR PERIODOS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184954"/>
    <w:multiLevelType w:val="hybridMultilevel"/>
    <w:tmpl w:val="6FEC43E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31D63"/>
    <w:multiLevelType w:val="hybridMultilevel"/>
    <w:tmpl w:val="3C90B478"/>
    <w:lvl w:ilvl="0" w:tplc="64CC3E16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20" w:hanging="360"/>
      </w:pPr>
    </w:lvl>
    <w:lvl w:ilvl="2" w:tplc="240A001B" w:tentative="1">
      <w:start w:val="1"/>
      <w:numFmt w:val="lowerRoman"/>
      <w:lvlText w:val="%3."/>
      <w:lvlJc w:val="right"/>
      <w:pPr>
        <w:ind w:left="2640" w:hanging="180"/>
      </w:pPr>
    </w:lvl>
    <w:lvl w:ilvl="3" w:tplc="240A000F" w:tentative="1">
      <w:start w:val="1"/>
      <w:numFmt w:val="decimal"/>
      <w:lvlText w:val="%4."/>
      <w:lvlJc w:val="left"/>
      <w:pPr>
        <w:ind w:left="3360" w:hanging="360"/>
      </w:pPr>
    </w:lvl>
    <w:lvl w:ilvl="4" w:tplc="240A0019" w:tentative="1">
      <w:start w:val="1"/>
      <w:numFmt w:val="lowerLetter"/>
      <w:lvlText w:val="%5."/>
      <w:lvlJc w:val="left"/>
      <w:pPr>
        <w:ind w:left="4080" w:hanging="360"/>
      </w:pPr>
    </w:lvl>
    <w:lvl w:ilvl="5" w:tplc="240A001B" w:tentative="1">
      <w:start w:val="1"/>
      <w:numFmt w:val="lowerRoman"/>
      <w:lvlText w:val="%6."/>
      <w:lvlJc w:val="right"/>
      <w:pPr>
        <w:ind w:left="4800" w:hanging="180"/>
      </w:pPr>
    </w:lvl>
    <w:lvl w:ilvl="6" w:tplc="240A000F" w:tentative="1">
      <w:start w:val="1"/>
      <w:numFmt w:val="decimal"/>
      <w:lvlText w:val="%7."/>
      <w:lvlJc w:val="left"/>
      <w:pPr>
        <w:ind w:left="5520" w:hanging="360"/>
      </w:pPr>
    </w:lvl>
    <w:lvl w:ilvl="7" w:tplc="240A0019" w:tentative="1">
      <w:start w:val="1"/>
      <w:numFmt w:val="lowerLetter"/>
      <w:lvlText w:val="%8."/>
      <w:lvlJc w:val="left"/>
      <w:pPr>
        <w:ind w:left="6240" w:hanging="360"/>
      </w:pPr>
    </w:lvl>
    <w:lvl w:ilvl="8" w:tplc="24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0F3F119A"/>
    <w:multiLevelType w:val="hybridMultilevel"/>
    <w:tmpl w:val="C2C80DCA"/>
    <w:lvl w:ilvl="0" w:tplc="3106003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7816D1"/>
    <w:multiLevelType w:val="hybridMultilevel"/>
    <w:tmpl w:val="C9020E04"/>
    <w:lvl w:ilvl="0" w:tplc="3F2290B4">
      <w:start w:val="1"/>
      <w:numFmt w:val="lowerLetter"/>
      <w:lvlText w:val="%1)"/>
      <w:lvlJc w:val="left"/>
      <w:pPr>
        <w:ind w:left="180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12C69DE"/>
    <w:multiLevelType w:val="hybridMultilevel"/>
    <w:tmpl w:val="5E4E753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60FCF"/>
    <w:multiLevelType w:val="hybridMultilevel"/>
    <w:tmpl w:val="7AA2085C"/>
    <w:lvl w:ilvl="0" w:tplc="1CE85074">
      <w:start w:val="1"/>
      <w:numFmt w:val="lowerLetter"/>
      <w:lvlText w:val="%1)"/>
      <w:lvlJc w:val="left"/>
      <w:pPr>
        <w:ind w:left="643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1E9021C8"/>
    <w:multiLevelType w:val="hybridMultilevel"/>
    <w:tmpl w:val="5D18C01C"/>
    <w:lvl w:ilvl="0" w:tplc="4A6803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C41954"/>
    <w:multiLevelType w:val="hybridMultilevel"/>
    <w:tmpl w:val="2B026FF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73F1F"/>
    <w:multiLevelType w:val="hybridMultilevel"/>
    <w:tmpl w:val="74BCE1E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022D30"/>
    <w:multiLevelType w:val="hybridMultilevel"/>
    <w:tmpl w:val="D4E62D72"/>
    <w:lvl w:ilvl="0" w:tplc="0D0CEFD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CF7DEA"/>
    <w:multiLevelType w:val="hybridMultilevel"/>
    <w:tmpl w:val="90244B90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FA029D"/>
    <w:multiLevelType w:val="hybridMultilevel"/>
    <w:tmpl w:val="BB08D79E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1F67FB"/>
    <w:multiLevelType w:val="hybridMultilevel"/>
    <w:tmpl w:val="5F269C5E"/>
    <w:lvl w:ilvl="0" w:tplc="4E1AB73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07891"/>
    <w:multiLevelType w:val="hybridMultilevel"/>
    <w:tmpl w:val="94A891F2"/>
    <w:lvl w:ilvl="0" w:tplc="240A000F">
      <w:start w:val="10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0E0833"/>
    <w:multiLevelType w:val="hybridMultilevel"/>
    <w:tmpl w:val="40600F28"/>
    <w:lvl w:ilvl="0" w:tplc="9D2071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482D30"/>
    <w:multiLevelType w:val="hybridMultilevel"/>
    <w:tmpl w:val="034E38EA"/>
    <w:lvl w:ilvl="0" w:tplc="0B64778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F4034DA"/>
    <w:multiLevelType w:val="hybridMultilevel"/>
    <w:tmpl w:val="20829B7C"/>
    <w:lvl w:ilvl="0" w:tplc="D96A3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4D3924"/>
    <w:multiLevelType w:val="hybridMultilevel"/>
    <w:tmpl w:val="B882EE0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94331F"/>
    <w:multiLevelType w:val="hybridMultilevel"/>
    <w:tmpl w:val="5EECF650"/>
    <w:lvl w:ilvl="0" w:tplc="F6A4B974">
      <w:start w:val="1"/>
      <w:numFmt w:val="lowerLetter"/>
      <w:lvlText w:val="%1)"/>
      <w:lvlJc w:val="left"/>
      <w:pPr>
        <w:ind w:left="785" w:hanging="360"/>
      </w:pPr>
      <w:rPr>
        <w:rFonts w:ascii="Arial" w:hAnsi="Arial" w:cs="Arial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505" w:hanging="360"/>
      </w:pPr>
    </w:lvl>
    <w:lvl w:ilvl="2" w:tplc="240A001B" w:tentative="1">
      <w:start w:val="1"/>
      <w:numFmt w:val="lowerRoman"/>
      <w:lvlText w:val="%3."/>
      <w:lvlJc w:val="right"/>
      <w:pPr>
        <w:ind w:left="2225" w:hanging="180"/>
      </w:pPr>
    </w:lvl>
    <w:lvl w:ilvl="3" w:tplc="240A000F" w:tentative="1">
      <w:start w:val="1"/>
      <w:numFmt w:val="decimal"/>
      <w:lvlText w:val="%4."/>
      <w:lvlJc w:val="left"/>
      <w:pPr>
        <w:ind w:left="2945" w:hanging="360"/>
      </w:pPr>
    </w:lvl>
    <w:lvl w:ilvl="4" w:tplc="240A0019" w:tentative="1">
      <w:start w:val="1"/>
      <w:numFmt w:val="lowerLetter"/>
      <w:lvlText w:val="%5."/>
      <w:lvlJc w:val="left"/>
      <w:pPr>
        <w:ind w:left="3665" w:hanging="360"/>
      </w:pPr>
    </w:lvl>
    <w:lvl w:ilvl="5" w:tplc="240A001B" w:tentative="1">
      <w:start w:val="1"/>
      <w:numFmt w:val="lowerRoman"/>
      <w:lvlText w:val="%6."/>
      <w:lvlJc w:val="right"/>
      <w:pPr>
        <w:ind w:left="4385" w:hanging="180"/>
      </w:pPr>
    </w:lvl>
    <w:lvl w:ilvl="6" w:tplc="240A000F" w:tentative="1">
      <w:start w:val="1"/>
      <w:numFmt w:val="decimal"/>
      <w:lvlText w:val="%7."/>
      <w:lvlJc w:val="left"/>
      <w:pPr>
        <w:ind w:left="5105" w:hanging="360"/>
      </w:pPr>
    </w:lvl>
    <w:lvl w:ilvl="7" w:tplc="240A0019" w:tentative="1">
      <w:start w:val="1"/>
      <w:numFmt w:val="lowerLetter"/>
      <w:lvlText w:val="%8."/>
      <w:lvlJc w:val="left"/>
      <w:pPr>
        <w:ind w:left="5825" w:hanging="360"/>
      </w:pPr>
    </w:lvl>
    <w:lvl w:ilvl="8" w:tplc="2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40C51226"/>
    <w:multiLevelType w:val="hybridMultilevel"/>
    <w:tmpl w:val="3BD271B8"/>
    <w:lvl w:ilvl="0" w:tplc="ED428052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2DF2D4C"/>
    <w:multiLevelType w:val="hybridMultilevel"/>
    <w:tmpl w:val="C50004CE"/>
    <w:lvl w:ilvl="0" w:tplc="C0B6B4D2">
      <w:start w:val="1"/>
      <w:numFmt w:val="lowerLetter"/>
      <w:lvlText w:val="%1)"/>
      <w:lvlJc w:val="left"/>
      <w:pPr>
        <w:ind w:left="360" w:hanging="360"/>
      </w:pPr>
      <w:rPr>
        <w:rFonts w:ascii="Arial" w:eastAsiaTheme="minorHAnsi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5D58A4"/>
    <w:multiLevelType w:val="hybridMultilevel"/>
    <w:tmpl w:val="1CD46E6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C65763"/>
    <w:multiLevelType w:val="hybridMultilevel"/>
    <w:tmpl w:val="52304D60"/>
    <w:lvl w:ilvl="0" w:tplc="240A000F">
      <w:start w:val="1"/>
      <w:numFmt w:val="decimal"/>
      <w:lvlText w:val="%1."/>
      <w:lvlJc w:val="left"/>
      <w:pPr>
        <w:ind w:left="1490" w:hanging="360"/>
      </w:pPr>
    </w:lvl>
    <w:lvl w:ilvl="1" w:tplc="240A0019" w:tentative="1">
      <w:start w:val="1"/>
      <w:numFmt w:val="lowerLetter"/>
      <w:lvlText w:val="%2."/>
      <w:lvlJc w:val="left"/>
      <w:pPr>
        <w:ind w:left="2210" w:hanging="360"/>
      </w:pPr>
    </w:lvl>
    <w:lvl w:ilvl="2" w:tplc="240A001B" w:tentative="1">
      <w:start w:val="1"/>
      <w:numFmt w:val="lowerRoman"/>
      <w:lvlText w:val="%3."/>
      <w:lvlJc w:val="right"/>
      <w:pPr>
        <w:ind w:left="2930" w:hanging="180"/>
      </w:pPr>
    </w:lvl>
    <w:lvl w:ilvl="3" w:tplc="240A000F" w:tentative="1">
      <w:start w:val="1"/>
      <w:numFmt w:val="decimal"/>
      <w:lvlText w:val="%4."/>
      <w:lvlJc w:val="left"/>
      <w:pPr>
        <w:ind w:left="3650" w:hanging="360"/>
      </w:pPr>
    </w:lvl>
    <w:lvl w:ilvl="4" w:tplc="240A0019" w:tentative="1">
      <w:start w:val="1"/>
      <w:numFmt w:val="lowerLetter"/>
      <w:lvlText w:val="%5."/>
      <w:lvlJc w:val="left"/>
      <w:pPr>
        <w:ind w:left="4370" w:hanging="360"/>
      </w:pPr>
    </w:lvl>
    <w:lvl w:ilvl="5" w:tplc="240A001B" w:tentative="1">
      <w:start w:val="1"/>
      <w:numFmt w:val="lowerRoman"/>
      <w:lvlText w:val="%6."/>
      <w:lvlJc w:val="right"/>
      <w:pPr>
        <w:ind w:left="5090" w:hanging="180"/>
      </w:pPr>
    </w:lvl>
    <w:lvl w:ilvl="6" w:tplc="240A000F" w:tentative="1">
      <w:start w:val="1"/>
      <w:numFmt w:val="decimal"/>
      <w:lvlText w:val="%7."/>
      <w:lvlJc w:val="left"/>
      <w:pPr>
        <w:ind w:left="5810" w:hanging="360"/>
      </w:pPr>
    </w:lvl>
    <w:lvl w:ilvl="7" w:tplc="240A0019" w:tentative="1">
      <w:start w:val="1"/>
      <w:numFmt w:val="lowerLetter"/>
      <w:lvlText w:val="%8."/>
      <w:lvlJc w:val="left"/>
      <w:pPr>
        <w:ind w:left="6530" w:hanging="360"/>
      </w:pPr>
    </w:lvl>
    <w:lvl w:ilvl="8" w:tplc="24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4" w15:restartNumberingAfterBreak="0">
    <w:nsid w:val="4B8B6215"/>
    <w:multiLevelType w:val="hybridMultilevel"/>
    <w:tmpl w:val="1C08E17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725928"/>
    <w:multiLevelType w:val="hybridMultilevel"/>
    <w:tmpl w:val="C7A23072"/>
    <w:lvl w:ilvl="0" w:tplc="E5688B6C">
      <w:start w:val="1"/>
      <w:numFmt w:val="lowerLetter"/>
      <w:lvlText w:val="%1)"/>
      <w:lvlJc w:val="left"/>
      <w:pPr>
        <w:ind w:left="360" w:hanging="360"/>
      </w:pPr>
      <w:rPr>
        <w:rFonts w:asciiTheme="majorHAnsi" w:eastAsiaTheme="minorHAnsi" w:hAnsiTheme="majorHAnsi" w:cstheme="majorHAnsi"/>
        <w:b w:val="0"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03E0E8A"/>
    <w:multiLevelType w:val="hybridMultilevel"/>
    <w:tmpl w:val="CE7AC0E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1F442A1"/>
    <w:multiLevelType w:val="hybridMultilevel"/>
    <w:tmpl w:val="490488A2"/>
    <w:lvl w:ilvl="0" w:tplc="432C55B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3E29B3"/>
    <w:multiLevelType w:val="hybridMultilevel"/>
    <w:tmpl w:val="B1D0E8D6"/>
    <w:lvl w:ilvl="0" w:tplc="14C06ECA">
      <w:start w:val="1"/>
      <w:numFmt w:val="lowerLetter"/>
      <w:lvlText w:val="%1)"/>
      <w:lvlJc w:val="left"/>
      <w:pPr>
        <w:ind w:left="643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9" w15:restartNumberingAfterBreak="0">
    <w:nsid w:val="59711B14"/>
    <w:multiLevelType w:val="hybridMultilevel"/>
    <w:tmpl w:val="1B02690A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ACA3B2D"/>
    <w:multiLevelType w:val="hybridMultilevel"/>
    <w:tmpl w:val="97D4305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070FB0"/>
    <w:multiLevelType w:val="hybridMultilevel"/>
    <w:tmpl w:val="1BD4DC6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922108E"/>
    <w:multiLevelType w:val="hybridMultilevel"/>
    <w:tmpl w:val="9670E98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2717D2"/>
    <w:multiLevelType w:val="hybridMultilevel"/>
    <w:tmpl w:val="13BC637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4B5D18"/>
    <w:multiLevelType w:val="hybridMultilevel"/>
    <w:tmpl w:val="69347262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F1F3861"/>
    <w:multiLevelType w:val="hybridMultilevel"/>
    <w:tmpl w:val="2DCC437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F9573CF"/>
    <w:multiLevelType w:val="hybridMultilevel"/>
    <w:tmpl w:val="A49687DE"/>
    <w:lvl w:ilvl="0" w:tplc="4A78426C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7" w15:restartNumberingAfterBreak="0">
    <w:nsid w:val="71B20F79"/>
    <w:multiLevelType w:val="hybridMultilevel"/>
    <w:tmpl w:val="9FDC349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071DF"/>
    <w:multiLevelType w:val="hybridMultilevel"/>
    <w:tmpl w:val="9342AE7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5EB0FD1"/>
    <w:multiLevelType w:val="hybridMultilevel"/>
    <w:tmpl w:val="08A8505E"/>
    <w:lvl w:ilvl="0" w:tplc="7E7AAFA0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A015179"/>
    <w:multiLevelType w:val="hybridMultilevel"/>
    <w:tmpl w:val="BE9612E0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E362A8A"/>
    <w:multiLevelType w:val="hybridMultilevel"/>
    <w:tmpl w:val="22C678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0829DB"/>
    <w:multiLevelType w:val="hybridMultilevel"/>
    <w:tmpl w:val="E4F62F0C"/>
    <w:lvl w:ilvl="0" w:tplc="612418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2"/>
  </w:num>
  <w:num w:numId="4">
    <w:abstractNumId w:val="34"/>
  </w:num>
  <w:num w:numId="5">
    <w:abstractNumId w:val="22"/>
  </w:num>
  <w:num w:numId="6">
    <w:abstractNumId w:val="37"/>
  </w:num>
  <w:num w:numId="7">
    <w:abstractNumId w:val="26"/>
  </w:num>
  <w:num w:numId="8">
    <w:abstractNumId w:val="17"/>
  </w:num>
  <w:num w:numId="9">
    <w:abstractNumId w:val="25"/>
  </w:num>
  <w:num w:numId="10">
    <w:abstractNumId w:val="24"/>
  </w:num>
  <w:num w:numId="11">
    <w:abstractNumId w:val="29"/>
  </w:num>
  <w:num w:numId="12">
    <w:abstractNumId w:val="35"/>
  </w:num>
  <w:num w:numId="13">
    <w:abstractNumId w:val="40"/>
  </w:num>
  <w:num w:numId="14">
    <w:abstractNumId w:val="31"/>
  </w:num>
  <w:num w:numId="15">
    <w:abstractNumId w:val="11"/>
  </w:num>
  <w:num w:numId="16">
    <w:abstractNumId w:val="33"/>
  </w:num>
  <w:num w:numId="17">
    <w:abstractNumId w:val="18"/>
  </w:num>
  <w:num w:numId="18">
    <w:abstractNumId w:val="27"/>
  </w:num>
  <w:num w:numId="19">
    <w:abstractNumId w:val="21"/>
  </w:num>
  <w:num w:numId="20">
    <w:abstractNumId w:val="8"/>
  </w:num>
  <w:num w:numId="21">
    <w:abstractNumId w:val="19"/>
  </w:num>
  <w:num w:numId="22">
    <w:abstractNumId w:val="13"/>
  </w:num>
  <w:num w:numId="23">
    <w:abstractNumId w:val="14"/>
  </w:num>
  <w:num w:numId="24">
    <w:abstractNumId w:val="41"/>
  </w:num>
  <w:num w:numId="25">
    <w:abstractNumId w:val="42"/>
  </w:num>
  <w:num w:numId="26">
    <w:abstractNumId w:val="20"/>
  </w:num>
  <w:num w:numId="27">
    <w:abstractNumId w:val="4"/>
  </w:num>
  <w:num w:numId="28">
    <w:abstractNumId w:val="30"/>
  </w:num>
  <w:num w:numId="29">
    <w:abstractNumId w:val="10"/>
  </w:num>
  <w:num w:numId="30">
    <w:abstractNumId w:val="5"/>
  </w:num>
  <w:num w:numId="31">
    <w:abstractNumId w:val="1"/>
  </w:num>
  <w:num w:numId="32">
    <w:abstractNumId w:val="38"/>
  </w:num>
  <w:num w:numId="33">
    <w:abstractNumId w:val="23"/>
  </w:num>
  <w:num w:numId="34">
    <w:abstractNumId w:val="28"/>
  </w:num>
  <w:num w:numId="35">
    <w:abstractNumId w:val="32"/>
  </w:num>
  <w:num w:numId="36">
    <w:abstractNumId w:val="6"/>
  </w:num>
  <w:num w:numId="37">
    <w:abstractNumId w:val="3"/>
  </w:num>
  <w:num w:numId="38">
    <w:abstractNumId w:val="36"/>
  </w:num>
  <w:num w:numId="39">
    <w:abstractNumId w:val="2"/>
  </w:num>
  <w:num w:numId="40">
    <w:abstractNumId w:val="7"/>
  </w:num>
  <w:num w:numId="41">
    <w:abstractNumId w:val="15"/>
  </w:num>
  <w:num w:numId="42">
    <w:abstractNumId w:val="16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FB6"/>
    <w:rsid w:val="00011F24"/>
    <w:rsid w:val="00015EB0"/>
    <w:rsid w:val="00022959"/>
    <w:rsid w:val="000259CA"/>
    <w:rsid w:val="00044082"/>
    <w:rsid w:val="00045EAC"/>
    <w:rsid w:val="00061931"/>
    <w:rsid w:val="00087743"/>
    <w:rsid w:val="000A05A2"/>
    <w:rsid w:val="000A0A0A"/>
    <w:rsid w:val="000B1A1C"/>
    <w:rsid w:val="000D6C7F"/>
    <w:rsid w:val="000F2EFC"/>
    <w:rsid w:val="0013156A"/>
    <w:rsid w:val="00136EA3"/>
    <w:rsid w:val="00157A15"/>
    <w:rsid w:val="0017172D"/>
    <w:rsid w:val="0019111A"/>
    <w:rsid w:val="00195E87"/>
    <w:rsid w:val="00196A8E"/>
    <w:rsid w:val="001A74E3"/>
    <w:rsid w:val="001B3CE2"/>
    <w:rsid w:val="001C62BE"/>
    <w:rsid w:val="001D0E44"/>
    <w:rsid w:val="001F7676"/>
    <w:rsid w:val="0020465F"/>
    <w:rsid w:val="00266F32"/>
    <w:rsid w:val="002E1923"/>
    <w:rsid w:val="002E4788"/>
    <w:rsid w:val="002F3136"/>
    <w:rsid w:val="002F7598"/>
    <w:rsid w:val="00301448"/>
    <w:rsid w:val="003267AE"/>
    <w:rsid w:val="00334863"/>
    <w:rsid w:val="003519A0"/>
    <w:rsid w:val="00351F3B"/>
    <w:rsid w:val="003532E1"/>
    <w:rsid w:val="003568F3"/>
    <w:rsid w:val="0036405C"/>
    <w:rsid w:val="00383E05"/>
    <w:rsid w:val="00386370"/>
    <w:rsid w:val="00390014"/>
    <w:rsid w:val="003B72D3"/>
    <w:rsid w:val="003C18ED"/>
    <w:rsid w:val="003C33F7"/>
    <w:rsid w:val="003D0146"/>
    <w:rsid w:val="003D5A92"/>
    <w:rsid w:val="003F144D"/>
    <w:rsid w:val="0041213E"/>
    <w:rsid w:val="004176E3"/>
    <w:rsid w:val="00427F28"/>
    <w:rsid w:val="00437755"/>
    <w:rsid w:val="004417D4"/>
    <w:rsid w:val="00452A29"/>
    <w:rsid w:val="0045587E"/>
    <w:rsid w:val="00461A0C"/>
    <w:rsid w:val="0046503C"/>
    <w:rsid w:val="004A7A83"/>
    <w:rsid w:val="004B049F"/>
    <w:rsid w:val="004B1702"/>
    <w:rsid w:val="004D4D8C"/>
    <w:rsid w:val="004E13E3"/>
    <w:rsid w:val="004E2FC2"/>
    <w:rsid w:val="004E51DD"/>
    <w:rsid w:val="0050066F"/>
    <w:rsid w:val="00505DB9"/>
    <w:rsid w:val="0050627D"/>
    <w:rsid w:val="00511587"/>
    <w:rsid w:val="00513BA7"/>
    <w:rsid w:val="00514B8A"/>
    <w:rsid w:val="005166F7"/>
    <w:rsid w:val="005469F1"/>
    <w:rsid w:val="00552968"/>
    <w:rsid w:val="00555FE3"/>
    <w:rsid w:val="005638AC"/>
    <w:rsid w:val="00583073"/>
    <w:rsid w:val="005830F9"/>
    <w:rsid w:val="0059396B"/>
    <w:rsid w:val="005C6755"/>
    <w:rsid w:val="005E5855"/>
    <w:rsid w:val="0060412A"/>
    <w:rsid w:val="00617E8A"/>
    <w:rsid w:val="00633FB6"/>
    <w:rsid w:val="006374FF"/>
    <w:rsid w:val="006476CA"/>
    <w:rsid w:val="00650DD8"/>
    <w:rsid w:val="0066203E"/>
    <w:rsid w:val="00665113"/>
    <w:rsid w:val="00674F2E"/>
    <w:rsid w:val="006821AA"/>
    <w:rsid w:val="00697393"/>
    <w:rsid w:val="00714114"/>
    <w:rsid w:val="00761DD9"/>
    <w:rsid w:val="007809B1"/>
    <w:rsid w:val="007A5AFA"/>
    <w:rsid w:val="007B7658"/>
    <w:rsid w:val="007C4976"/>
    <w:rsid w:val="007F11BB"/>
    <w:rsid w:val="0082008F"/>
    <w:rsid w:val="00823659"/>
    <w:rsid w:val="0084060D"/>
    <w:rsid w:val="00872871"/>
    <w:rsid w:val="008819D9"/>
    <w:rsid w:val="00883C16"/>
    <w:rsid w:val="0089378E"/>
    <w:rsid w:val="008A0EBD"/>
    <w:rsid w:val="008C19AF"/>
    <w:rsid w:val="008C7DFA"/>
    <w:rsid w:val="008E750A"/>
    <w:rsid w:val="008F4581"/>
    <w:rsid w:val="008F4832"/>
    <w:rsid w:val="0090252F"/>
    <w:rsid w:val="00910170"/>
    <w:rsid w:val="00915296"/>
    <w:rsid w:val="00916DFA"/>
    <w:rsid w:val="00927324"/>
    <w:rsid w:val="009335A3"/>
    <w:rsid w:val="00953911"/>
    <w:rsid w:val="00976B88"/>
    <w:rsid w:val="009961E4"/>
    <w:rsid w:val="009A49AD"/>
    <w:rsid w:val="009A7ECC"/>
    <w:rsid w:val="009C1D97"/>
    <w:rsid w:val="009E097C"/>
    <w:rsid w:val="009E3BE6"/>
    <w:rsid w:val="009E741F"/>
    <w:rsid w:val="00A042A1"/>
    <w:rsid w:val="00A256B6"/>
    <w:rsid w:val="00A407E5"/>
    <w:rsid w:val="00A54B07"/>
    <w:rsid w:val="00A963EF"/>
    <w:rsid w:val="00AA3835"/>
    <w:rsid w:val="00AA3BAA"/>
    <w:rsid w:val="00AB482A"/>
    <w:rsid w:val="00AC0E2C"/>
    <w:rsid w:val="00AF61D6"/>
    <w:rsid w:val="00B00FC1"/>
    <w:rsid w:val="00B24D51"/>
    <w:rsid w:val="00B321E8"/>
    <w:rsid w:val="00B37D56"/>
    <w:rsid w:val="00B50EB3"/>
    <w:rsid w:val="00B545D2"/>
    <w:rsid w:val="00B657C9"/>
    <w:rsid w:val="00B7374D"/>
    <w:rsid w:val="00B83A87"/>
    <w:rsid w:val="00B86D8E"/>
    <w:rsid w:val="00BB4D56"/>
    <w:rsid w:val="00BC151F"/>
    <w:rsid w:val="00BC5AC3"/>
    <w:rsid w:val="00BE2A8A"/>
    <w:rsid w:val="00C00C62"/>
    <w:rsid w:val="00C2002B"/>
    <w:rsid w:val="00C23ED1"/>
    <w:rsid w:val="00C64976"/>
    <w:rsid w:val="00C7759C"/>
    <w:rsid w:val="00C77BA0"/>
    <w:rsid w:val="00C81440"/>
    <w:rsid w:val="00C82D62"/>
    <w:rsid w:val="00CE0ACA"/>
    <w:rsid w:val="00D26AB5"/>
    <w:rsid w:val="00D37338"/>
    <w:rsid w:val="00D44299"/>
    <w:rsid w:val="00D57521"/>
    <w:rsid w:val="00D653C5"/>
    <w:rsid w:val="00D66BC7"/>
    <w:rsid w:val="00D95328"/>
    <w:rsid w:val="00DC5016"/>
    <w:rsid w:val="00DE5316"/>
    <w:rsid w:val="00E12C0A"/>
    <w:rsid w:val="00E16E66"/>
    <w:rsid w:val="00E175FA"/>
    <w:rsid w:val="00E25AEE"/>
    <w:rsid w:val="00E2777B"/>
    <w:rsid w:val="00E310C5"/>
    <w:rsid w:val="00E5300A"/>
    <w:rsid w:val="00E92B5F"/>
    <w:rsid w:val="00E939DA"/>
    <w:rsid w:val="00EB2AA2"/>
    <w:rsid w:val="00EB6D35"/>
    <w:rsid w:val="00ED5B96"/>
    <w:rsid w:val="00F13FA2"/>
    <w:rsid w:val="00F2117D"/>
    <w:rsid w:val="00F3036B"/>
    <w:rsid w:val="00F327E6"/>
    <w:rsid w:val="00F5309D"/>
    <w:rsid w:val="00F552D2"/>
    <w:rsid w:val="00F73C49"/>
    <w:rsid w:val="00F741C7"/>
    <w:rsid w:val="00F742AC"/>
    <w:rsid w:val="00F830CB"/>
    <w:rsid w:val="00FA559C"/>
    <w:rsid w:val="00FB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AEAA59F-B839-4E8F-A2CC-77B0754B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16E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33F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3FB6"/>
  </w:style>
  <w:style w:type="paragraph" w:styleId="Piedepgina">
    <w:name w:val="footer"/>
    <w:basedOn w:val="Normal"/>
    <w:link w:val="PiedepginaCar"/>
    <w:uiPriority w:val="99"/>
    <w:unhideWhenUsed/>
    <w:rsid w:val="00633F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3FB6"/>
  </w:style>
  <w:style w:type="table" w:styleId="Tablaconcuadrcula">
    <w:name w:val="Table Grid"/>
    <w:basedOn w:val="Tablanormal"/>
    <w:uiPriority w:val="39"/>
    <w:rsid w:val="00633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F767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3B72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ff2">
    <w:name w:val="ff2"/>
    <w:basedOn w:val="Fuentedeprrafopredeter"/>
    <w:rsid w:val="003B72D3"/>
  </w:style>
  <w:style w:type="character" w:customStyle="1" w:styleId="Ttulo1Car">
    <w:name w:val="Título 1 Car"/>
    <w:basedOn w:val="Fuentedeprrafopredeter"/>
    <w:link w:val="Ttulo1"/>
    <w:uiPriority w:val="9"/>
    <w:rsid w:val="00E16E6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field">
    <w:name w:val="field"/>
    <w:basedOn w:val="Fuentedeprrafopredeter"/>
    <w:rsid w:val="00E16E66"/>
  </w:style>
  <w:style w:type="character" w:styleId="Hipervnculo">
    <w:name w:val="Hyperlink"/>
    <w:basedOn w:val="Fuentedeprrafopredeter"/>
    <w:uiPriority w:val="99"/>
    <w:unhideWhenUsed/>
    <w:rsid w:val="00E16E66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4E51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2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54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55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6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27293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8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5982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64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29853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1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2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57759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8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2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548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10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28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8679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31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8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13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70047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0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2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43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85676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5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7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3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ocentes27octubre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31AA1-EBD8-4810-A6B3-F164A8E75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609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Cuenta Microsoft</cp:lastModifiedBy>
  <cp:revision>115</cp:revision>
  <dcterms:created xsi:type="dcterms:W3CDTF">2022-11-17T21:53:00Z</dcterms:created>
  <dcterms:modified xsi:type="dcterms:W3CDTF">2026-04-19T19:57:00Z</dcterms:modified>
</cp:coreProperties>
</file>